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2C33" w14:textId="02E11CAD" w:rsidR="00537D7D" w:rsidRDefault="00537D7D">
      <w:pPr>
        <w:pStyle w:val="BodyText"/>
        <w:rPr>
          <w:lang w:val="en-CA"/>
        </w:rPr>
      </w:pPr>
    </w:p>
    <w:p w14:paraId="6626A2B1" w14:textId="0726EF32" w:rsidR="00537D7D" w:rsidRPr="00537D7D" w:rsidRDefault="00537D7D">
      <w:pPr>
        <w:pStyle w:val="BodyText"/>
        <w:rPr>
          <w:lang w:val="en-CA"/>
        </w:rPr>
      </w:pPr>
    </w:p>
    <w:p w14:paraId="6E193CC3" w14:textId="77777777" w:rsidR="00533E79" w:rsidRDefault="00533E79">
      <w:pPr>
        <w:pStyle w:val="BodyText"/>
      </w:pPr>
    </w:p>
    <w:p w14:paraId="593CFED2" w14:textId="77777777" w:rsidR="00533E79" w:rsidRDefault="00533E79">
      <w:pPr>
        <w:pStyle w:val="BodyText"/>
      </w:pPr>
    </w:p>
    <w:p w14:paraId="1408B368" w14:textId="05DB6399" w:rsidR="00533E79" w:rsidRDefault="002509A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282063" wp14:editId="3E6F2A1E">
            <wp:simplePos x="0" y="0"/>
            <wp:positionH relativeFrom="page">
              <wp:posOffset>5953125</wp:posOffset>
            </wp:positionH>
            <wp:positionV relativeFrom="paragraph">
              <wp:posOffset>-301855</wp:posOffset>
            </wp:positionV>
            <wp:extent cx="1252854" cy="618998"/>
            <wp:effectExtent l="0" t="0" r="0" b="0"/>
            <wp:wrapNone/>
            <wp:docPr id="1" name="image1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4" cy="61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9AF848F" wp14:editId="6D7D3C9C">
            <wp:simplePos x="0" y="0"/>
            <wp:positionH relativeFrom="page">
              <wp:posOffset>723900</wp:posOffset>
            </wp:positionH>
            <wp:positionV relativeFrom="paragraph">
              <wp:posOffset>-435205</wp:posOffset>
            </wp:positionV>
            <wp:extent cx="923848" cy="804035"/>
            <wp:effectExtent l="0" t="0" r="0" b="0"/>
            <wp:wrapNone/>
            <wp:docPr id="3" name="image2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48" cy="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</w:t>
      </w:r>
      <w:r w:rsidR="00775F4D">
        <w:t>4</w:t>
      </w:r>
      <w:r>
        <w:rPr>
          <w:spacing w:val="-4"/>
        </w:rPr>
        <w:t xml:space="preserve"> </w:t>
      </w:r>
      <w:r>
        <w:t>Recreation Facility</w:t>
      </w:r>
      <w:r>
        <w:rPr>
          <w:spacing w:val="-1"/>
        </w:rPr>
        <w:t xml:space="preserve"> </w:t>
      </w:r>
      <w:r>
        <w:t>Rates</w:t>
      </w:r>
    </w:p>
    <w:p w14:paraId="2CD74C96" w14:textId="77777777" w:rsidR="00533E79" w:rsidRDefault="00533E79">
      <w:pPr>
        <w:pStyle w:val="BodyText"/>
        <w:rPr>
          <w:b/>
        </w:rPr>
      </w:pPr>
    </w:p>
    <w:p w14:paraId="5AA1EBFC" w14:textId="77777777" w:rsidR="00533E79" w:rsidRDefault="00533E79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1565"/>
        <w:gridCol w:w="1580"/>
      </w:tblGrid>
      <w:tr w:rsidR="00533E79" w14:paraId="72EAEBB0" w14:textId="77777777" w:rsidTr="70AC39CC">
        <w:trPr>
          <w:trHeight w:val="263"/>
        </w:trPr>
        <w:tc>
          <w:tcPr>
            <w:tcW w:w="4873" w:type="dxa"/>
            <w:shd w:val="clear" w:color="auto" w:fill="D9D9D9" w:themeFill="background1" w:themeFillShade="D9"/>
          </w:tcPr>
          <w:p w14:paraId="10E7060E" w14:textId="77777777" w:rsidR="00533E79" w:rsidRDefault="00533E79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09E002F5" w14:textId="77777777" w:rsidR="00533E79" w:rsidRDefault="002509AE">
            <w:pPr>
              <w:pStyle w:val="TableParagraph"/>
              <w:spacing w:before="0" w:line="243" w:lineRule="exact"/>
              <w:ind w:left="176" w:right="176"/>
              <w:rPr>
                <w:b/>
                <w:sz w:val="23"/>
              </w:rPr>
            </w:pPr>
            <w:r>
              <w:rPr>
                <w:b/>
                <w:sz w:val="23"/>
              </w:rPr>
              <w:t>Adult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71DE297F" w14:textId="77777777" w:rsidR="00533E79" w:rsidRDefault="002509AE">
            <w:pPr>
              <w:pStyle w:val="TableParagraph"/>
              <w:spacing w:before="0" w:line="243" w:lineRule="exact"/>
              <w:ind w:left="157" w:right="158"/>
              <w:rPr>
                <w:b/>
                <w:sz w:val="23"/>
              </w:rPr>
            </w:pPr>
            <w:r>
              <w:rPr>
                <w:b/>
                <w:sz w:val="23"/>
              </w:rPr>
              <w:t>Youth</w:t>
            </w:r>
          </w:p>
        </w:tc>
      </w:tr>
      <w:tr w:rsidR="00533E79" w14:paraId="55BE4BB3" w14:textId="77777777" w:rsidTr="70AC39CC">
        <w:trPr>
          <w:trHeight w:val="265"/>
        </w:trPr>
        <w:tc>
          <w:tcPr>
            <w:tcW w:w="4873" w:type="dxa"/>
            <w:shd w:val="clear" w:color="auto" w:fill="D9D9D9" w:themeFill="background1" w:themeFillShade="D9"/>
          </w:tcPr>
          <w:p w14:paraId="3960B733" w14:textId="77777777" w:rsidR="00533E79" w:rsidRDefault="002509AE">
            <w:pPr>
              <w:pStyle w:val="TableParagraph"/>
              <w:spacing w:line="245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Facility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Type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4E60E788" w14:textId="77777777" w:rsidR="00533E79" w:rsidRDefault="002509AE">
            <w:pPr>
              <w:pStyle w:val="TableParagraph"/>
              <w:spacing w:line="245" w:lineRule="exact"/>
              <w:ind w:left="176" w:right="177"/>
              <w:rPr>
                <w:b/>
                <w:sz w:val="23"/>
              </w:rPr>
            </w:pPr>
            <w:r>
              <w:rPr>
                <w:b/>
                <w:sz w:val="23"/>
              </w:rPr>
              <w:t>Adult/Hour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769F3B99" w14:textId="77777777" w:rsidR="00533E79" w:rsidRDefault="002509AE">
            <w:pPr>
              <w:pStyle w:val="TableParagraph"/>
              <w:spacing w:line="245" w:lineRule="exact"/>
              <w:ind w:left="157" w:right="160"/>
              <w:rPr>
                <w:b/>
                <w:sz w:val="23"/>
              </w:rPr>
            </w:pPr>
            <w:r>
              <w:rPr>
                <w:b/>
                <w:sz w:val="23"/>
              </w:rPr>
              <w:t>Youth/Hour</w:t>
            </w:r>
          </w:p>
        </w:tc>
      </w:tr>
      <w:tr w:rsidR="00533E79" w14:paraId="230F5C7E" w14:textId="77777777" w:rsidTr="70AC39CC">
        <w:trPr>
          <w:trHeight w:val="263"/>
        </w:trPr>
        <w:tc>
          <w:tcPr>
            <w:tcW w:w="8018" w:type="dxa"/>
            <w:gridSpan w:val="3"/>
            <w:shd w:val="clear" w:color="auto" w:fill="FFFF00"/>
          </w:tcPr>
          <w:p w14:paraId="006AFA42" w14:textId="77777777" w:rsidR="00533E79" w:rsidRDefault="002509AE">
            <w:pPr>
              <w:pStyle w:val="TableParagraph"/>
              <w:spacing w:before="0" w:line="243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Level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(+HST)</w:t>
            </w:r>
          </w:p>
        </w:tc>
      </w:tr>
      <w:tr w:rsidR="00533E79" w14:paraId="605E05C8" w14:textId="77777777" w:rsidTr="70AC39CC">
        <w:trPr>
          <w:trHeight w:val="265"/>
        </w:trPr>
        <w:tc>
          <w:tcPr>
            <w:tcW w:w="4873" w:type="dxa"/>
          </w:tcPr>
          <w:p w14:paraId="1F5C0F30" w14:textId="77777777" w:rsidR="00533E79" w:rsidRDefault="002509AE">
            <w:pPr>
              <w:pStyle w:val="TableParagraph"/>
              <w:spacing w:line="245" w:lineRule="exact"/>
              <w:jc w:val="left"/>
              <w:rPr>
                <w:sz w:val="23"/>
              </w:rPr>
            </w:pPr>
            <w:r>
              <w:rPr>
                <w:sz w:val="23"/>
              </w:rPr>
              <w:t>Shamrock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Artificial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Turf (multipurpose)</w:t>
            </w:r>
          </w:p>
        </w:tc>
        <w:tc>
          <w:tcPr>
            <w:tcW w:w="1565" w:type="dxa"/>
          </w:tcPr>
          <w:p w14:paraId="29BF795F" w14:textId="09BD5B45" w:rsidR="00533E79" w:rsidRDefault="002509AE" w:rsidP="263570F9">
            <w:pPr>
              <w:pStyle w:val="TableParagraph"/>
              <w:spacing w:line="245" w:lineRule="exact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</w:t>
            </w:r>
            <w:r w:rsidR="004A31A1">
              <w:rPr>
                <w:sz w:val="23"/>
                <w:szCs w:val="23"/>
              </w:rPr>
              <w:t>10</w:t>
            </w:r>
            <w:r w:rsidR="00A36E73">
              <w:rPr>
                <w:sz w:val="23"/>
                <w:szCs w:val="23"/>
              </w:rPr>
              <w:t>2</w:t>
            </w:r>
            <w:r w:rsidR="004A31A1">
              <w:rPr>
                <w:sz w:val="23"/>
                <w:szCs w:val="23"/>
              </w:rPr>
              <w:t>.9</w:t>
            </w:r>
            <w:r w:rsidR="00F87066">
              <w:rPr>
                <w:sz w:val="23"/>
                <w:szCs w:val="23"/>
              </w:rPr>
              <w:t>1</w:t>
            </w:r>
          </w:p>
        </w:tc>
        <w:tc>
          <w:tcPr>
            <w:tcW w:w="1580" w:type="dxa"/>
          </w:tcPr>
          <w:p w14:paraId="319FF3F0" w14:textId="71DEFBB7" w:rsidR="00533E79" w:rsidRDefault="00BF5D30" w:rsidP="0393DFC9">
            <w:pPr>
              <w:pStyle w:val="TableParagraph"/>
              <w:spacing w:line="245" w:lineRule="exact"/>
              <w:ind w:left="0" w:right="1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2509AE" w:rsidRPr="0393DFC9">
              <w:rPr>
                <w:sz w:val="23"/>
                <w:szCs w:val="23"/>
              </w:rPr>
              <w:t>$</w:t>
            </w:r>
            <w:r w:rsidR="6B1CBF44" w:rsidRPr="0393DFC9">
              <w:rPr>
                <w:sz w:val="23"/>
                <w:szCs w:val="23"/>
              </w:rPr>
              <w:t>6</w:t>
            </w:r>
            <w:r w:rsidR="002B076C">
              <w:rPr>
                <w:sz w:val="23"/>
                <w:szCs w:val="23"/>
              </w:rPr>
              <w:t>2</w:t>
            </w:r>
            <w:r w:rsidR="002509AE" w:rsidRPr="0393DFC9">
              <w:rPr>
                <w:sz w:val="23"/>
                <w:szCs w:val="23"/>
              </w:rPr>
              <w:t>.</w:t>
            </w:r>
            <w:r w:rsidR="002B076C">
              <w:rPr>
                <w:sz w:val="23"/>
                <w:szCs w:val="23"/>
              </w:rPr>
              <w:t>59</w:t>
            </w:r>
          </w:p>
        </w:tc>
      </w:tr>
      <w:tr w:rsidR="00533E79" w14:paraId="3E571802" w14:textId="77777777" w:rsidTr="70AC39CC">
        <w:trPr>
          <w:trHeight w:val="375"/>
        </w:trPr>
        <w:tc>
          <w:tcPr>
            <w:tcW w:w="4873" w:type="dxa"/>
          </w:tcPr>
          <w:p w14:paraId="1210A5B5" w14:textId="77777777" w:rsidR="00533E79" w:rsidRDefault="002509AE">
            <w:pPr>
              <w:pStyle w:val="TableParagraph"/>
              <w:spacing w:before="0" w:line="243" w:lineRule="exact"/>
              <w:jc w:val="left"/>
              <w:rPr>
                <w:sz w:val="23"/>
              </w:rPr>
            </w:pPr>
            <w:r>
              <w:rPr>
                <w:sz w:val="23"/>
              </w:rPr>
              <w:t>Memorial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Baseball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(BB)</w:t>
            </w:r>
          </w:p>
        </w:tc>
        <w:tc>
          <w:tcPr>
            <w:tcW w:w="1565" w:type="dxa"/>
          </w:tcPr>
          <w:p w14:paraId="23B1DD08" w14:textId="5AB4322E" w:rsidR="00533E79" w:rsidRDefault="002509AE" w:rsidP="263570F9">
            <w:pPr>
              <w:pStyle w:val="TableParagraph"/>
              <w:spacing w:before="0" w:line="243" w:lineRule="exact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 w:rsidR="000672A2">
              <w:rPr>
                <w:sz w:val="23"/>
                <w:szCs w:val="23"/>
              </w:rPr>
              <w:t>9</w:t>
            </w:r>
            <w:r w:rsidR="6CE3E049" w:rsidRPr="263570F9">
              <w:rPr>
                <w:sz w:val="23"/>
                <w:szCs w:val="23"/>
              </w:rPr>
              <w:t>.</w:t>
            </w:r>
            <w:r w:rsidR="000672A2"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7979524C" w14:textId="7A5FC2A4" w:rsidR="00533E79" w:rsidRDefault="0076318D" w:rsidP="0393DFC9">
            <w:pPr>
              <w:pStyle w:val="TableParagraph"/>
              <w:spacing w:before="0" w:line="243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321A9522" w14:textId="77777777" w:rsidTr="70AC39CC">
        <w:trPr>
          <w:trHeight w:val="300"/>
        </w:trPr>
        <w:tc>
          <w:tcPr>
            <w:tcW w:w="4873" w:type="dxa"/>
          </w:tcPr>
          <w:p w14:paraId="2E40DBDF" w14:textId="03DDD55D" w:rsidR="00533E79" w:rsidRDefault="58C71490" w:rsidP="0393DFC9">
            <w:pPr>
              <w:pStyle w:val="TableParagraph"/>
              <w:spacing w:before="3"/>
              <w:ind w:left="0"/>
              <w:jc w:val="left"/>
            </w:pPr>
            <w:r w:rsidRPr="0393DFC9">
              <w:rPr>
                <w:sz w:val="23"/>
                <w:szCs w:val="23"/>
              </w:rPr>
              <w:t>Memorial Softball (SB)</w:t>
            </w:r>
          </w:p>
        </w:tc>
        <w:tc>
          <w:tcPr>
            <w:tcW w:w="1565" w:type="dxa"/>
          </w:tcPr>
          <w:p w14:paraId="093FB702" w14:textId="4948B434" w:rsidR="00533E79" w:rsidRDefault="58C71490" w:rsidP="0393DFC9">
            <w:pPr>
              <w:pStyle w:val="TableParagraph"/>
              <w:spacing w:before="3"/>
              <w:ind w:left="0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 xml:space="preserve">   </w:t>
            </w:r>
            <w:r w:rsidR="000672A2" w:rsidRPr="263570F9">
              <w:rPr>
                <w:sz w:val="23"/>
                <w:szCs w:val="23"/>
              </w:rPr>
              <w:t>$5</w:t>
            </w:r>
            <w:r w:rsidR="000672A2">
              <w:rPr>
                <w:sz w:val="23"/>
                <w:szCs w:val="23"/>
              </w:rPr>
              <w:t>9</w:t>
            </w:r>
            <w:r w:rsidR="000672A2" w:rsidRPr="263570F9">
              <w:rPr>
                <w:sz w:val="23"/>
                <w:szCs w:val="23"/>
              </w:rPr>
              <w:t>.</w:t>
            </w:r>
            <w:r w:rsidR="000672A2"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6C5C75A8" w14:textId="128DB214" w:rsidR="00533E79" w:rsidRDefault="0076318D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1D3CDD12" w14:textId="77777777" w:rsidTr="70AC39CC">
        <w:trPr>
          <w:trHeight w:val="268"/>
        </w:trPr>
        <w:tc>
          <w:tcPr>
            <w:tcW w:w="4873" w:type="dxa"/>
          </w:tcPr>
          <w:p w14:paraId="40D810CB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Harry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Stephenson (SB)</w:t>
            </w:r>
          </w:p>
        </w:tc>
        <w:tc>
          <w:tcPr>
            <w:tcW w:w="1565" w:type="dxa"/>
          </w:tcPr>
          <w:p w14:paraId="3C09149D" w14:textId="0333940B" w:rsidR="00533E79" w:rsidRDefault="000672A2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43688ED8" w14:textId="7A1312A0" w:rsidR="00533E79" w:rsidRDefault="6DA1A059" w:rsidP="0393DFC9">
            <w:pPr>
              <w:pStyle w:val="TableParagraph"/>
              <w:spacing w:before="0" w:line="248" w:lineRule="exact"/>
              <w:ind w:left="0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 xml:space="preserve"> </w:t>
            </w:r>
            <w:r w:rsidR="0076318D">
              <w:rPr>
                <w:sz w:val="23"/>
                <w:szCs w:val="23"/>
              </w:rPr>
              <w:t xml:space="preserve"> </w:t>
            </w:r>
            <w:r w:rsidRPr="0393DFC9">
              <w:rPr>
                <w:sz w:val="23"/>
                <w:szCs w:val="23"/>
              </w:rPr>
              <w:t xml:space="preserve"> </w:t>
            </w:r>
            <w:r w:rsidR="0076318D" w:rsidRPr="0393DFC9">
              <w:rPr>
                <w:sz w:val="23"/>
                <w:szCs w:val="23"/>
              </w:rPr>
              <w:t>$2</w:t>
            </w:r>
            <w:r w:rsidR="0076318D">
              <w:rPr>
                <w:sz w:val="23"/>
                <w:szCs w:val="23"/>
              </w:rPr>
              <w:t>5</w:t>
            </w:r>
            <w:r w:rsidR="0076318D" w:rsidRPr="0393DFC9">
              <w:rPr>
                <w:sz w:val="23"/>
                <w:szCs w:val="23"/>
              </w:rPr>
              <w:t>.</w:t>
            </w:r>
            <w:r w:rsidR="0076318D">
              <w:rPr>
                <w:sz w:val="23"/>
                <w:szCs w:val="23"/>
              </w:rPr>
              <w:t>46</w:t>
            </w:r>
          </w:p>
        </w:tc>
      </w:tr>
      <w:tr w:rsidR="00533E79" w14:paraId="692041E3" w14:textId="77777777" w:rsidTr="70AC39CC">
        <w:trPr>
          <w:trHeight w:val="270"/>
        </w:trPr>
        <w:tc>
          <w:tcPr>
            <w:tcW w:w="4873" w:type="dxa"/>
          </w:tcPr>
          <w:p w14:paraId="42F9C4E5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Charlie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O’Brien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(SB)</w:t>
            </w:r>
          </w:p>
        </w:tc>
        <w:tc>
          <w:tcPr>
            <w:tcW w:w="1565" w:type="dxa"/>
          </w:tcPr>
          <w:p w14:paraId="0303585E" w14:textId="1414FF39" w:rsidR="00533E79" w:rsidRDefault="000672A2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3261B317" w14:textId="4D74B874" w:rsidR="00533E79" w:rsidRDefault="0076318D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1DD33088" w14:textId="77777777" w:rsidTr="70AC39CC">
        <w:trPr>
          <w:trHeight w:val="268"/>
        </w:trPr>
        <w:tc>
          <w:tcPr>
            <w:tcW w:w="4873" w:type="dxa"/>
          </w:tcPr>
          <w:p w14:paraId="158C8BB7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Allison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#1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(SB)</w:t>
            </w:r>
          </w:p>
        </w:tc>
        <w:tc>
          <w:tcPr>
            <w:tcW w:w="1565" w:type="dxa"/>
          </w:tcPr>
          <w:p w14:paraId="4BD8B4AF" w14:textId="1D3D6B14" w:rsidR="00533E79" w:rsidRDefault="000672A2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5398892C" w14:textId="39CD8EEE" w:rsidR="00533E79" w:rsidRDefault="0076318D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53EC4AF7" w14:textId="77777777" w:rsidTr="70AC39CC">
        <w:trPr>
          <w:trHeight w:val="268"/>
        </w:trPr>
        <w:tc>
          <w:tcPr>
            <w:tcW w:w="4873" w:type="dxa"/>
          </w:tcPr>
          <w:p w14:paraId="49F9993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Allison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#2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(SB)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closer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highway</w:t>
            </w:r>
          </w:p>
        </w:tc>
        <w:tc>
          <w:tcPr>
            <w:tcW w:w="1565" w:type="dxa"/>
          </w:tcPr>
          <w:p w14:paraId="0776A0BB" w14:textId="103C2FF3" w:rsidR="00533E79" w:rsidRDefault="00580964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6D00D4B0" w14:textId="438E0489" w:rsidR="00533E79" w:rsidRDefault="0076318D" w:rsidP="0393DFC9">
            <w:pPr>
              <w:pStyle w:val="TableParagraph"/>
              <w:spacing w:before="0" w:line="249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074E3063" w14:textId="77777777" w:rsidTr="70AC39CC">
        <w:trPr>
          <w:trHeight w:val="270"/>
        </w:trPr>
        <w:tc>
          <w:tcPr>
            <w:tcW w:w="4873" w:type="dxa"/>
          </w:tcPr>
          <w:p w14:paraId="2B04B648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Allison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6ED1A5BF" w14:textId="08960782" w:rsidR="00533E79" w:rsidRDefault="00580964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7BD07610" w14:textId="4A227337" w:rsidR="00533E79" w:rsidRDefault="0076318D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31C7577E" w14:textId="77777777" w:rsidTr="70AC39CC">
        <w:trPr>
          <w:trHeight w:val="315"/>
        </w:trPr>
        <w:tc>
          <w:tcPr>
            <w:tcW w:w="4873" w:type="dxa"/>
          </w:tcPr>
          <w:p w14:paraId="5DA30115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Milledgeville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#1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516D6888" w14:textId="2AF61D88" w:rsidR="00533E79" w:rsidRDefault="00580964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263570F9">
              <w:rPr>
                <w:sz w:val="23"/>
                <w:szCs w:val="23"/>
              </w:rPr>
              <w:t>$5</w:t>
            </w:r>
            <w:r>
              <w:rPr>
                <w:sz w:val="23"/>
                <w:szCs w:val="23"/>
              </w:rPr>
              <w:t>9</w:t>
            </w:r>
            <w:r w:rsidRPr="263570F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580" w:type="dxa"/>
          </w:tcPr>
          <w:p w14:paraId="6D500471" w14:textId="038397DB" w:rsidR="00533E79" w:rsidRDefault="0076318D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$2</w:t>
            </w:r>
            <w:r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46</w:t>
            </w:r>
          </w:p>
        </w:tc>
      </w:tr>
      <w:tr w:rsidR="00533E79" w14:paraId="2255A0BA" w14:textId="77777777" w:rsidTr="70AC39CC">
        <w:trPr>
          <w:trHeight w:val="270"/>
        </w:trPr>
        <w:tc>
          <w:tcPr>
            <w:tcW w:w="8018" w:type="dxa"/>
            <w:gridSpan w:val="3"/>
            <w:shd w:val="clear" w:color="auto" w:fill="FFFF00"/>
          </w:tcPr>
          <w:p w14:paraId="1C707C1A" w14:textId="77777777" w:rsidR="00533E79" w:rsidRDefault="002509AE">
            <w:pPr>
              <w:pStyle w:val="TableParagraph"/>
              <w:spacing w:line="250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Level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(+HST)</w:t>
            </w:r>
          </w:p>
        </w:tc>
      </w:tr>
      <w:tr w:rsidR="00533E79" w14:paraId="5DEBCAB4" w14:textId="77777777" w:rsidTr="70AC39CC">
        <w:trPr>
          <w:trHeight w:val="267"/>
        </w:trPr>
        <w:tc>
          <w:tcPr>
            <w:tcW w:w="4873" w:type="dxa"/>
          </w:tcPr>
          <w:p w14:paraId="4A03CAA6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Forest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Hills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#1 (minor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</w:p>
        </w:tc>
        <w:tc>
          <w:tcPr>
            <w:tcW w:w="1565" w:type="dxa"/>
          </w:tcPr>
          <w:p w14:paraId="0E821C4C" w14:textId="0DA101D4" w:rsidR="00533E79" w:rsidRDefault="002509AE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 w:rsidR="00101199"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308448DB" w14:textId="05476ED4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5EC8582B" w14:textId="77777777" w:rsidTr="70AC39CC">
        <w:trPr>
          <w:trHeight w:val="267"/>
        </w:trPr>
        <w:tc>
          <w:tcPr>
            <w:tcW w:w="4873" w:type="dxa"/>
          </w:tcPr>
          <w:p w14:paraId="39CC50BB" w14:textId="77777777" w:rsidR="00533E79" w:rsidRDefault="002509AE">
            <w:pPr>
              <w:pStyle w:val="TableParagraph"/>
              <w:jc w:val="left"/>
              <w:rPr>
                <w:sz w:val="18"/>
              </w:rPr>
            </w:pPr>
            <w:r>
              <w:rPr>
                <w:sz w:val="23"/>
              </w:rPr>
              <w:t>Forest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#2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(Minor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18"/>
              </w:rPr>
              <w:t>closer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parking lot</w:t>
            </w:r>
          </w:p>
        </w:tc>
        <w:tc>
          <w:tcPr>
            <w:tcW w:w="1565" w:type="dxa"/>
          </w:tcPr>
          <w:p w14:paraId="6E41DAA4" w14:textId="51B1A2EF" w:rsidR="00533E79" w:rsidRDefault="00101199" w:rsidP="0393DFC9">
            <w:pPr>
              <w:pStyle w:val="TableParagraph"/>
              <w:ind w:left="0"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6F6DB512" w14:textId="7B87F142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4B62F73A" w14:textId="77777777" w:rsidTr="70AC39CC">
        <w:trPr>
          <w:trHeight w:val="270"/>
        </w:trPr>
        <w:tc>
          <w:tcPr>
            <w:tcW w:w="4873" w:type="dxa"/>
          </w:tcPr>
          <w:p w14:paraId="46EB415D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Forest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Hills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4A375B29" w14:textId="5E080992" w:rsidR="00533E79" w:rsidRDefault="00101199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48B10D95" w14:textId="3698CEB6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3057363D" w14:textId="77777777" w:rsidTr="70AC39CC">
        <w:trPr>
          <w:trHeight w:val="267"/>
        </w:trPr>
        <w:tc>
          <w:tcPr>
            <w:tcW w:w="4873" w:type="dxa"/>
          </w:tcPr>
          <w:p w14:paraId="2EB34DB4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Milledgeville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#2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2FB8BFDE" w14:textId="1D279531" w:rsidR="00533E79" w:rsidRDefault="00101199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5DA57A71" w14:textId="57097224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45161086" w14:textId="77777777" w:rsidTr="70AC39CC">
        <w:trPr>
          <w:trHeight w:val="270"/>
        </w:trPr>
        <w:tc>
          <w:tcPr>
            <w:tcW w:w="4873" w:type="dxa"/>
          </w:tcPr>
          <w:p w14:paraId="1CC89F4C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Milledgeville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#3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5793F7FB" w14:textId="33C8A973" w:rsidR="00533E79" w:rsidRDefault="00101199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629D3C10" w14:textId="3E3C926C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054071C5" w14:textId="77777777" w:rsidTr="70AC39CC">
        <w:trPr>
          <w:trHeight w:val="268"/>
        </w:trPr>
        <w:tc>
          <w:tcPr>
            <w:tcW w:w="4873" w:type="dxa"/>
          </w:tcPr>
          <w:p w14:paraId="7A84AEEE" w14:textId="77777777" w:rsidR="00533E79" w:rsidRDefault="002509AE">
            <w:pPr>
              <w:pStyle w:val="TableParagraph"/>
              <w:spacing w:line="248" w:lineRule="exact"/>
              <w:jc w:val="left"/>
              <w:rPr>
                <w:sz w:val="23"/>
              </w:rPr>
            </w:pPr>
            <w:r>
              <w:rPr>
                <w:sz w:val="23"/>
              </w:rPr>
              <w:t>Barnhill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(minor BB)</w:t>
            </w:r>
          </w:p>
        </w:tc>
        <w:tc>
          <w:tcPr>
            <w:tcW w:w="1565" w:type="dxa"/>
          </w:tcPr>
          <w:p w14:paraId="4F37E0E3" w14:textId="4CA4FD8F" w:rsidR="00533E79" w:rsidRDefault="00101199" w:rsidP="0393DFC9">
            <w:pPr>
              <w:pStyle w:val="TableParagraph"/>
              <w:spacing w:line="248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2DBB4B31" w14:textId="5D26FBD6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012EDF21" w14:textId="77777777" w:rsidTr="70AC39CC">
        <w:trPr>
          <w:trHeight w:val="268"/>
        </w:trPr>
        <w:tc>
          <w:tcPr>
            <w:tcW w:w="4873" w:type="dxa"/>
          </w:tcPr>
          <w:p w14:paraId="1459335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St.Rose</w:t>
            </w:r>
            <w:proofErr w:type="spellEnd"/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(minor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</w:p>
        </w:tc>
        <w:tc>
          <w:tcPr>
            <w:tcW w:w="1565" w:type="dxa"/>
          </w:tcPr>
          <w:p w14:paraId="3D124600" w14:textId="4C264AEF" w:rsidR="00533E79" w:rsidRDefault="00101199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011441D9" w14:textId="0B618D03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28DBC856" w14:textId="77777777" w:rsidTr="70AC39CC">
        <w:trPr>
          <w:trHeight w:val="270"/>
        </w:trPr>
        <w:tc>
          <w:tcPr>
            <w:tcW w:w="4873" w:type="dxa"/>
          </w:tcPr>
          <w:p w14:paraId="7E32986D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proofErr w:type="gramStart"/>
            <w:r>
              <w:rPr>
                <w:sz w:val="23"/>
              </w:rPr>
              <w:t>Milford(</w:t>
            </w:r>
            <w:proofErr w:type="gramEnd"/>
            <w:r>
              <w:rPr>
                <w:sz w:val="23"/>
              </w:rPr>
              <w:t>minor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</w:p>
        </w:tc>
        <w:tc>
          <w:tcPr>
            <w:tcW w:w="1565" w:type="dxa"/>
          </w:tcPr>
          <w:p w14:paraId="760E9613" w14:textId="7AF89976" w:rsidR="00533E79" w:rsidRDefault="00101199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28A04DF7" w14:textId="1C23ECCA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4F0361C9" w14:textId="77777777" w:rsidTr="70AC39CC">
        <w:trPr>
          <w:trHeight w:val="267"/>
        </w:trPr>
        <w:tc>
          <w:tcPr>
            <w:tcW w:w="4873" w:type="dxa"/>
          </w:tcPr>
          <w:p w14:paraId="12A14949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proofErr w:type="gramStart"/>
            <w:r>
              <w:rPr>
                <w:sz w:val="23"/>
              </w:rPr>
              <w:t>Market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(minor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SB)</w:t>
            </w:r>
          </w:p>
        </w:tc>
        <w:tc>
          <w:tcPr>
            <w:tcW w:w="1565" w:type="dxa"/>
          </w:tcPr>
          <w:p w14:paraId="50853848" w14:textId="3CD360A3" w:rsidR="00533E79" w:rsidRDefault="00101199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21CCF5EE" w14:textId="0A2A96FF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4F2758A8" w14:textId="77777777" w:rsidTr="70AC39CC">
        <w:trPr>
          <w:trHeight w:val="270"/>
        </w:trPr>
        <w:tc>
          <w:tcPr>
            <w:tcW w:w="4873" w:type="dxa"/>
          </w:tcPr>
          <w:p w14:paraId="4FCB29F2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PES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4014FF28" w14:textId="6E2B4A94" w:rsidR="00533E79" w:rsidRDefault="00101199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008D7DFF" w14:textId="72682012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0E935F07" w14:textId="77777777" w:rsidTr="70AC39CC">
        <w:trPr>
          <w:trHeight w:val="267"/>
        </w:trPr>
        <w:tc>
          <w:tcPr>
            <w:tcW w:w="4873" w:type="dxa"/>
          </w:tcPr>
          <w:p w14:paraId="338107A4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Simonds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780EDF03" w14:textId="57277E3A" w:rsidR="00533E79" w:rsidRDefault="00101199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6D8E7E62" w14:textId="762800FD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7029EDE7" w14:textId="77777777" w:rsidTr="70AC39CC">
        <w:trPr>
          <w:trHeight w:val="270"/>
        </w:trPr>
        <w:tc>
          <w:tcPr>
            <w:tcW w:w="4873" w:type="dxa"/>
          </w:tcPr>
          <w:p w14:paraId="46B158E6" w14:textId="77777777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r>
              <w:rPr>
                <w:sz w:val="23"/>
              </w:rPr>
              <w:t>Champlain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Heights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1CAC42BA" w14:textId="3EE55107" w:rsidR="00533E79" w:rsidRDefault="00101199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1788A4E0" w14:textId="02B2E1E3" w:rsidR="00533E79" w:rsidRDefault="002509AE" w:rsidP="0393DFC9">
            <w:pPr>
              <w:pStyle w:val="TableParagraph"/>
              <w:spacing w:before="0"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35D0DF41" w14:textId="77777777" w:rsidTr="70AC39CC">
        <w:trPr>
          <w:trHeight w:val="263"/>
        </w:trPr>
        <w:tc>
          <w:tcPr>
            <w:tcW w:w="4873" w:type="dxa"/>
          </w:tcPr>
          <w:p w14:paraId="1398B088" w14:textId="77777777" w:rsidR="00533E79" w:rsidRDefault="002509AE">
            <w:pPr>
              <w:pStyle w:val="TableParagraph"/>
              <w:spacing w:before="0" w:line="243" w:lineRule="exact"/>
              <w:jc w:val="left"/>
              <w:rPr>
                <w:sz w:val="23"/>
              </w:rPr>
            </w:pPr>
            <w:r>
              <w:rPr>
                <w:sz w:val="23"/>
              </w:rPr>
              <w:t>Shamrock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#2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(light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multipurpose)</w:t>
            </w:r>
          </w:p>
        </w:tc>
        <w:tc>
          <w:tcPr>
            <w:tcW w:w="1565" w:type="dxa"/>
          </w:tcPr>
          <w:p w14:paraId="63B8FD63" w14:textId="1EFFF2F0" w:rsidR="00533E79" w:rsidRDefault="00101199" w:rsidP="0393DFC9">
            <w:pPr>
              <w:pStyle w:val="TableParagraph"/>
              <w:spacing w:before="0" w:line="243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4ADDB0B5" w14:textId="1C351DAD" w:rsidR="00533E79" w:rsidRDefault="002509AE" w:rsidP="0393DFC9">
            <w:pPr>
              <w:pStyle w:val="TableParagraph"/>
              <w:spacing w:before="0" w:line="243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4A2B12DF" w14:textId="77777777" w:rsidTr="70AC39CC">
        <w:trPr>
          <w:trHeight w:val="270"/>
        </w:trPr>
        <w:tc>
          <w:tcPr>
            <w:tcW w:w="4873" w:type="dxa"/>
          </w:tcPr>
          <w:p w14:paraId="29118FBD" w14:textId="77777777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r>
              <w:rPr>
                <w:sz w:val="23"/>
              </w:rPr>
              <w:t>Shamrock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#3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21C4184F" w14:textId="1135FDD8" w:rsidR="00533E79" w:rsidRDefault="00101199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7AE54F95" w14:textId="7140AF37" w:rsidR="00533E79" w:rsidRDefault="002509AE" w:rsidP="0393DFC9">
            <w:pPr>
              <w:pStyle w:val="TableParagraph"/>
              <w:spacing w:before="0"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0A965D20" w14:textId="77777777" w:rsidTr="70AC39CC">
        <w:trPr>
          <w:trHeight w:val="267"/>
        </w:trPr>
        <w:tc>
          <w:tcPr>
            <w:tcW w:w="4873" w:type="dxa"/>
          </w:tcPr>
          <w:p w14:paraId="717FC5B5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Shamrock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Jack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Kyle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(minor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</w:p>
        </w:tc>
        <w:tc>
          <w:tcPr>
            <w:tcW w:w="1565" w:type="dxa"/>
          </w:tcPr>
          <w:p w14:paraId="4DD0A2A5" w14:textId="1ADFF6FA" w:rsidR="00533E79" w:rsidRDefault="002509AE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70AC39CC">
              <w:rPr>
                <w:sz w:val="23"/>
                <w:szCs w:val="23"/>
              </w:rPr>
              <w:t>$</w:t>
            </w:r>
            <w:r w:rsidR="5E286E1B" w:rsidRPr="70AC39CC">
              <w:rPr>
                <w:sz w:val="23"/>
                <w:szCs w:val="23"/>
              </w:rPr>
              <w:t>40</w:t>
            </w:r>
            <w:r w:rsidR="2A115E47" w:rsidRPr="70AC39CC">
              <w:rPr>
                <w:sz w:val="23"/>
                <w:szCs w:val="23"/>
              </w:rPr>
              <w:t>.</w:t>
            </w:r>
            <w:r w:rsidR="0809CAF5" w:rsidRPr="70AC39CC">
              <w:rPr>
                <w:sz w:val="23"/>
                <w:szCs w:val="23"/>
              </w:rPr>
              <w:t>31</w:t>
            </w:r>
          </w:p>
        </w:tc>
        <w:tc>
          <w:tcPr>
            <w:tcW w:w="1580" w:type="dxa"/>
          </w:tcPr>
          <w:p w14:paraId="57FC7160" w14:textId="7648804F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2BC902AC" w14:textId="77777777" w:rsidTr="70AC39CC">
        <w:trPr>
          <w:trHeight w:val="268"/>
        </w:trPr>
        <w:tc>
          <w:tcPr>
            <w:tcW w:w="4873" w:type="dxa"/>
          </w:tcPr>
          <w:p w14:paraId="457F41A8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Shamrock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SJLL (minor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Bb)</w:t>
            </w:r>
          </w:p>
        </w:tc>
        <w:tc>
          <w:tcPr>
            <w:tcW w:w="1565" w:type="dxa"/>
          </w:tcPr>
          <w:p w14:paraId="3E06AA3D" w14:textId="4F708E7F" w:rsidR="00533E79" w:rsidRDefault="00101199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20BDC8B1" w14:textId="7B5B5ECA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545D063A" w14:textId="77777777" w:rsidTr="70AC39CC">
        <w:trPr>
          <w:trHeight w:val="270"/>
        </w:trPr>
        <w:tc>
          <w:tcPr>
            <w:tcW w:w="4873" w:type="dxa"/>
          </w:tcPr>
          <w:p w14:paraId="59784831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Chown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7676531E" w14:textId="1C3CF9AA" w:rsidR="00533E79" w:rsidRDefault="00101199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345FA581" w14:textId="075BC913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08E07150" w14:textId="77777777" w:rsidTr="70AC39CC">
        <w:trPr>
          <w:trHeight w:val="270"/>
        </w:trPr>
        <w:tc>
          <w:tcPr>
            <w:tcW w:w="4873" w:type="dxa"/>
          </w:tcPr>
          <w:p w14:paraId="7361A287" w14:textId="77777777" w:rsidR="00533E79" w:rsidRDefault="002509AE">
            <w:pPr>
              <w:pStyle w:val="TableParagraph"/>
              <w:spacing w:line="250" w:lineRule="exact"/>
              <w:jc w:val="left"/>
              <w:rPr>
                <w:sz w:val="23"/>
              </w:rPr>
            </w:pPr>
            <w:r>
              <w:rPr>
                <w:sz w:val="23"/>
              </w:rPr>
              <w:t>Lowell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(multipurpose)</w:t>
            </w:r>
          </w:p>
        </w:tc>
        <w:tc>
          <w:tcPr>
            <w:tcW w:w="1565" w:type="dxa"/>
          </w:tcPr>
          <w:p w14:paraId="03A50C2F" w14:textId="22A3EB8D" w:rsidR="00533E79" w:rsidRDefault="00101199" w:rsidP="0393DFC9">
            <w:pPr>
              <w:pStyle w:val="TableParagraph"/>
              <w:spacing w:line="250" w:lineRule="exact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t>40.31</w:t>
            </w:r>
          </w:p>
        </w:tc>
        <w:tc>
          <w:tcPr>
            <w:tcW w:w="1580" w:type="dxa"/>
          </w:tcPr>
          <w:p w14:paraId="6DD1135B" w14:textId="78D27C96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$9.</w:t>
            </w:r>
            <w:r w:rsidR="004E46CA">
              <w:rPr>
                <w:sz w:val="23"/>
                <w:szCs w:val="23"/>
              </w:rPr>
              <w:t>55</w:t>
            </w:r>
          </w:p>
        </w:tc>
      </w:tr>
      <w:tr w:rsidR="00533E79" w14:paraId="29B48B2B" w14:textId="77777777" w:rsidTr="70AC39CC">
        <w:trPr>
          <w:trHeight w:val="267"/>
        </w:trPr>
        <w:tc>
          <w:tcPr>
            <w:tcW w:w="8018" w:type="dxa"/>
            <w:gridSpan w:val="3"/>
            <w:shd w:val="clear" w:color="auto" w:fill="FFFF00"/>
          </w:tcPr>
          <w:p w14:paraId="578BCFED" w14:textId="77777777" w:rsidR="00533E79" w:rsidRDefault="002509AE">
            <w:pPr>
              <w:pStyle w:val="TableParagraph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Tennis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(+HST)</w:t>
            </w:r>
          </w:p>
        </w:tc>
      </w:tr>
      <w:tr w:rsidR="00533E79" w14:paraId="6AAE6B38" w14:textId="77777777" w:rsidTr="70AC39CC">
        <w:trPr>
          <w:trHeight w:val="270"/>
        </w:trPr>
        <w:tc>
          <w:tcPr>
            <w:tcW w:w="4873" w:type="dxa"/>
          </w:tcPr>
          <w:p w14:paraId="0E4BC2D2" w14:textId="77777777" w:rsidR="00533E79" w:rsidRDefault="002509AE">
            <w:pPr>
              <w:pStyle w:val="TableParagraph"/>
              <w:spacing w:before="3"/>
              <w:jc w:val="left"/>
              <w:rPr>
                <w:sz w:val="23"/>
              </w:rPr>
            </w:pPr>
            <w:r>
              <w:rPr>
                <w:sz w:val="23"/>
              </w:rPr>
              <w:t>Courts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1-5</w:t>
            </w:r>
          </w:p>
        </w:tc>
        <w:tc>
          <w:tcPr>
            <w:tcW w:w="1565" w:type="dxa"/>
          </w:tcPr>
          <w:p w14:paraId="0B7DAFBC" w14:textId="02FFB71B" w:rsidR="00533E79" w:rsidRDefault="002509AE" w:rsidP="0393DFC9">
            <w:pPr>
              <w:pStyle w:val="TableParagraph"/>
              <w:spacing w:before="3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$1</w:t>
            </w:r>
            <w:r w:rsidR="2749957E" w:rsidRPr="0393DFC9">
              <w:rPr>
                <w:sz w:val="23"/>
                <w:szCs w:val="23"/>
              </w:rPr>
              <w:t>5</w:t>
            </w:r>
            <w:r w:rsidRPr="0393DFC9">
              <w:rPr>
                <w:sz w:val="23"/>
                <w:szCs w:val="23"/>
              </w:rPr>
              <w:t>.</w:t>
            </w:r>
            <w:r w:rsidR="003C4419">
              <w:rPr>
                <w:sz w:val="23"/>
                <w:szCs w:val="23"/>
              </w:rPr>
              <w:t>74</w:t>
            </w:r>
          </w:p>
        </w:tc>
        <w:tc>
          <w:tcPr>
            <w:tcW w:w="1580" w:type="dxa"/>
          </w:tcPr>
          <w:p w14:paraId="6FCB70AC" w14:textId="12B29985" w:rsidR="00533E79" w:rsidRDefault="002509AE" w:rsidP="0393DFC9">
            <w:pPr>
              <w:pStyle w:val="TableParagraph"/>
              <w:spacing w:line="250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 w:rsidR="7A681BED" w:rsidRPr="0393DFC9">
              <w:rPr>
                <w:sz w:val="23"/>
                <w:szCs w:val="23"/>
              </w:rPr>
              <w:t>10</w:t>
            </w:r>
            <w:r w:rsidRPr="0393DFC9">
              <w:rPr>
                <w:sz w:val="23"/>
                <w:szCs w:val="23"/>
              </w:rPr>
              <w:t>.</w:t>
            </w:r>
            <w:r w:rsidR="005F66DF">
              <w:rPr>
                <w:sz w:val="23"/>
                <w:szCs w:val="23"/>
              </w:rPr>
              <w:t>50</w:t>
            </w:r>
          </w:p>
        </w:tc>
      </w:tr>
      <w:tr w:rsidR="00533E79" w14:paraId="28FBED69" w14:textId="77777777" w:rsidTr="70AC39CC">
        <w:trPr>
          <w:trHeight w:val="268"/>
        </w:trPr>
        <w:tc>
          <w:tcPr>
            <w:tcW w:w="4873" w:type="dxa"/>
          </w:tcPr>
          <w:p w14:paraId="4054438C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Courts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6-8</w:t>
            </w:r>
          </w:p>
        </w:tc>
        <w:tc>
          <w:tcPr>
            <w:tcW w:w="1565" w:type="dxa"/>
          </w:tcPr>
          <w:p w14:paraId="7BB02387" w14:textId="2A483797" w:rsidR="00533E79" w:rsidRDefault="002509AE">
            <w:pPr>
              <w:pStyle w:val="TableParagraph"/>
              <w:ind w:left="176" w:right="176"/>
              <w:rPr>
                <w:sz w:val="23"/>
              </w:rPr>
            </w:pPr>
            <w:r>
              <w:rPr>
                <w:sz w:val="23"/>
              </w:rPr>
              <w:t>$</w:t>
            </w:r>
            <w:r w:rsidR="00A64D27">
              <w:rPr>
                <w:sz w:val="23"/>
              </w:rPr>
              <w:t>9.</w:t>
            </w:r>
            <w:r w:rsidR="00DD1CD0">
              <w:rPr>
                <w:sz w:val="23"/>
              </w:rPr>
              <w:t>4</w:t>
            </w:r>
            <w:r w:rsidR="0008165B">
              <w:rPr>
                <w:sz w:val="23"/>
              </w:rPr>
              <w:t>5</w:t>
            </w:r>
          </w:p>
        </w:tc>
        <w:tc>
          <w:tcPr>
            <w:tcW w:w="1580" w:type="dxa"/>
          </w:tcPr>
          <w:p w14:paraId="2F4FF1CC" w14:textId="190A5B97" w:rsidR="00533E79" w:rsidRDefault="002509AE">
            <w:pPr>
              <w:pStyle w:val="TableParagraph"/>
              <w:spacing w:before="0" w:line="248" w:lineRule="exact"/>
              <w:ind w:left="157" w:right="157"/>
              <w:rPr>
                <w:sz w:val="23"/>
              </w:rPr>
            </w:pPr>
            <w:r>
              <w:rPr>
                <w:sz w:val="23"/>
              </w:rPr>
              <w:t>$</w:t>
            </w:r>
            <w:r w:rsidR="009B6F10">
              <w:rPr>
                <w:sz w:val="23"/>
              </w:rPr>
              <w:t>6.</w:t>
            </w:r>
            <w:r w:rsidR="00FA7CB4">
              <w:rPr>
                <w:sz w:val="23"/>
              </w:rPr>
              <w:t>29</w:t>
            </w:r>
          </w:p>
        </w:tc>
      </w:tr>
      <w:tr w:rsidR="00533E79" w14:paraId="3067B782" w14:textId="77777777" w:rsidTr="70AC39CC">
        <w:trPr>
          <w:trHeight w:val="270"/>
        </w:trPr>
        <w:tc>
          <w:tcPr>
            <w:tcW w:w="8018" w:type="dxa"/>
            <w:gridSpan w:val="3"/>
            <w:shd w:val="clear" w:color="auto" w:fill="FFFF00"/>
          </w:tcPr>
          <w:p w14:paraId="63CFA7DD" w14:textId="77777777" w:rsidR="00533E79" w:rsidRDefault="002509A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Arena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Floor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(+HST)</w:t>
            </w:r>
          </w:p>
        </w:tc>
      </w:tr>
      <w:tr w:rsidR="00533E79" w14:paraId="56773030" w14:textId="77777777" w:rsidTr="70AC39CC">
        <w:trPr>
          <w:trHeight w:val="268"/>
        </w:trPr>
        <w:tc>
          <w:tcPr>
            <w:tcW w:w="4873" w:type="dxa"/>
          </w:tcPr>
          <w:p w14:paraId="15F7B120" w14:textId="77777777" w:rsidR="00533E79" w:rsidRDefault="002509AE">
            <w:pPr>
              <w:pStyle w:val="TableParagraph"/>
              <w:jc w:val="left"/>
              <w:rPr>
                <w:sz w:val="23"/>
              </w:rPr>
            </w:pPr>
            <w:r>
              <w:rPr>
                <w:sz w:val="23"/>
              </w:rPr>
              <w:t>Arena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Floor</w:t>
            </w:r>
          </w:p>
        </w:tc>
        <w:tc>
          <w:tcPr>
            <w:tcW w:w="1565" w:type="dxa"/>
          </w:tcPr>
          <w:p w14:paraId="5A52C342" w14:textId="56FCC45F" w:rsidR="00533E79" w:rsidRDefault="002509AE" w:rsidP="0393DFC9">
            <w:pPr>
              <w:pStyle w:val="TableParagraph"/>
              <w:ind w:left="176" w:right="176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</w:t>
            </w:r>
            <w:r w:rsidR="06437CB5" w:rsidRPr="0393DFC9">
              <w:rPr>
                <w:sz w:val="23"/>
                <w:szCs w:val="23"/>
              </w:rPr>
              <w:t>6</w:t>
            </w:r>
            <w:r w:rsidR="008B53C3">
              <w:rPr>
                <w:sz w:val="23"/>
                <w:szCs w:val="23"/>
              </w:rPr>
              <w:t>4</w:t>
            </w:r>
            <w:r w:rsidR="06437CB5" w:rsidRPr="0393DFC9">
              <w:rPr>
                <w:sz w:val="23"/>
                <w:szCs w:val="23"/>
              </w:rPr>
              <w:t>.</w:t>
            </w:r>
            <w:r w:rsidR="008B53C3">
              <w:rPr>
                <w:sz w:val="23"/>
                <w:szCs w:val="23"/>
              </w:rPr>
              <w:t>71</w:t>
            </w:r>
          </w:p>
        </w:tc>
        <w:tc>
          <w:tcPr>
            <w:tcW w:w="1580" w:type="dxa"/>
          </w:tcPr>
          <w:p w14:paraId="3419A261" w14:textId="31058FEA" w:rsidR="00533E79" w:rsidRDefault="002509AE" w:rsidP="0393DFC9">
            <w:pPr>
              <w:pStyle w:val="TableParagraph"/>
              <w:spacing w:before="0" w:line="248" w:lineRule="exact"/>
              <w:ind w:left="157" w:right="157"/>
              <w:rPr>
                <w:sz w:val="23"/>
                <w:szCs w:val="23"/>
              </w:rPr>
            </w:pPr>
            <w:r w:rsidRPr="0393DFC9">
              <w:rPr>
                <w:sz w:val="23"/>
                <w:szCs w:val="23"/>
              </w:rPr>
              <w:t>$4</w:t>
            </w:r>
            <w:r w:rsidR="00B87163">
              <w:rPr>
                <w:sz w:val="23"/>
                <w:szCs w:val="23"/>
              </w:rPr>
              <w:t>3</w:t>
            </w:r>
            <w:r w:rsidR="1ECA186B" w:rsidRPr="0393DFC9">
              <w:rPr>
                <w:sz w:val="23"/>
                <w:szCs w:val="23"/>
              </w:rPr>
              <w:t>.</w:t>
            </w:r>
            <w:r w:rsidR="00B87163">
              <w:rPr>
                <w:sz w:val="23"/>
                <w:szCs w:val="23"/>
              </w:rPr>
              <w:t>15</w:t>
            </w:r>
          </w:p>
        </w:tc>
      </w:tr>
    </w:tbl>
    <w:p w14:paraId="3580902F" w14:textId="77777777" w:rsidR="00533E79" w:rsidRDefault="002509AE">
      <w:pPr>
        <w:pStyle w:val="BodyText"/>
        <w:ind w:left="400" w:right="569"/>
      </w:pPr>
      <w:r>
        <w:rPr>
          <w:sz w:val="24"/>
        </w:rPr>
        <w:t>*</w:t>
      </w:r>
      <w:r>
        <w:rPr>
          <w:b/>
        </w:rPr>
        <w:t>Tournament</w:t>
      </w:r>
      <w:r>
        <w:rPr>
          <w:b/>
          <w:spacing w:val="-3"/>
        </w:rPr>
        <w:t xml:space="preserve"> </w:t>
      </w:r>
      <w:r>
        <w:rPr>
          <w:b/>
        </w:rPr>
        <w:t>Pricing</w:t>
      </w:r>
      <w:r>
        <w:t>-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apply.</w:t>
      </w:r>
      <w:r>
        <w:rPr>
          <w:spacing w:val="-2"/>
        </w:rPr>
        <w:t xml:space="preserve"> </w:t>
      </w:r>
      <w:r>
        <w:t>Tournaments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from outside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Greater Saint</w:t>
      </w:r>
      <w:r>
        <w:rPr>
          <w:spacing w:val="-1"/>
        </w:rPr>
        <w:t xml:space="preserve"> </w:t>
      </w:r>
      <w:r>
        <w:t>John area</w:t>
      </w:r>
      <w:r>
        <w:rPr>
          <w:spacing w:val="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 discounted pricing listed</w:t>
      </w:r>
      <w:r>
        <w:rPr>
          <w:spacing w:val="1"/>
        </w:rPr>
        <w:t xml:space="preserve"> </w:t>
      </w:r>
      <w:r>
        <w:t>above.</w:t>
      </w:r>
    </w:p>
    <w:sectPr w:rsidR="00533E79">
      <w:type w:val="continuous"/>
      <w:pgSz w:w="12240" w:h="15840"/>
      <w:pgMar w:top="52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9"/>
    <w:rsid w:val="000332E6"/>
    <w:rsid w:val="000672A2"/>
    <w:rsid w:val="0008165B"/>
    <w:rsid w:val="00101199"/>
    <w:rsid w:val="002509AE"/>
    <w:rsid w:val="002B076C"/>
    <w:rsid w:val="0032191D"/>
    <w:rsid w:val="0033E090"/>
    <w:rsid w:val="003C4419"/>
    <w:rsid w:val="004A31A1"/>
    <w:rsid w:val="004E46CA"/>
    <w:rsid w:val="00516A46"/>
    <w:rsid w:val="00533E79"/>
    <w:rsid w:val="00537D7D"/>
    <w:rsid w:val="00580964"/>
    <w:rsid w:val="005E49D5"/>
    <w:rsid w:val="005F66DF"/>
    <w:rsid w:val="0076318D"/>
    <w:rsid w:val="00775F4D"/>
    <w:rsid w:val="00873539"/>
    <w:rsid w:val="008B53C3"/>
    <w:rsid w:val="009B6F10"/>
    <w:rsid w:val="00A36E73"/>
    <w:rsid w:val="00A64D27"/>
    <w:rsid w:val="00B87163"/>
    <w:rsid w:val="00BF5D30"/>
    <w:rsid w:val="00CC2AB0"/>
    <w:rsid w:val="00DA75E2"/>
    <w:rsid w:val="00DD1CD0"/>
    <w:rsid w:val="00F8408F"/>
    <w:rsid w:val="00F87066"/>
    <w:rsid w:val="00FA0261"/>
    <w:rsid w:val="00FA7CB4"/>
    <w:rsid w:val="01298CA2"/>
    <w:rsid w:val="014C30B0"/>
    <w:rsid w:val="0393DFC9"/>
    <w:rsid w:val="05E62198"/>
    <w:rsid w:val="06437CB5"/>
    <w:rsid w:val="06904727"/>
    <w:rsid w:val="070D735C"/>
    <w:rsid w:val="0809CAF5"/>
    <w:rsid w:val="09551935"/>
    <w:rsid w:val="0A5A488E"/>
    <w:rsid w:val="11B65376"/>
    <w:rsid w:val="12A2FC3A"/>
    <w:rsid w:val="149ECD3D"/>
    <w:rsid w:val="14CCA120"/>
    <w:rsid w:val="17537188"/>
    <w:rsid w:val="176BF9C2"/>
    <w:rsid w:val="194D8331"/>
    <w:rsid w:val="19E3372E"/>
    <w:rsid w:val="1B02FD29"/>
    <w:rsid w:val="1B4292D0"/>
    <w:rsid w:val="1C661B2C"/>
    <w:rsid w:val="1ECA186B"/>
    <w:rsid w:val="20C21772"/>
    <w:rsid w:val="20E2FF1A"/>
    <w:rsid w:val="242F344B"/>
    <w:rsid w:val="245C0132"/>
    <w:rsid w:val="26099520"/>
    <w:rsid w:val="263570F9"/>
    <w:rsid w:val="2749957E"/>
    <w:rsid w:val="29E00049"/>
    <w:rsid w:val="2A115E47"/>
    <w:rsid w:val="2A8DC49B"/>
    <w:rsid w:val="2C928A7E"/>
    <w:rsid w:val="2D17A10B"/>
    <w:rsid w:val="2EFCBB28"/>
    <w:rsid w:val="2FAA28BC"/>
    <w:rsid w:val="32E1C97E"/>
    <w:rsid w:val="336DBA32"/>
    <w:rsid w:val="34DF1F6A"/>
    <w:rsid w:val="354B8C7F"/>
    <w:rsid w:val="359AD7E4"/>
    <w:rsid w:val="364E7E6A"/>
    <w:rsid w:val="36A55AF4"/>
    <w:rsid w:val="379E7BCB"/>
    <w:rsid w:val="3AC2BC33"/>
    <w:rsid w:val="4166FACB"/>
    <w:rsid w:val="420791E9"/>
    <w:rsid w:val="43BB0AD7"/>
    <w:rsid w:val="4427F056"/>
    <w:rsid w:val="47A1314D"/>
    <w:rsid w:val="48F59C7E"/>
    <w:rsid w:val="498BAC25"/>
    <w:rsid w:val="4BFFB033"/>
    <w:rsid w:val="4CF412F2"/>
    <w:rsid w:val="4E7CA90A"/>
    <w:rsid w:val="50A837BE"/>
    <w:rsid w:val="51057222"/>
    <w:rsid w:val="518BD1FE"/>
    <w:rsid w:val="52B4884A"/>
    <w:rsid w:val="53BBB307"/>
    <w:rsid w:val="55380393"/>
    <w:rsid w:val="55E4CDA5"/>
    <w:rsid w:val="564BA6FA"/>
    <w:rsid w:val="56DF46F2"/>
    <w:rsid w:val="57F26862"/>
    <w:rsid w:val="58C71490"/>
    <w:rsid w:val="59341E14"/>
    <w:rsid w:val="5B0C78F8"/>
    <w:rsid w:val="5BF7F565"/>
    <w:rsid w:val="5E286E1B"/>
    <w:rsid w:val="5E58FEC6"/>
    <w:rsid w:val="5EA158BC"/>
    <w:rsid w:val="5F334BD5"/>
    <w:rsid w:val="609D912F"/>
    <w:rsid w:val="61A4E860"/>
    <w:rsid w:val="61D0D61F"/>
    <w:rsid w:val="673B09F5"/>
    <w:rsid w:val="67C8BCD9"/>
    <w:rsid w:val="67CA4E6E"/>
    <w:rsid w:val="6B01EF30"/>
    <w:rsid w:val="6B1CBF44"/>
    <w:rsid w:val="6BD0DEF1"/>
    <w:rsid w:val="6C9DBF91"/>
    <w:rsid w:val="6CE3E049"/>
    <w:rsid w:val="6CE4D8AD"/>
    <w:rsid w:val="6DA1A059"/>
    <w:rsid w:val="6EB6E7D3"/>
    <w:rsid w:val="70AC39CC"/>
    <w:rsid w:val="72E7F01E"/>
    <w:rsid w:val="7312B7F9"/>
    <w:rsid w:val="73D04748"/>
    <w:rsid w:val="74F6964A"/>
    <w:rsid w:val="763A3A38"/>
    <w:rsid w:val="77133797"/>
    <w:rsid w:val="78EBAF37"/>
    <w:rsid w:val="7A681BED"/>
    <w:rsid w:val="7B2E1EA0"/>
    <w:rsid w:val="7CE03D94"/>
    <w:rsid w:val="7F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2D5A"/>
  <w15:docId w15:val="{7DA79F42-C0C8-453B-B471-EAFD891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1"/>
      <w:ind w:left="2459" w:right="27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5637b0-0d08-4ed0-b84d-b8566c455d22">
      <UserInfo>
        <DisplayName/>
        <AccountId xsi:nil="true"/>
        <AccountType/>
      </UserInfo>
    </SharedWithUsers>
    <lcf76f155ced4ddcb4097134ff3c332f xmlns="98084947-9217-4881-bf3e-debf83be5645">
      <Terms xmlns="http://schemas.microsoft.com/office/infopath/2007/PartnerControls"/>
    </lcf76f155ced4ddcb4097134ff3c332f>
    <TaxCatchAll xmlns="2d5637b0-0d08-4ed0-b84d-b8566c455d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7D469678164EA44D6CC3E84AEE41" ma:contentTypeVersion="18" ma:contentTypeDescription="Create a new document." ma:contentTypeScope="" ma:versionID="62078ee3116d374e43287c9aaff01a7a">
  <xsd:schema xmlns:xsd="http://www.w3.org/2001/XMLSchema" xmlns:xs="http://www.w3.org/2001/XMLSchema" xmlns:p="http://schemas.microsoft.com/office/2006/metadata/properties" xmlns:ns2="98084947-9217-4881-bf3e-debf83be5645" xmlns:ns3="2d5637b0-0d08-4ed0-b84d-b8566c455d22" targetNamespace="http://schemas.microsoft.com/office/2006/metadata/properties" ma:root="true" ma:fieldsID="b34e99d8f6f109e2cf70d637d3f86793" ns2:_="" ns3:_="">
    <xsd:import namespace="98084947-9217-4881-bf3e-debf83be5645"/>
    <xsd:import namespace="2d5637b0-0d08-4ed0-b84d-b8566c455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47-9217-4881-bf3e-debf83be5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57c316-e5b6-49cb-8347-403d9470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37b0-0d08-4ed0-b84d-b8566c45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3f4bc-fe5a-4c85-bbc9-64a813344705}" ma:internalName="TaxCatchAll" ma:showField="CatchAllData" ma:web="2d5637b0-0d08-4ed0-b84d-b8566c455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661DA-B1FA-4C1E-889F-AFDEADFD1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A60F-4F27-4A5F-8979-96C2009070FD}">
  <ds:schemaRefs>
    <ds:schemaRef ds:uri="http://schemas.microsoft.com/office/2006/metadata/properties"/>
    <ds:schemaRef ds:uri="http://schemas.microsoft.com/office/infopath/2007/PartnerControls"/>
    <ds:schemaRef ds:uri="d9ae17d2-1e73-4af8-9105-9c1af0fc4d51"/>
    <ds:schemaRef ds:uri="2d5637b0-0d08-4ed0-b84d-b8566c455d22"/>
    <ds:schemaRef ds:uri="98084947-9217-4881-bf3e-debf83be5645"/>
  </ds:schemaRefs>
</ds:datastoreItem>
</file>

<file path=customXml/itemProps3.xml><?xml version="1.0" encoding="utf-8"?>
<ds:datastoreItem xmlns:ds="http://schemas.openxmlformats.org/officeDocument/2006/customXml" ds:itemID="{FBD11EE7-7C06-4271-A341-09C20768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47-9217-4881-bf3e-debf83be5645"/>
    <ds:schemaRef ds:uri="2d5637b0-0d08-4ed0-b84d-b8566c45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 Jen</dc:creator>
  <cp:lastModifiedBy>Fountain, Darrell</cp:lastModifiedBy>
  <cp:revision>2</cp:revision>
  <dcterms:created xsi:type="dcterms:W3CDTF">2024-03-11T15:06:00Z</dcterms:created>
  <dcterms:modified xsi:type="dcterms:W3CDTF">2024-03-11T15:06:00Z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2023-01-09T00:00:00Z</vt:filetime>
  </property>
  <property fmtid="{D5CDD505-2E9C-101B-9397-08002B2CF9AE}" pid="5" name="ContentTypeId">
    <vt:lpwstr>0x010100B6F27D469678164EA44D6CC3E84AEE41</vt:lpwstr>
  </property>
  <property fmtid="{D5CDD505-2E9C-101B-9397-08002B2CF9AE}" pid="6" name="Order">
    <vt:r8>14205000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