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152D4DF7" w:rsidR="00DC160F" w:rsidRDefault="1F9D6B25" w:rsidP="2D525ADE">
      <w:pPr>
        <w:jc w:val="center"/>
        <w:rPr>
          <w:b/>
          <w:bCs/>
          <w:sz w:val="28"/>
          <w:szCs w:val="28"/>
        </w:rPr>
      </w:pPr>
      <w:r w:rsidRPr="2D525ADE">
        <w:rPr>
          <w:b/>
          <w:bCs/>
          <w:sz w:val="28"/>
          <w:szCs w:val="28"/>
        </w:rPr>
        <w:t>OFFICIAL BIDDERS LIST</w:t>
      </w:r>
    </w:p>
    <w:p w14:paraId="25BCB569" w14:textId="1ADB297E" w:rsidR="16F876F7" w:rsidRDefault="00ED1134" w:rsidP="2D525ADE">
      <w:pPr>
        <w:pStyle w:val="NoSpacing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APRIL </w:t>
      </w:r>
      <w:r w:rsidR="00216AAE">
        <w:rPr>
          <w:sz w:val="28"/>
          <w:szCs w:val="28"/>
          <w:u w:val="single"/>
        </w:rPr>
        <w:t>20</w:t>
      </w:r>
      <w:r w:rsidR="16F876F7" w:rsidRPr="2D525ADE">
        <w:rPr>
          <w:sz w:val="28"/>
          <w:szCs w:val="28"/>
          <w:u w:val="single"/>
        </w:rPr>
        <w:t>, 2021</w:t>
      </w:r>
    </w:p>
    <w:p w14:paraId="0491B076" w14:textId="66210F2A" w:rsidR="2D525ADE" w:rsidRDefault="2D525ADE" w:rsidP="2D525ADE">
      <w:pPr>
        <w:pStyle w:val="NoSpacing"/>
        <w:jc w:val="center"/>
      </w:pPr>
    </w:p>
    <w:p w14:paraId="05D6C8DB" w14:textId="10E73849" w:rsidR="1F9D6B25" w:rsidRPr="00F414F1" w:rsidRDefault="1F9D6B25" w:rsidP="2D525AD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14F1">
        <w:rPr>
          <w:rFonts w:ascii="Times New Roman" w:hAnsi="Times New Roman" w:cs="Times New Roman"/>
          <w:b/>
          <w:bCs/>
          <w:sz w:val="24"/>
          <w:szCs w:val="24"/>
        </w:rPr>
        <w:t>Tender 202</w:t>
      </w:r>
      <w:r w:rsidR="00ED113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E2801">
        <w:rPr>
          <w:rFonts w:ascii="Times New Roman" w:hAnsi="Times New Roman" w:cs="Times New Roman"/>
          <w:b/>
          <w:bCs/>
          <w:sz w:val="24"/>
          <w:szCs w:val="24"/>
        </w:rPr>
        <w:t>-13</w:t>
      </w:r>
      <w:r w:rsidR="53B49B88" w:rsidRPr="00F414F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527B9ED" w14:textId="7D3C216F" w:rsidR="2D525ADE" w:rsidRDefault="009E2801" w:rsidP="007D02EE">
      <w:pPr>
        <w:pStyle w:val="NoSpacing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Asphalt Resurfacing 2021</w:t>
      </w:r>
    </w:p>
    <w:p w14:paraId="362CD756" w14:textId="5314105C" w:rsidR="2D525ADE" w:rsidRDefault="2D525ADE" w:rsidP="2D525ADE">
      <w:pPr>
        <w:pStyle w:val="NoSpacing"/>
      </w:pPr>
    </w:p>
    <w:p w14:paraId="7DE7FA62" w14:textId="23D6FD15" w:rsidR="2D525ADE" w:rsidRDefault="2D525ADE" w:rsidP="2D525ADE">
      <w:pPr>
        <w:pStyle w:val="NoSpacing"/>
      </w:pPr>
    </w:p>
    <w:p w14:paraId="0483BD71" w14:textId="1D2C61D2" w:rsidR="2D525ADE" w:rsidRDefault="2D525ADE" w:rsidP="2D525ADE">
      <w:pPr>
        <w:pStyle w:val="NoSpacing"/>
      </w:pPr>
    </w:p>
    <w:p w14:paraId="00B51A37" w14:textId="7F88FF93" w:rsidR="6AD69444" w:rsidRPr="00797A9C" w:rsidRDefault="6AD69444" w:rsidP="005F5ED5">
      <w:pPr>
        <w:pStyle w:val="NoSpacing"/>
        <w:numPr>
          <w:ilvl w:val="0"/>
          <w:numId w:val="1"/>
        </w:numPr>
        <w:ind w:firstLine="981"/>
        <w:rPr>
          <w:rFonts w:eastAsiaTheme="minorEastAsia"/>
          <w:sz w:val="24"/>
          <w:szCs w:val="24"/>
        </w:rPr>
      </w:pPr>
      <w:r w:rsidRPr="005F5ED5">
        <w:rPr>
          <w:sz w:val="24"/>
          <w:szCs w:val="24"/>
        </w:rPr>
        <w:t>Galbraith Construction L</w:t>
      </w:r>
      <w:r w:rsidR="00A42810">
        <w:rPr>
          <w:sz w:val="24"/>
          <w:szCs w:val="24"/>
        </w:rPr>
        <w:t>t</w:t>
      </w:r>
      <w:r w:rsidRPr="005F5ED5">
        <w:rPr>
          <w:sz w:val="24"/>
          <w:szCs w:val="24"/>
        </w:rPr>
        <w:t>d</w:t>
      </w:r>
      <w:r w:rsidR="00A42810">
        <w:rPr>
          <w:sz w:val="24"/>
          <w:szCs w:val="24"/>
        </w:rPr>
        <w:t>.</w:t>
      </w:r>
    </w:p>
    <w:p w14:paraId="5ED52EE2" w14:textId="3F308C6C" w:rsidR="00AC5218" w:rsidRPr="00D968FE" w:rsidRDefault="00D968FE" w:rsidP="009E2801">
      <w:pPr>
        <w:pStyle w:val="NoSpacing"/>
        <w:numPr>
          <w:ilvl w:val="0"/>
          <w:numId w:val="1"/>
        </w:numPr>
        <w:ind w:firstLine="981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>Classic Construction (2012) Ltd</w:t>
      </w:r>
    </w:p>
    <w:p w14:paraId="4487F1F6" w14:textId="60B60A8C" w:rsidR="00D968FE" w:rsidRPr="009E2801" w:rsidRDefault="00D968FE" w:rsidP="009E2801">
      <w:pPr>
        <w:pStyle w:val="NoSpacing"/>
        <w:numPr>
          <w:ilvl w:val="0"/>
          <w:numId w:val="1"/>
        </w:numPr>
        <w:ind w:firstLine="981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>NRB Construction Company</w:t>
      </w:r>
      <w:r w:rsidR="007D02EE">
        <w:rPr>
          <w:sz w:val="24"/>
          <w:szCs w:val="24"/>
        </w:rPr>
        <w:t xml:space="preserve"> </w:t>
      </w:r>
      <w:r w:rsidR="00D6354B">
        <w:rPr>
          <w:sz w:val="24"/>
          <w:szCs w:val="24"/>
        </w:rPr>
        <w:t>Limited</w:t>
      </w:r>
    </w:p>
    <w:p w14:paraId="1F0FFA00" w14:textId="0DD9B0E6" w:rsidR="2D525ADE" w:rsidRDefault="2D525ADE" w:rsidP="2D525ADE">
      <w:pPr>
        <w:pStyle w:val="NoSpacing"/>
      </w:pPr>
    </w:p>
    <w:sectPr w:rsidR="2D525A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52EC4"/>
    <w:multiLevelType w:val="hybridMultilevel"/>
    <w:tmpl w:val="8DEC3712"/>
    <w:lvl w:ilvl="0" w:tplc="1E1EC8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C2C1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22D1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FE62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E655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2C1A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F8C0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101D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D69F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9612CEF"/>
    <w:rsid w:val="00216AAE"/>
    <w:rsid w:val="00546BE9"/>
    <w:rsid w:val="005871C8"/>
    <w:rsid w:val="005F5ED5"/>
    <w:rsid w:val="00797A9C"/>
    <w:rsid w:val="007D02EE"/>
    <w:rsid w:val="009E2801"/>
    <w:rsid w:val="00A009CE"/>
    <w:rsid w:val="00A42810"/>
    <w:rsid w:val="00AC5218"/>
    <w:rsid w:val="00D0463B"/>
    <w:rsid w:val="00D6354B"/>
    <w:rsid w:val="00D968FE"/>
    <w:rsid w:val="00DC160F"/>
    <w:rsid w:val="00ED1134"/>
    <w:rsid w:val="00F414F1"/>
    <w:rsid w:val="00F658BC"/>
    <w:rsid w:val="083D6B41"/>
    <w:rsid w:val="16F876F7"/>
    <w:rsid w:val="1F9D6B25"/>
    <w:rsid w:val="2D525ADE"/>
    <w:rsid w:val="32699400"/>
    <w:rsid w:val="53B49B88"/>
    <w:rsid w:val="69BE2EE4"/>
    <w:rsid w:val="6AD69444"/>
    <w:rsid w:val="731EBAEA"/>
    <w:rsid w:val="79612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12CEF"/>
  <w15:chartTrackingRefBased/>
  <w15:docId w15:val="{AEFADEFD-5327-48D4-B920-EC679D5AA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0e4d30e0-cf3c-4c35-b60f-ab309dd0b3ef" xsi:nil="true"/>
    <SharedWithUsers xmlns="5e63c3ca-3cf8-4255-9536-1b97d2308844">
      <UserInfo>
        <DisplayName>Mahaney, Rod</DisplayName>
        <AccountId>17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40AA8C04491B4FA2753D9FE6CD18CE" ma:contentTypeVersion="13" ma:contentTypeDescription="Create a new document." ma:contentTypeScope="" ma:versionID="0038b7b7a94a48f08684c8e1deec71a9">
  <xsd:schema xmlns:xsd="http://www.w3.org/2001/XMLSchema" xmlns:xs="http://www.w3.org/2001/XMLSchema" xmlns:p="http://schemas.microsoft.com/office/2006/metadata/properties" xmlns:ns2="0e4d30e0-cf3c-4c35-b60f-ab309dd0b3ef" xmlns:ns3="5e63c3ca-3cf8-4255-9536-1b97d2308844" targetNamespace="http://schemas.microsoft.com/office/2006/metadata/properties" ma:root="true" ma:fieldsID="225784c3e4e2742798d42a0a6f4aca40" ns2:_="" ns3:_="">
    <xsd:import namespace="0e4d30e0-cf3c-4c35-b60f-ab309dd0b3ef"/>
    <xsd:import namespace="5e63c3ca-3cf8-4255-9536-1b97d23088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Statu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4d30e0-cf3c-4c35-b60f-ab309dd0b3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Status" ma:index="19" nillable="true" ma:displayName="Status" ma:description="Temporary = workaround until Projects Drive is restored" ma:format="Dropdown" ma:internalName="Status">
      <xsd:simpleType>
        <xsd:restriction base="dms:Text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63c3ca-3cf8-4255-9536-1b97d230884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736472-532E-4FFE-9398-C7FD84F966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B1862B-AC78-4D93-B9C7-4B76334219E4}">
  <ds:schemaRefs>
    <ds:schemaRef ds:uri="http://schemas.microsoft.com/office/2006/metadata/properties"/>
    <ds:schemaRef ds:uri="http://schemas.microsoft.com/office/infopath/2007/PartnerControls"/>
    <ds:schemaRef ds:uri="0e4d30e0-cf3c-4c35-b60f-ab309dd0b3ef"/>
    <ds:schemaRef ds:uri="5e63c3ca-3cf8-4255-9536-1b97d2308844"/>
  </ds:schemaRefs>
</ds:datastoreItem>
</file>

<file path=customXml/itemProps3.xml><?xml version="1.0" encoding="utf-8"?>
<ds:datastoreItem xmlns:ds="http://schemas.openxmlformats.org/officeDocument/2006/customXml" ds:itemID="{F3751E0C-68EB-4BF0-8790-5413F9FE1B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4d30e0-cf3c-4c35-b60f-ab309dd0b3ef"/>
    <ds:schemaRef ds:uri="5e63c3ca-3cf8-4255-9536-1b97d23088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O'Brien, Kevin</dc:creator>
  <cp:keywords/>
  <dc:description/>
  <cp:lastModifiedBy>Mahaney, Rod</cp:lastModifiedBy>
  <cp:revision>17</cp:revision>
  <dcterms:created xsi:type="dcterms:W3CDTF">2021-03-09T18:33:00Z</dcterms:created>
  <dcterms:modified xsi:type="dcterms:W3CDTF">2021-04-20T11:45:00Z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0x010100CD40AA8C04491B4FA2753D9FE6CD18CE</vt:lpwstr>
  </property>
</Properties>
</file>