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</w:tblGrid>
      <w:tr w:rsidR="006B6627" w14:paraId="58125112" w14:textId="77777777" w:rsidTr="008D437E">
        <w:tc>
          <w:tcPr>
            <w:tcW w:w="3823" w:type="dxa"/>
          </w:tcPr>
          <w:p w14:paraId="4006FA72" w14:textId="6E7855BA" w:rsidR="006B6627" w:rsidRPr="006B6627" w:rsidRDefault="006B6627">
            <w:pPr>
              <w:rPr>
                <w:sz w:val="28"/>
                <w:szCs w:val="28"/>
              </w:rPr>
            </w:pPr>
            <w:r w:rsidRPr="006B6627">
              <w:rPr>
                <w:sz w:val="28"/>
                <w:szCs w:val="28"/>
              </w:rPr>
              <w:t>Allan’s Plumbing</w:t>
            </w:r>
          </w:p>
        </w:tc>
        <w:tc>
          <w:tcPr>
            <w:tcW w:w="2126" w:type="dxa"/>
          </w:tcPr>
          <w:p w14:paraId="66C2BE7B" w14:textId="36AD8D30" w:rsidR="006B6627" w:rsidRPr="006B6627" w:rsidRDefault="006B6627">
            <w:pPr>
              <w:rPr>
                <w:sz w:val="28"/>
                <w:szCs w:val="28"/>
              </w:rPr>
            </w:pPr>
            <w:r w:rsidRPr="006B6627">
              <w:rPr>
                <w:sz w:val="28"/>
                <w:szCs w:val="28"/>
              </w:rPr>
              <w:t>693-1070</w:t>
            </w:r>
          </w:p>
        </w:tc>
      </w:tr>
      <w:tr w:rsidR="006B6627" w:rsidRPr="006B6627" w14:paraId="4C761B1C" w14:textId="77777777" w:rsidTr="008D437E">
        <w:tc>
          <w:tcPr>
            <w:tcW w:w="3823" w:type="dxa"/>
          </w:tcPr>
          <w:p w14:paraId="51BCF7F4" w14:textId="7417F8D4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McKay’s Plumbing</w:t>
            </w:r>
          </w:p>
        </w:tc>
        <w:tc>
          <w:tcPr>
            <w:tcW w:w="2126" w:type="dxa"/>
          </w:tcPr>
          <w:p w14:paraId="5981325E" w14:textId="195D9913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693-2011</w:t>
            </w:r>
          </w:p>
        </w:tc>
      </w:tr>
      <w:tr w:rsidR="006B6627" w:rsidRPr="006B6627" w14:paraId="11C91896" w14:textId="77777777" w:rsidTr="008D437E">
        <w:tc>
          <w:tcPr>
            <w:tcW w:w="3823" w:type="dxa"/>
          </w:tcPr>
          <w:p w14:paraId="69FAEEA4" w14:textId="3EDA41D6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Brian Doucette</w:t>
            </w:r>
          </w:p>
        </w:tc>
        <w:tc>
          <w:tcPr>
            <w:tcW w:w="2126" w:type="dxa"/>
          </w:tcPr>
          <w:p w14:paraId="5AA1F1E1" w14:textId="7A727A35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647-7995</w:t>
            </w:r>
          </w:p>
        </w:tc>
      </w:tr>
      <w:tr w:rsidR="006B6627" w:rsidRPr="006B6627" w14:paraId="6B216444" w14:textId="77777777" w:rsidTr="008D437E">
        <w:tc>
          <w:tcPr>
            <w:tcW w:w="3823" w:type="dxa"/>
          </w:tcPr>
          <w:p w14:paraId="6AC0EFC8" w14:textId="6284D5AA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Crossroads Plumbing</w:t>
            </w:r>
          </w:p>
        </w:tc>
        <w:tc>
          <w:tcPr>
            <w:tcW w:w="2126" w:type="dxa"/>
          </w:tcPr>
          <w:p w14:paraId="06BBBBD4" w14:textId="281F5F2D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333-0447</w:t>
            </w:r>
          </w:p>
        </w:tc>
      </w:tr>
      <w:tr w:rsidR="006B6627" w:rsidRPr="006B6627" w14:paraId="2DBA184A" w14:textId="77777777" w:rsidTr="008D437E">
        <w:tc>
          <w:tcPr>
            <w:tcW w:w="3823" w:type="dxa"/>
          </w:tcPr>
          <w:p w14:paraId="7B108401" w14:textId="4536471A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D.E. Maritime Plumbing</w:t>
            </w:r>
          </w:p>
        </w:tc>
        <w:tc>
          <w:tcPr>
            <w:tcW w:w="2126" w:type="dxa"/>
          </w:tcPr>
          <w:p w14:paraId="43A50B94" w14:textId="6B127580" w:rsidR="006B6627" w:rsidRPr="006B6627" w:rsidRDefault="006B6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650-1866</w:t>
            </w:r>
          </w:p>
        </w:tc>
      </w:tr>
      <w:tr w:rsidR="006B6627" w:rsidRPr="006B6627" w14:paraId="5013647B" w14:textId="77777777" w:rsidTr="008D437E">
        <w:tc>
          <w:tcPr>
            <w:tcW w:w="3823" w:type="dxa"/>
          </w:tcPr>
          <w:p w14:paraId="57429B75" w14:textId="64861F41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Forgraves Plumbing</w:t>
            </w:r>
          </w:p>
        </w:tc>
        <w:tc>
          <w:tcPr>
            <w:tcW w:w="2126" w:type="dxa"/>
          </w:tcPr>
          <w:p w14:paraId="3152C9C5" w14:textId="77F3C558" w:rsidR="004C004D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674-2595</w:t>
            </w:r>
          </w:p>
        </w:tc>
      </w:tr>
      <w:tr w:rsidR="004C004D" w:rsidRPr="006B6627" w14:paraId="0C32141A" w14:textId="77777777" w:rsidTr="008D437E">
        <w:tc>
          <w:tcPr>
            <w:tcW w:w="3823" w:type="dxa"/>
          </w:tcPr>
          <w:p w14:paraId="51276F19" w14:textId="242ACCA2" w:rsidR="004C004D" w:rsidRDefault="004C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Front</w:t>
            </w:r>
            <w:r w:rsidR="00037121">
              <w:rPr>
                <w:rFonts w:cstheme="minorHAnsi"/>
                <w:sz w:val="28"/>
                <w:szCs w:val="28"/>
              </w:rPr>
              <w:t>lines Plumbing</w:t>
            </w:r>
          </w:p>
        </w:tc>
        <w:tc>
          <w:tcPr>
            <w:tcW w:w="2126" w:type="dxa"/>
          </w:tcPr>
          <w:p w14:paraId="70DDE89F" w14:textId="66D5E488" w:rsidR="004C004D" w:rsidRDefault="000371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721-3890</w:t>
            </w:r>
          </w:p>
        </w:tc>
      </w:tr>
      <w:tr w:rsidR="006B6627" w:rsidRPr="006B6627" w14:paraId="3203C1D6" w14:textId="77777777" w:rsidTr="008D437E">
        <w:tc>
          <w:tcPr>
            <w:tcW w:w="3823" w:type="dxa"/>
          </w:tcPr>
          <w:p w14:paraId="13029B54" w14:textId="6CC76192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George Freeze Plumbing</w:t>
            </w:r>
          </w:p>
        </w:tc>
        <w:tc>
          <w:tcPr>
            <w:tcW w:w="2126" w:type="dxa"/>
          </w:tcPr>
          <w:p w14:paraId="660D946B" w14:textId="7ACEAAA5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696-7000</w:t>
            </w:r>
          </w:p>
        </w:tc>
      </w:tr>
      <w:tr w:rsidR="001A0F38" w:rsidRPr="006B6627" w14:paraId="6AC05AE8" w14:textId="77777777" w:rsidTr="008D437E">
        <w:tc>
          <w:tcPr>
            <w:tcW w:w="3823" w:type="dxa"/>
          </w:tcPr>
          <w:p w14:paraId="0615FFED" w14:textId="09B9F7D7" w:rsidR="001A0F38" w:rsidRDefault="001A0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Boyd Mechanical</w:t>
            </w:r>
          </w:p>
        </w:tc>
        <w:tc>
          <w:tcPr>
            <w:tcW w:w="2126" w:type="dxa"/>
          </w:tcPr>
          <w:p w14:paraId="1507E3F1" w14:textId="27A28F6E" w:rsidR="001A0F38" w:rsidRDefault="001A0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848-</w:t>
            </w:r>
            <w:r w:rsidR="006A08F5">
              <w:rPr>
                <w:rFonts w:cstheme="minorHAnsi"/>
                <w:sz w:val="28"/>
                <w:szCs w:val="28"/>
              </w:rPr>
              <w:t>2998</w:t>
            </w:r>
          </w:p>
        </w:tc>
      </w:tr>
      <w:tr w:rsidR="006B6627" w:rsidRPr="006B6627" w14:paraId="4469168E" w14:textId="77777777" w:rsidTr="008D437E">
        <w:tc>
          <w:tcPr>
            <w:tcW w:w="3823" w:type="dxa"/>
          </w:tcPr>
          <w:p w14:paraId="552FF6F9" w14:textId="6396EFA9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JPro Plumbing</w:t>
            </w:r>
          </w:p>
        </w:tc>
        <w:tc>
          <w:tcPr>
            <w:tcW w:w="2126" w:type="dxa"/>
          </w:tcPr>
          <w:p w14:paraId="2C228C32" w14:textId="791982A3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635-5776</w:t>
            </w:r>
          </w:p>
        </w:tc>
      </w:tr>
      <w:tr w:rsidR="006B6627" w:rsidRPr="006B6627" w14:paraId="3587E7EF" w14:textId="77777777" w:rsidTr="008D437E">
        <w:tc>
          <w:tcPr>
            <w:tcW w:w="3823" w:type="dxa"/>
          </w:tcPr>
          <w:p w14:paraId="0E932EDD" w14:textId="659C90BF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Lawton’s Plumbing</w:t>
            </w:r>
          </w:p>
        </w:tc>
        <w:tc>
          <w:tcPr>
            <w:tcW w:w="2126" w:type="dxa"/>
          </w:tcPr>
          <w:p w14:paraId="3F798FA1" w14:textId="358B173A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633-0118</w:t>
            </w:r>
          </w:p>
        </w:tc>
      </w:tr>
      <w:tr w:rsidR="006B6627" w:rsidRPr="006B6627" w14:paraId="3203EFA5" w14:textId="77777777" w:rsidTr="008D437E">
        <w:tc>
          <w:tcPr>
            <w:tcW w:w="3823" w:type="dxa"/>
          </w:tcPr>
          <w:p w14:paraId="39D98A80" w14:textId="5B9AF229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MacKenzie Plumbing</w:t>
            </w:r>
          </w:p>
        </w:tc>
        <w:tc>
          <w:tcPr>
            <w:tcW w:w="2126" w:type="dxa"/>
          </w:tcPr>
          <w:p w14:paraId="69A31FB2" w14:textId="2AC89EBB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886-8983</w:t>
            </w:r>
          </w:p>
        </w:tc>
      </w:tr>
      <w:tr w:rsidR="006B6627" w:rsidRPr="006B6627" w14:paraId="75BB6A53" w14:textId="77777777" w:rsidTr="008D437E">
        <w:tc>
          <w:tcPr>
            <w:tcW w:w="3823" w:type="dxa"/>
          </w:tcPr>
          <w:p w14:paraId="5C0D49B5" w14:textId="5B25328E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MacPhee Plumbing</w:t>
            </w:r>
          </w:p>
        </w:tc>
        <w:tc>
          <w:tcPr>
            <w:tcW w:w="2126" w:type="dxa"/>
          </w:tcPr>
          <w:p w14:paraId="04D18A83" w14:textId="6DDC7F91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643-0656</w:t>
            </w:r>
          </w:p>
        </w:tc>
      </w:tr>
      <w:tr w:rsidR="006B6627" w:rsidRPr="006B6627" w14:paraId="56319476" w14:textId="77777777" w:rsidTr="008D437E">
        <w:tc>
          <w:tcPr>
            <w:tcW w:w="3823" w:type="dxa"/>
          </w:tcPr>
          <w:p w14:paraId="31EAEED6" w14:textId="7198A6AA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Plumbers R Us</w:t>
            </w:r>
          </w:p>
        </w:tc>
        <w:tc>
          <w:tcPr>
            <w:tcW w:w="2126" w:type="dxa"/>
          </w:tcPr>
          <w:p w14:paraId="1CD944D0" w14:textId="757CCD81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657-1866</w:t>
            </w:r>
          </w:p>
        </w:tc>
      </w:tr>
      <w:tr w:rsidR="006B6627" w:rsidRPr="006B6627" w14:paraId="27ECDEA6" w14:textId="77777777" w:rsidTr="008D437E">
        <w:tc>
          <w:tcPr>
            <w:tcW w:w="3823" w:type="dxa"/>
          </w:tcPr>
          <w:p w14:paraId="471955D9" w14:textId="035E91D8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 City Plumbing</w:t>
            </w:r>
          </w:p>
        </w:tc>
        <w:tc>
          <w:tcPr>
            <w:tcW w:w="2126" w:type="dxa"/>
          </w:tcPr>
          <w:p w14:paraId="31FF3DA6" w14:textId="757118B1" w:rsidR="006B6627" w:rsidRPr="006B6627" w:rsidRDefault="00980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849-0749</w:t>
            </w:r>
          </w:p>
        </w:tc>
      </w:tr>
      <w:tr w:rsidR="006B6627" w:rsidRPr="006B6627" w14:paraId="5CDEC728" w14:textId="77777777" w:rsidTr="008D437E">
        <w:tc>
          <w:tcPr>
            <w:tcW w:w="3823" w:type="dxa"/>
          </w:tcPr>
          <w:p w14:paraId="45265BDF" w14:textId="05421890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Rankin’s Plumbing</w:t>
            </w:r>
          </w:p>
        </w:tc>
        <w:tc>
          <w:tcPr>
            <w:tcW w:w="2126" w:type="dxa"/>
          </w:tcPr>
          <w:p w14:paraId="6B9F647C" w14:textId="7EC0A94E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647-0221</w:t>
            </w:r>
          </w:p>
        </w:tc>
      </w:tr>
      <w:tr w:rsidR="006B6627" w:rsidRPr="006B6627" w14:paraId="2FDF3D98" w14:textId="77777777" w:rsidTr="008D437E">
        <w:tc>
          <w:tcPr>
            <w:tcW w:w="3823" w:type="dxa"/>
          </w:tcPr>
          <w:p w14:paraId="698B28C3" w14:textId="5350DEF9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Reliable Plumbing</w:t>
            </w:r>
          </w:p>
        </w:tc>
        <w:tc>
          <w:tcPr>
            <w:tcW w:w="2126" w:type="dxa"/>
          </w:tcPr>
          <w:p w14:paraId="1AA7BBE0" w14:textId="1CFE4320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214-9276</w:t>
            </w:r>
          </w:p>
        </w:tc>
      </w:tr>
      <w:tr w:rsidR="006B6627" w:rsidRPr="006B6627" w14:paraId="477A4938" w14:textId="77777777" w:rsidTr="008D437E">
        <w:tc>
          <w:tcPr>
            <w:tcW w:w="3823" w:type="dxa"/>
          </w:tcPr>
          <w:p w14:paraId="224AB30F" w14:textId="62223D7D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A.R. Plumbing</w:t>
            </w:r>
          </w:p>
        </w:tc>
        <w:tc>
          <w:tcPr>
            <w:tcW w:w="2126" w:type="dxa"/>
          </w:tcPr>
          <w:p w14:paraId="26C3FAD3" w14:textId="1C2DB39F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639-8614</w:t>
            </w:r>
          </w:p>
        </w:tc>
      </w:tr>
      <w:tr w:rsidR="006B6627" w:rsidRPr="006B6627" w14:paraId="5B8BCC9D" w14:textId="77777777" w:rsidTr="008D437E">
        <w:tc>
          <w:tcPr>
            <w:tcW w:w="3823" w:type="dxa"/>
          </w:tcPr>
          <w:p w14:paraId="3957B7A5" w14:textId="1CE87E22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Schrick’s Plumbing</w:t>
            </w:r>
          </w:p>
        </w:tc>
        <w:tc>
          <w:tcPr>
            <w:tcW w:w="2126" w:type="dxa"/>
          </w:tcPr>
          <w:p w14:paraId="752D07A9" w14:textId="5DA94FCA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721-3011</w:t>
            </w:r>
          </w:p>
        </w:tc>
      </w:tr>
      <w:tr w:rsidR="006B6627" w:rsidRPr="006B6627" w14:paraId="60A655D0" w14:textId="77777777" w:rsidTr="008D437E">
        <w:tc>
          <w:tcPr>
            <w:tcW w:w="3823" w:type="dxa"/>
          </w:tcPr>
          <w:p w14:paraId="1D35845F" w14:textId="5A3AF85B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Select Mechanical</w:t>
            </w:r>
          </w:p>
        </w:tc>
        <w:tc>
          <w:tcPr>
            <w:tcW w:w="2126" w:type="dxa"/>
          </w:tcPr>
          <w:p w14:paraId="2923E21E" w14:textId="0B31E1F9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847-4426</w:t>
            </w:r>
          </w:p>
        </w:tc>
      </w:tr>
      <w:tr w:rsidR="006B6627" w:rsidRPr="006B6627" w14:paraId="37C73306" w14:textId="77777777" w:rsidTr="008D437E">
        <w:tc>
          <w:tcPr>
            <w:tcW w:w="3823" w:type="dxa"/>
          </w:tcPr>
          <w:p w14:paraId="68370040" w14:textId="733B891D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Sure Flow Plumbing</w:t>
            </w:r>
          </w:p>
        </w:tc>
        <w:tc>
          <w:tcPr>
            <w:tcW w:w="2126" w:type="dxa"/>
          </w:tcPr>
          <w:p w14:paraId="21118279" w14:textId="23AFD012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849-4228</w:t>
            </w:r>
          </w:p>
        </w:tc>
      </w:tr>
      <w:tr w:rsidR="006B6627" w:rsidRPr="006B6627" w14:paraId="7C351114" w14:textId="77777777" w:rsidTr="008D437E">
        <w:tc>
          <w:tcPr>
            <w:tcW w:w="3823" w:type="dxa"/>
          </w:tcPr>
          <w:p w14:paraId="6FFD4990" w14:textId="557D1871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Seaside Plumbing</w:t>
            </w:r>
          </w:p>
        </w:tc>
        <w:tc>
          <w:tcPr>
            <w:tcW w:w="2126" w:type="dxa"/>
          </w:tcPr>
          <w:p w14:paraId="62FC1817" w14:textId="51795F61" w:rsidR="006B6627" w:rsidRPr="006B6627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608-7291</w:t>
            </w:r>
          </w:p>
        </w:tc>
      </w:tr>
      <w:tr w:rsidR="00797B06" w:rsidRPr="006B6627" w14:paraId="64574237" w14:textId="77777777" w:rsidTr="008D437E">
        <w:tc>
          <w:tcPr>
            <w:tcW w:w="3823" w:type="dxa"/>
          </w:tcPr>
          <w:p w14:paraId="50BAD272" w14:textId="063A8183" w:rsidR="00797B06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Troy Life &amp; Fire Safety</w:t>
            </w:r>
          </w:p>
        </w:tc>
        <w:tc>
          <w:tcPr>
            <w:tcW w:w="2126" w:type="dxa"/>
          </w:tcPr>
          <w:p w14:paraId="2A283A74" w14:textId="3F0412A9" w:rsidR="00797B06" w:rsidRDefault="00797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633-7036</w:t>
            </w:r>
          </w:p>
        </w:tc>
      </w:tr>
      <w:tr w:rsidR="00797B06" w:rsidRPr="006B6627" w14:paraId="179E374E" w14:textId="77777777" w:rsidTr="008D437E">
        <w:tc>
          <w:tcPr>
            <w:tcW w:w="3823" w:type="dxa"/>
          </w:tcPr>
          <w:p w14:paraId="639B712B" w14:textId="7ABD2C4A" w:rsidR="00797B06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Viking Fire Protection</w:t>
            </w:r>
          </w:p>
        </w:tc>
        <w:tc>
          <w:tcPr>
            <w:tcW w:w="2126" w:type="dxa"/>
          </w:tcPr>
          <w:p w14:paraId="5D516BB7" w14:textId="6541C8D3" w:rsidR="00797B06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633-1993</w:t>
            </w:r>
          </w:p>
        </w:tc>
      </w:tr>
      <w:tr w:rsidR="008D437E" w:rsidRPr="006B6627" w14:paraId="49737B99" w14:textId="77777777" w:rsidTr="008D437E">
        <w:tc>
          <w:tcPr>
            <w:tcW w:w="3823" w:type="dxa"/>
          </w:tcPr>
          <w:p w14:paraId="20ECA993" w14:textId="17FF2A20" w:rsidR="008D437E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Vipond Sprinkler</w:t>
            </w:r>
          </w:p>
        </w:tc>
        <w:tc>
          <w:tcPr>
            <w:tcW w:w="2126" w:type="dxa"/>
          </w:tcPr>
          <w:p w14:paraId="3232299F" w14:textId="2AF4DD00" w:rsidR="008D437E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866-9380</w:t>
            </w:r>
          </w:p>
        </w:tc>
      </w:tr>
      <w:tr w:rsidR="008D437E" w:rsidRPr="006B6627" w14:paraId="60FE818B" w14:textId="77777777" w:rsidTr="008D437E">
        <w:tc>
          <w:tcPr>
            <w:tcW w:w="3823" w:type="dxa"/>
          </w:tcPr>
          <w:p w14:paraId="67A30224" w14:textId="2B97AA1A" w:rsidR="008D437E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B&amp;G Sprinklers</w:t>
            </w:r>
          </w:p>
        </w:tc>
        <w:tc>
          <w:tcPr>
            <w:tcW w:w="2126" w:type="dxa"/>
          </w:tcPr>
          <w:p w14:paraId="73961DB4" w14:textId="47FB47FD" w:rsidR="008D437E" w:rsidRDefault="008D43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857-9363</w:t>
            </w:r>
          </w:p>
        </w:tc>
      </w:tr>
    </w:tbl>
    <w:p w14:paraId="06EA0B55" w14:textId="77777777" w:rsidR="009B256C" w:rsidRPr="006B6627" w:rsidRDefault="009B256C">
      <w:pPr>
        <w:rPr>
          <w:rFonts w:cstheme="minorHAnsi"/>
          <w:sz w:val="28"/>
          <w:szCs w:val="28"/>
        </w:rPr>
      </w:pPr>
    </w:p>
    <w:sectPr w:rsidR="009B256C" w:rsidRPr="006B6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C853" w14:textId="77777777" w:rsidR="008D437E" w:rsidRDefault="008D437E" w:rsidP="008D437E">
      <w:pPr>
        <w:spacing w:after="0" w:line="240" w:lineRule="auto"/>
      </w:pPr>
      <w:r>
        <w:separator/>
      </w:r>
    </w:p>
  </w:endnote>
  <w:endnote w:type="continuationSeparator" w:id="0">
    <w:p w14:paraId="542E5DB1" w14:textId="77777777" w:rsidR="008D437E" w:rsidRDefault="008D437E" w:rsidP="008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DC3" w14:textId="77777777" w:rsidR="008D437E" w:rsidRDefault="008D4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D055" w14:textId="77777777" w:rsidR="008D437E" w:rsidRDefault="008D4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C790" w14:textId="77777777" w:rsidR="008D437E" w:rsidRDefault="008D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5A98" w14:textId="77777777" w:rsidR="008D437E" w:rsidRDefault="008D437E" w:rsidP="008D437E">
      <w:pPr>
        <w:spacing w:after="0" w:line="240" w:lineRule="auto"/>
      </w:pPr>
      <w:r>
        <w:separator/>
      </w:r>
    </w:p>
  </w:footnote>
  <w:footnote w:type="continuationSeparator" w:id="0">
    <w:p w14:paraId="67E16D2D" w14:textId="77777777" w:rsidR="008D437E" w:rsidRDefault="008D437E" w:rsidP="008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6A8E" w14:textId="77777777" w:rsidR="008D437E" w:rsidRDefault="008D4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CA75" w14:textId="2ED0CA57" w:rsidR="008D437E" w:rsidRPr="008D437E" w:rsidRDefault="008D437E">
    <w:pPr>
      <w:pStyle w:val="Header"/>
      <w:rPr>
        <w:sz w:val="36"/>
        <w:szCs w:val="36"/>
      </w:rPr>
    </w:pPr>
    <w:r w:rsidRPr="008D437E">
      <w:rPr>
        <w:sz w:val="36"/>
        <w:szCs w:val="36"/>
      </w:rPr>
      <w:t>Certified Testers in the Saint John Area</w:t>
    </w:r>
  </w:p>
  <w:p w14:paraId="46A4D445" w14:textId="77777777" w:rsidR="008D437E" w:rsidRDefault="008D4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4977" w14:textId="77777777" w:rsidR="008D437E" w:rsidRDefault="008D4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27"/>
    <w:rsid w:val="00037121"/>
    <w:rsid w:val="001A0F38"/>
    <w:rsid w:val="004C004D"/>
    <w:rsid w:val="006A08F5"/>
    <w:rsid w:val="006B6627"/>
    <w:rsid w:val="00797B06"/>
    <w:rsid w:val="008D437E"/>
    <w:rsid w:val="009801BD"/>
    <w:rsid w:val="009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E5CB"/>
  <w15:chartTrackingRefBased/>
  <w15:docId w15:val="{CF5BEB75-544A-41F7-AB4B-5A3D95F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7E"/>
  </w:style>
  <w:style w:type="paragraph" w:styleId="Footer">
    <w:name w:val="footer"/>
    <w:basedOn w:val="Normal"/>
    <w:link w:val="FooterChar"/>
    <w:uiPriority w:val="99"/>
    <w:unhideWhenUsed/>
    <w:rsid w:val="008D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Carl</dc:creator>
  <cp:keywords/>
  <dc:description/>
  <cp:lastModifiedBy>Brandon, Carl</cp:lastModifiedBy>
  <cp:revision>4</cp:revision>
  <dcterms:created xsi:type="dcterms:W3CDTF">2022-10-11T17:16:00Z</dcterms:created>
  <dcterms:modified xsi:type="dcterms:W3CDTF">2022-11-29T18:35:00Z</dcterms:modified>
</cp:coreProperties>
</file>