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52D4DF7" w:rsidR="00DC160F" w:rsidRDefault="1F9D6B25" w:rsidP="2D525ADE">
      <w:pPr>
        <w:jc w:val="center"/>
        <w:rPr>
          <w:b/>
          <w:bCs/>
          <w:sz w:val="28"/>
          <w:szCs w:val="28"/>
        </w:rPr>
      </w:pPr>
      <w:r w:rsidRPr="2D525ADE">
        <w:rPr>
          <w:b/>
          <w:bCs/>
          <w:sz w:val="28"/>
          <w:szCs w:val="28"/>
        </w:rPr>
        <w:t>OFFICIAL BIDDERS LIST</w:t>
      </w:r>
    </w:p>
    <w:p w14:paraId="25BCB569" w14:textId="74B8B483" w:rsidR="16F876F7" w:rsidRDefault="007A0556" w:rsidP="2D525ADE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21</w:t>
      </w:r>
      <w:r w:rsidR="008B72FE">
        <w:rPr>
          <w:sz w:val="28"/>
          <w:szCs w:val="28"/>
          <w:u w:val="single"/>
        </w:rPr>
        <w:t>, 202</w:t>
      </w:r>
      <w:r>
        <w:rPr>
          <w:sz w:val="28"/>
          <w:szCs w:val="28"/>
          <w:u w:val="single"/>
        </w:rPr>
        <w:t>5</w:t>
      </w:r>
    </w:p>
    <w:p w14:paraId="0491B076" w14:textId="66210F2A" w:rsidR="2D525ADE" w:rsidRDefault="2D525ADE" w:rsidP="2D525ADE">
      <w:pPr>
        <w:pStyle w:val="NoSpacing"/>
        <w:jc w:val="center"/>
      </w:pPr>
    </w:p>
    <w:p w14:paraId="05D6C8DB" w14:textId="0B940754" w:rsidR="1F9D6B25" w:rsidRPr="00F414F1" w:rsidRDefault="1F9D6B25" w:rsidP="2D525A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4F1">
        <w:rPr>
          <w:rFonts w:ascii="Times New Roman" w:hAnsi="Times New Roman" w:cs="Times New Roman"/>
          <w:b/>
          <w:bCs/>
          <w:sz w:val="24"/>
          <w:szCs w:val="24"/>
        </w:rPr>
        <w:t xml:space="preserve">Tender </w:t>
      </w:r>
      <w:r w:rsidR="001128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05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281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A0556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53B49B88" w:rsidRPr="00F414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2CD756" w14:textId="6CB2877E" w:rsidR="2D525ADE" w:rsidRDefault="007A0556" w:rsidP="005E36D4">
      <w:pPr>
        <w:pStyle w:val="NoSpacing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Bonner Place</w:t>
      </w:r>
      <w:r w:rsidR="0003588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A6EE3">
        <w:rPr>
          <w:rFonts w:ascii="Times New Roman" w:hAnsi="Times New Roman" w:cs="Times New Roman"/>
          <w:b/>
          <w:bCs/>
          <w:sz w:val="24"/>
          <w:szCs w:val="24"/>
        </w:rPr>
        <w:t xml:space="preserve">Storm Sewer and </w:t>
      </w:r>
      <w:r w:rsidR="00035881">
        <w:rPr>
          <w:rFonts w:ascii="Times New Roman" w:hAnsi="Times New Roman" w:cs="Times New Roman"/>
          <w:b/>
          <w:bCs/>
          <w:sz w:val="24"/>
          <w:szCs w:val="24"/>
        </w:rPr>
        <w:t>Street Reconstruction</w:t>
      </w:r>
    </w:p>
    <w:p w14:paraId="7DE7FA62" w14:textId="23D6FD15" w:rsidR="2D525ADE" w:rsidRDefault="2D525ADE" w:rsidP="00D77335">
      <w:pPr>
        <w:pStyle w:val="NoSpacing"/>
        <w:jc w:val="center"/>
      </w:pPr>
    </w:p>
    <w:p w14:paraId="5402F47F" w14:textId="77777777" w:rsidR="00DB5B3A" w:rsidRDefault="00DB5B3A" w:rsidP="00D77335">
      <w:pPr>
        <w:pStyle w:val="NoSpacing"/>
        <w:jc w:val="center"/>
      </w:pPr>
    </w:p>
    <w:p w14:paraId="660973F1" w14:textId="53C9C4E8" w:rsidR="006A1609" w:rsidRDefault="00D77335" w:rsidP="009C6F57">
      <w:pPr>
        <w:pStyle w:val="NoSpacing"/>
        <w:numPr>
          <w:ilvl w:val="0"/>
          <w:numId w:val="2"/>
        </w:numPr>
        <w:jc w:val="center"/>
        <w:rPr>
          <w:sz w:val="28"/>
          <w:szCs w:val="28"/>
        </w:rPr>
      </w:pPr>
      <w:r w:rsidRPr="00D77335">
        <w:rPr>
          <w:sz w:val="28"/>
          <w:szCs w:val="28"/>
        </w:rPr>
        <w:t>Fairville Construction Ltd.</w:t>
      </w:r>
    </w:p>
    <w:p w14:paraId="4B729BE4" w14:textId="55B293D0" w:rsidR="009C6F57" w:rsidRDefault="009C6F57" w:rsidP="009C6F57">
      <w:pPr>
        <w:pStyle w:val="NoSpacing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Galbraith Construction Ltd.</w:t>
      </w:r>
    </w:p>
    <w:p w14:paraId="6E646281" w14:textId="4C55543F" w:rsidR="00791147" w:rsidRDefault="00791147" w:rsidP="009C6F57">
      <w:pPr>
        <w:pStyle w:val="NoSpacing"/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Terraex</w:t>
      </w:r>
      <w:proofErr w:type="spellEnd"/>
      <w:r>
        <w:rPr>
          <w:sz w:val="28"/>
          <w:szCs w:val="28"/>
        </w:rPr>
        <w:t xml:space="preserve"> Inc.</w:t>
      </w:r>
    </w:p>
    <w:p w14:paraId="5AFE6A37" w14:textId="010B619B" w:rsidR="00791147" w:rsidRDefault="00791147" w:rsidP="009C6F57">
      <w:pPr>
        <w:pStyle w:val="NoSpacing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L. Sanford &amp; Son Ltd.</w:t>
      </w:r>
    </w:p>
    <w:p w14:paraId="078A8EA1" w14:textId="77777777" w:rsidR="005E36D4" w:rsidRPr="00D77335" w:rsidRDefault="005E36D4" w:rsidP="2D525ADE">
      <w:pPr>
        <w:pStyle w:val="NoSpacing"/>
        <w:rPr>
          <w:sz w:val="28"/>
          <w:szCs w:val="28"/>
        </w:rPr>
      </w:pPr>
    </w:p>
    <w:sectPr w:rsidR="005E36D4" w:rsidRPr="00D7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2EC4"/>
    <w:multiLevelType w:val="hybridMultilevel"/>
    <w:tmpl w:val="8DEC3712"/>
    <w:lvl w:ilvl="0" w:tplc="1E1EC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2C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2D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6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65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C1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8C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01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9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E6E"/>
    <w:multiLevelType w:val="hybridMultilevel"/>
    <w:tmpl w:val="CBEE1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15466">
    <w:abstractNumId w:val="0"/>
  </w:num>
  <w:num w:numId="2" w16cid:durableId="214080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612CEF"/>
    <w:rsid w:val="00002116"/>
    <w:rsid w:val="000259BD"/>
    <w:rsid w:val="00035881"/>
    <w:rsid w:val="00041288"/>
    <w:rsid w:val="000839DE"/>
    <w:rsid w:val="00084333"/>
    <w:rsid w:val="000B7347"/>
    <w:rsid w:val="00112816"/>
    <w:rsid w:val="00130A72"/>
    <w:rsid w:val="001941A8"/>
    <w:rsid w:val="00235D39"/>
    <w:rsid w:val="00277302"/>
    <w:rsid w:val="00280A8D"/>
    <w:rsid w:val="002E79EF"/>
    <w:rsid w:val="002F1172"/>
    <w:rsid w:val="0031689F"/>
    <w:rsid w:val="0032697B"/>
    <w:rsid w:val="00350A1A"/>
    <w:rsid w:val="00440B9C"/>
    <w:rsid w:val="004439F7"/>
    <w:rsid w:val="004A6396"/>
    <w:rsid w:val="00546BE9"/>
    <w:rsid w:val="005871C8"/>
    <w:rsid w:val="005E36D4"/>
    <w:rsid w:val="005F5ED5"/>
    <w:rsid w:val="00612BFD"/>
    <w:rsid w:val="00615C62"/>
    <w:rsid w:val="00653FAE"/>
    <w:rsid w:val="00662E02"/>
    <w:rsid w:val="00677434"/>
    <w:rsid w:val="006A1609"/>
    <w:rsid w:val="0071209F"/>
    <w:rsid w:val="00763312"/>
    <w:rsid w:val="00791147"/>
    <w:rsid w:val="00791C20"/>
    <w:rsid w:val="00797A9C"/>
    <w:rsid w:val="007A0556"/>
    <w:rsid w:val="007C7A9B"/>
    <w:rsid w:val="00820E79"/>
    <w:rsid w:val="00833EEE"/>
    <w:rsid w:val="008B72FE"/>
    <w:rsid w:val="008DAECF"/>
    <w:rsid w:val="009C6F57"/>
    <w:rsid w:val="009D0D2B"/>
    <w:rsid w:val="009E7B52"/>
    <w:rsid w:val="00A009CE"/>
    <w:rsid w:val="00A42810"/>
    <w:rsid w:val="00A469B1"/>
    <w:rsid w:val="00A62BF0"/>
    <w:rsid w:val="00AC5218"/>
    <w:rsid w:val="00AE280E"/>
    <w:rsid w:val="00B64291"/>
    <w:rsid w:val="00B738A0"/>
    <w:rsid w:val="00BD3DB8"/>
    <w:rsid w:val="00C04709"/>
    <w:rsid w:val="00CE5D2F"/>
    <w:rsid w:val="00D0463B"/>
    <w:rsid w:val="00D13553"/>
    <w:rsid w:val="00D144D9"/>
    <w:rsid w:val="00D222D6"/>
    <w:rsid w:val="00D5433C"/>
    <w:rsid w:val="00D54754"/>
    <w:rsid w:val="00D77335"/>
    <w:rsid w:val="00DA6EE3"/>
    <w:rsid w:val="00DB5B3A"/>
    <w:rsid w:val="00DC160F"/>
    <w:rsid w:val="00E13754"/>
    <w:rsid w:val="00E67999"/>
    <w:rsid w:val="00EF4D3B"/>
    <w:rsid w:val="00F04B13"/>
    <w:rsid w:val="00F25A49"/>
    <w:rsid w:val="00F30C2C"/>
    <w:rsid w:val="00F414F1"/>
    <w:rsid w:val="083D6B41"/>
    <w:rsid w:val="10AB2DF5"/>
    <w:rsid w:val="1355CA51"/>
    <w:rsid w:val="16F876F7"/>
    <w:rsid w:val="18CB0E66"/>
    <w:rsid w:val="1F9D6B25"/>
    <w:rsid w:val="2D525ADE"/>
    <w:rsid w:val="2D7F3EAE"/>
    <w:rsid w:val="32699400"/>
    <w:rsid w:val="4471BFCD"/>
    <w:rsid w:val="53B49B88"/>
    <w:rsid w:val="686711AA"/>
    <w:rsid w:val="69BE2EE4"/>
    <w:rsid w:val="6AD69444"/>
    <w:rsid w:val="731EBAEA"/>
    <w:rsid w:val="796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2CEF"/>
  <w15:chartTrackingRefBased/>
  <w15:docId w15:val="{AEFADEFD-5327-48D4-B920-EC679D5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AA8C04491B4FA2753D9FE6CD18CE" ma:contentTypeVersion="20" ma:contentTypeDescription="Create a new document." ma:contentTypeScope="" ma:versionID="77f28bff2fe24a1b747a3b67b3832b2f">
  <xsd:schema xmlns:xsd="http://www.w3.org/2001/XMLSchema" xmlns:xs="http://www.w3.org/2001/XMLSchema" xmlns:p="http://schemas.microsoft.com/office/2006/metadata/properties" xmlns:ns2="0e4d30e0-cf3c-4c35-b60f-ab309dd0b3ef" xmlns:ns3="5e63c3ca-3cf8-4255-9536-1b97d2308844" targetNamespace="http://schemas.microsoft.com/office/2006/metadata/properties" ma:root="true" ma:fieldsID="074b9de503c04e9be557fdc8f7d84d5c" ns2:_="" ns3:_="">
    <xsd:import namespace="0e4d30e0-cf3c-4c35-b60f-ab309dd0b3ef"/>
    <xsd:import namespace="5e63c3ca-3cf8-4255-9536-1b97d2308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BoarsheadR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30e0-cf3c-4c35-b60f-ab309dd0b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scription="Temporary = workaround until Projects Drive is restored" ma:format="Dropdown" ma:internalName="Statu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oarsheadRoad" ma:index="27" nillable="true" ma:displayName="Engineering" ma:format="Dropdown" ma:internalName="BoarsheadRo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c3ca-3cf8-4255-9536-1b97d2308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803e0b-6504-4bf7-ad8a-314e7c7e7f53}" ma:internalName="TaxCatchAll" ma:showField="CatchAllData" ma:web="5e63c3ca-3cf8-4255-9536-1b97d2308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4d30e0-cf3c-4c35-b60f-ab309dd0b3ef" xsi:nil="true"/>
    <SharedWithUsers xmlns="5e63c3ca-3cf8-4255-9536-1b97d2308844">
      <UserInfo>
        <DisplayName>Mahaney, Rod</DisplayName>
        <AccountId>17</AccountId>
        <AccountType/>
      </UserInfo>
    </SharedWithUsers>
    <lcf76f155ced4ddcb4097134ff3c332f xmlns="0e4d30e0-cf3c-4c35-b60f-ab309dd0b3ef">
      <Terms xmlns="http://schemas.microsoft.com/office/infopath/2007/PartnerControls"/>
    </lcf76f155ced4ddcb4097134ff3c332f>
    <TaxCatchAll xmlns="5e63c3ca-3cf8-4255-9536-1b97d2308844" xsi:nil="true"/>
    <BoarsheadRoad xmlns="0e4d30e0-cf3c-4c35-b60f-ab309dd0b3ef" xsi:nil="true"/>
  </documentManagement>
</p:properties>
</file>

<file path=customXml/itemProps1.xml><?xml version="1.0" encoding="utf-8"?>
<ds:datastoreItem xmlns:ds="http://schemas.openxmlformats.org/officeDocument/2006/customXml" ds:itemID="{BEF93835-A379-49A8-91ED-02F89EDA8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30e0-cf3c-4c35-b60f-ab309dd0b3ef"/>
    <ds:schemaRef ds:uri="5e63c3ca-3cf8-4255-9536-1b97d230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36472-532E-4FFE-9398-C7FD84F96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1862B-AC78-4D93-B9C7-4B76334219E4}">
  <ds:schemaRefs>
    <ds:schemaRef ds:uri="http://schemas.microsoft.com/office/2006/metadata/properties"/>
    <ds:schemaRef ds:uri="http://schemas.microsoft.com/office/infopath/2007/PartnerControls"/>
    <ds:schemaRef ds:uri="0e4d30e0-cf3c-4c35-b60f-ab309dd0b3ef"/>
    <ds:schemaRef ds:uri="5e63c3ca-3cf8-4255-9536-1b97d2308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4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Kevin</dc:creator>
  <cp:keywords/>
  <dc:description/>
  <cp:lastModifiedBy>MacVicar, Monic</cp:lastModifiedBy>
  <cp:revision>2</cp:revision>
  <dcterms:created xsi:type="dcterms:W3CDTF">2025-01-21T14:00:00Z</dcterms:created>
  <dcterms:modified xsi:type="dcterms:W3CDTF">2025-01-21T14:00:00Z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0x010100CD40AA8C04491B4FA2753D9FE6CD18CE</vt:lpwstr>
  </property>
  <property fmtid="{D5CDD505-2E9C-101B-9397-08002B2CF9AE}" pid="3" name="MediaServiceImageTags">
    <vt:lpwstr/>
  </property>
</Properties>
</file>