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B5F8" w14:textId="17596ABE" w:rsidR="00992234" w:rsidRDefault="00E567B9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60B16C" wp14:editId="68A4EE66">
                <wp:simplePos x="0" y="0"/>
                <wp:positionH relativeFrom="column">
                  <wp:posOffset>-111125</wp:posOffset>
                </wp:positionH>
                <wp:positionV relativeFrom="paragraph">
                  <wp:posOffset>0</wp:posOffset>
                </wp:positionV>
                <wp:extent cx="7358380" cy="476885"/>
                <wp:effectExtent l="0" t="0" r="0" b="0"/>
                <wp:wrapTopAndBottom/>
                <wp:docPr id="18718507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8380" cy="47688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93D3E" w14:textId="18F69763" w:rsidR="00E567B9" w:rsidRPr="004D0651" w:rsidRDefault="004D0651" w:rsidP="004D065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0651">
                              <w:rPr>
                                <w:b/>
                                <w:bCs/>
                              </w:rPr>
                              <w:t xml:space="preserve">Les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horaires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du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patinage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public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sont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sujets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à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changement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Veuillez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consulter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notre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calendrier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le plus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récent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sur playj.ca pour confirmer les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heures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avant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votre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visite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à la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patinoire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D0651">
                              <w:rPr>
                                <w:b/>
                                <w:bCs/>
                              </w:rPr>
                              <w:t>publique</w:t>
                            </w:r>
                            <w:proofErr w:type="spellEnd"/>
                            <w:r w:rsidRPr="004D0651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0B16C" id="Rectangle 10" o:spid="_x0000_s1026" style="position:absolute;margin-left:-8.75pt;margin-top:0;width:579.4pt;height:37.5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uN/gEAAOEDAAAOAAAAZHJzL2Uyb0RvYy54bWysU9tu2zAMfR+wfxD0vthOkzYx4hRFigwD&#10;unVAtw+QZfmCyaJGKbGzrx8lp2mwvQ3zgyCS4uHhIb25H3vNjgpdB6bg2SzlTBkJVWeagn//tv+w&#10;4sx5YSqhwaiCn5Tj99v37zaDzdUcWtCVQkYgxuWDLXjrvc2TxMlW9cLNwCpDwRqwF55MbJIKxUDo&#10;vU7maXqbDICVRZDKOfI+TkG+jfh1raR/rmunPNMFJ24+nhjPMpzJdiPyBoVtO3mmIf6BRS86Q0Uv&#10;UI/CC3bA7i+ovpMIDmo/k9AnUNedVLEH6iZL/+jmpRVWxV5IHGcvMrn/Byu/HF/sVwzUnX0C+cMx&#10;A7tWmEY9IMLQKlFRuSwIlQzW5ZeEYDhKZeXwGSoarTh4iBqMNfYBkLpjY5T6dJFajZ5Jct7dLFc3&#10;K5qIpNji7na1WsYSIn/Ntuj8RwU9C5eCI40yoovjk/OBjchfn0T2oLtq32kdDWzKnUZ2FDT2PX1p&#10;OuVq24rJmy3X6/W5pJueR0x3jaNNQDMQcKeSwRN1CK2HLXO5H8uRguFaQnUiRRCmPaP/gi4t4C/O&#10;BtqxgrufB4GKM/3JkKrrbLEISxmNxfJuTgZeR8rriDCSoAruOZuuOz8t8sFi17RUKYtNGnigSdRd&#10;FOmN1Zk37VHs87zzYVGv7fjq7c/c/gYAAP//AwBQSwMEFAAGAAgAAAAhAH8D9hjdAAAACAEAAA8A&#10;AABkcnMvZG93bnJldi54bWxMjzFPwzAUhHck/oP1kNhax0BJFfJSIQQLiKGBJdtL/EgCsR1iNw3/&#10;HneC8XSnu+/y3WIGMfPke2cR1DoBwbZxurctwvvb02oLwgeymgZnGeGHPeyK87OcMu2Ods9zGVoR&#10;S6zPCKELYcyk9E3HhvzajWyj9+EmQyHKqZV6omMsN4O8SpJbaai3caGjkR86br7Kg0GoqvJT165K&#10;0+f+sXl5nb/DdiTEy4vl/g5E4CX8heGEH9GhiEy1O1jtxYCwUukmRhHio5OtbtQ1iBoh3SiQRS7/&#10;Hyh+AQAA//8DAFBLAQItABQABgAIAAAAIQC2gziS/gAAAOEBAAATAAAAAAAAAAAAAAAAAAAAAABb&#10;Q29udGVudF9UeXBlc10ueG1sUEsBAi0AFAAGAAgAAAAhADj9If/WAAAAlAEAAAsAAAAAAAAAAAAA&#10;AAAALwEAAF9yZWxzLy5yZWxzUEsBAi0AFAAGAAgAAAAhAA5MO43+AQAA4QMAAA4AAAAAAAAAAAAA&#10;AAAALgIAAGRycy9lMm9Eb2MueG1sUEsBAi0AFAAGAAgAAAAhAH8D9hjdAAAACAEAAA8AAAAAAAAA&#10;AAAAAAAAWAQAAGRycy9kb3ducmV2LnhtbFBLBQYAAAAABAAEAPMAAABiBQAAAAA=&#10;" fillcolor="yellow" stroked="f">
                <v:fill opacity="10537f"/>
                <v:textbox>
                  <w:txbxContent>
                    <w:p w14:paraId="16D93D3E" w14:textId="18F69763" w:rsidR="00E567B9" w:rsidRPr="004D0651" w:rsidRDefault="004D0651" w:rsidP="004D0651">
                      <w:pPr>
                        <w:rPr>
                          <w:b/>
                          <w:bCs/>
                        </w:rPr>
                      </w:pPr>
                      <w:r w:rsidRPr="004D0651">
                        <w:rPr>
                          <w:b/>
                          <w:bCs/>
                        </w:rPr>
                        <w:t xml:space="preserve">Les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horaires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du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patinage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public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sont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sujets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à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changement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.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Veuillez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consulter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notre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calendrier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le plus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récent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sur playj.ca pour confirmer les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heures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avant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votre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visite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à la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patinoire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D0651">
                        <w:rPr>
                          <w:b/>
                          <w:bCs/>
                        </w:rPr>
                        <w:t>publique</w:t>
                      </w:r>
                      <w:proofErr w:type="spellEnd"/>
                      <w:r w:rsidRPr="004D0651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A2FD5B7" w14:textId="494ECD39" w:rsidR="00992234" w:rsidRDefault="00992234">
      <w:pPr>
        <w:pStyle w:val="BodyText"/>
        <w:rPr>
          <w:rFonts w:ascii="Times New Roman"/>
          <w:sz w:val="20"/>
        </w:rPr>
      </w:pPr>
    </w:p>
    <w:p w14:paraId="7826B999" w14:textId="5A0F467C" w:rsidR="00992234" w:rsidRDefault="00992234">
      <w:pPr>
        <w:pStyle w:val="BodyText"/>
        <w:rPr>
          <w:rFonts w:ascii="Times New Roman"/>
          <w:sz w:val="20"/>
        </w:rPr>
      </w:pPr>
    </w:p>
    <w:p w14:paraId="410063BB" w14:textId="6F64808E" w:rsidR="00992234" w:rsidRPr="00E567B9" w:rsidRDefault="00000000" w:rsidP="00E567B9">
      <w:pPr>
        <w:pStyle w:val="Title"/>
        <w:ind w:left="0"/>
        <w:jc w:val="left"/>
        <w:rPr>
          <w:sz w:val="24"/>
          <w:szCs w:val="24"/>
        </w:rPr>
      </w:pPr>
      <w:r w:rsidRPr="00E567B9">
        <w:rPr>
          <w:noProof/>
          <w:sz w:val="24"/>
          <w:szCs w:val="24"/>
        </w:rPr>
        <w:drawing>
          <wp:anchor distT="0" distB="0" distL="0" distR="0" simplePos="0" relativeHeight="251653120" behindDoc="0" locked="0" layoutInCell="1" allowOverlap="1" wp14:anchorId="25B32148" wp14:editId="130F9CA5">
            <wp:simplePos x="0" y="0"/>
            <wp:positionH relativeFrom="page">
              <wp:posOffset>5848350</wp:posOffset>
            </wp:positionH>
            <wp:positionV relativeFrom="paragraph">
              <wp:posOffset>-610107</wp:posOffset>
            </wp:positionV>
            <wp:extent cx="1400297" cy="695959"/>
            <wp:effectExtent l="0" t="0" r="0" b="0"/>
            <wp:wrapNone/>
            <wp:docPr id="1" name="image1.jpeg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297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567B9" w:rsidRPr="00E567B9">
        <w:rPr>
          <w:sz w:val="24"/>
          <w:szCs w:val="24"/>
        </w:rPr>
        <w:t>Calendrier</w:t>
      </w:r>
      <w:proofErr w:type="spellEnd"/>
      <w:r w:rsidR="00E567B9" w:rsidRPr="00E567B9">
        <w:rPr>
          <w:sz w:val="24"/>
          <w:szCs w:val="24"/>
        </w:rPr>
        <w:t xml:space="preserve"> des </w:t>
      </w:r>
      <w:proofErr w:type="spellStart"/>
      <w:r w:rsidR="00E567B9" w:rsidRPr="00E567B9">
        <w:rPr>
          <w:sz w:val="24"/>
          <w:szCs w:val="24"/>
        </w:rPr>
        <w:t>patinages</w:t>
      </w:r>
      <w:proofErr w:type="spellEnd"/>
      <w:r w:rsidR="00E567B9" w:rsidRPr="00E567B9">
        <w:rPr>
          <w:sz w:val="24"/>
          <w:szCs w:val="24"/>
        </w:rPr>
        <w:t xml:space="preserve"> publics de la Ville de Saint</w:t>
      </w:r>
      <w:r w:rsidR="00E567B9" w:rsidRPr="00E567B9">
        <w:rPr>
          <w:sz w:val="24"/>
          <w:szCs w:val="24"/>
        </w:rPr>
        <w:t xml:space="preserve"> </w:t>
      </w:r>
      <w:r w:rsidR="00E567B9" w:rsidRPr="00E567B9">
        <w:rPr>
          <w:sz w:val="24"/>
          <w:szCs w:val="24"/>
        </w:rPr>
        <w:t>John 2024-2025</w:t>
      </w:r>
    </w:p>
    <w:p w14:paraId="523E9760" w14:textId="26D0CE30" w:rsidR="00E567B9" w:rsidRPr="00E567B9" w:rsidRDefault="00E567B9" w:rsidP="00E567B9">
      <w:pPr>
        <w:spacing w:before="186"/>
        <w:ind w:left="2863" w:right="3059"/>
        <w:jc w:val="center"/>
        <w:rPr>
          <w:b/>
          <w:spacing w:val="-1"/>
          <w:highlight w:val="yellow"/>
          <w:u w:val="single"/>
          <w:lang w:val="en-CA"/>
        </w:rPr>
      </w:pPr>
      <w:r w:rsidRPr="00E567B9">
        <w:rPr>
          <w:b/>
          <w:spacing w:val="-1"/>
          <w:highlight w:val="yellow"/>
          <w:u w:val="single"/>
          <w:lang w:val="fr-FR"/>
        </w:rPr>
        <w:t>Du 11 octobre 2024 au 31 mars 2025</w:t>
      </w:r>
    </w:p>
    <w:p w14:paraId="364F0BED" w14:textId="05C535AC" w:rsidR="00992234" w:rsidRPr="00A74A65" w:rsidRDefault="00E567B9" w:rsidP="00E567B9">
      <w:pPr>
        <w:pStyle w:val="Heading1"/>
        <w:spacing w:before="183"/>
        <w:ind w:left="0"/>
      </w:pPr>
      <w:bookmarkStart w:id="0" w:name="_Hlk179191525"/>
      <w:proofErr w:type="spellStart"/>
      <w:r w:rsidRPr="00E567B9">
        <w:t>Aréna</w:t>
      </w:r>
      <w:bookmarkEnd w:id="0"/>
      <w:proofErr w:type="spellEnd"/>
      <w:r w:rsidRPr="00E567B9">
        <w:t xml:space="preserve"> Charles Gorman – 80, avenue University</w:t>
      </w: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2410"/>
        <w:gridCol w:w="2126"/>
        <w:gridCol w:w="3084"/>
      </w:tblGrid>
      <w:tr w:rsidR="00992234" w14:paraId="4518F240" w14:textId="77777777" w:rsidTr="00526833">
        <w:trPr>
          <w:trHeight w:val="268"/>
        </w:trPr>
        <w:tc>
          <w:tcPr>
            <w:tcW w:w="1732" w:type="dxa"/>
            <w:shd w:val="clear" w:color="auto" w:fill="D9D9D9"/>
          </w:tcPr>
          <w:p w14:paraId="118945B6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D9D9"/>
          </w:tcPr>
          <w:p w14:paraId="5A441CF3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Skate</w:t>
            </w:r>
          </w:p>
        </w:tc>
        <w:tc>
          <w:tcPr>
            <w:tcW w:w="2126" w:type="dxa"/>
            <w:shd w:val="clear" w:color="auto" w:fill="D9D9D9"/>
          </w:tcPr>
          <w:p w14:paraId="02177B36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Tiny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</w:t>
            </w:r>
          </w:p>
        </w:tc>
        <w:tc>
          <w:tcPr>
            <w:tcW w:w="3084" w:type="dxa"/>
            <w:shd w:val="clear" w:color="auto" w:fill="D9D9D9"/>
          </w:tcPr>
          <w:p w14:paraId="59DE6D6E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Public</w:t>
            </w:r>
          </w:p>
        </w:tc>
      </w:tr>
      <w:tr w:rsidR="00992234" w14:paraId="766AC0B6" w14:textId="77777777" w:rsidTr="00526833">
        <w:trPr>
          <w:trHeight w:val="268"/>
        </w:trPr>
        <w:tc>
          <w:tcPr>
            <w:tcW w:w="1732" w:type="dxa"/>
          </w:tcPr>
          <w:p w14:paraId="69125132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410" w:type="dxa"/>
          </w:tcPr>
          <w:p w14:paraId="7EC1E418" w14:textId="77777777" w:rsidR="00992234" w:rsidRDefault="00000000">
            <w:pPr>
              <w:pStyle w:val="TableParagraph"/>
              <w:ind w:left="107"/>
            </w:pPr>
            <w:r>
              <w:t>1:15pm-215pm</w:t>
            </w:r>
          </w:p>
        </w:tc>
        <w:tc>
          <w:tcPr>
            <w:tcW w:w="2126" w:type="dxa"/>
          </w:tcPr>
          <w:p w14:paraId="6F58735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2F4EA05C" w14:textId="72924E81" w:rsidR="00992234" w:rsidRDefault="00000000">
            <w:pPr>
              <w:pStyle w:val="TableParagraph"/>
              <w:ind w:left="106"/>
            </w:pPr>
            <w:r>
              <w:t>2:</w:t>
            </w:r>
            <w:r w:rsidR="00524298">
              <w:t>15</w:t>
            </w:r>
            <w:r>
              <w:t>pm-</w:t>
            </w:r>
            <w:r w:rsidR="00BF234F">
              <w:t>3:4</w:t>
            </w:r>
            <w:r w:rsidR="00B13431">
              <w:t>5</w:t>
            </w:r>
            <w:r>
              <w:t>pm</w:t>
            </w:r>
          </w:p>
        </w:tc>
      </w:tr>
      <w:tr w:rsidR="00992234" w14:paraId="70D654F9" w14:textId="77777777" w:rsidTr="00526833">
        <w:trPr>
          <w:trHeight w:val="268"/>
        </w:trPr>
        <w:tc>
          <w:tcPr>
            <w:tcW w:w="1732" w:type="dxa"/>
          </w:tcPr>
          <w:p w14:paraId="786FF768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410" w:type="dxa"/>
          </w:tcPr>
          <w:p w14:paraId="7A734332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2E5BD17" w14:textId="6235BDF8" w:rsidR="00992234" w:rsidRDefault="00000000">
            <w:pPr>
              <w:pStyle w:val="TableParagraph"/>
              <w:ind w:left="106"/>
            </w:pPr>
            <w:r>
              <w:t>2:</w:t>
            </w:r>
            <w:r w:rsidR="00B13431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3293F2C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2F2CE564" w14:textId="77777777" w:rsidTr="00526833">
        <w:trPr>
          <w:trHeight w:val="268"/>
        </w:trPr>
        <w:tc>
          <w:tcPr>
            <w:tcW w:w="1732" w:type="dxa"/>
          </w:tcPr>
          <w:p w14:paraId="6986BEA1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410" w:type="dxa"/>
          </w:tcPr>
          <w:p w14:paraId="714C0F29" w14:textId="77777777" w:rsidR="00992234" w:rsidRDefault="00000000">
            <w:pPr>
              <w:pStyle w:val="TableParagraph"/>
              <w:ind w:left="107"/>
            </w:pPr>
            <w:r>
              <w:t>1:15pm-215pm</w:t>
            </w:r>
          </w:p>
        </w:tc>
        <w:tc>
          <w:tcPr>
            <w:tcW w:w="2126" w:type="dxa"/>
          </w:tcPr>
          <w:p w14:paraId="0DEE8E96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13E0B92E" w14:textId="5BE685E0" w:rsidR="00992234" w:rsidRDefault="00000000">
            <w:pPr>
              <w:pStyle w:val="TableParagraph"/>
              <w:ind w:left="106"/>
            </w:pPr>
            <w:r>
              <w:t>2:</w:t>
            </w:r>
            <w:r w:rsidR="007C0932">
              <w:t>15</w:t>
            </w:r>
            <w:r>
              <w:t>pm-</w:t>
            </w:r>
            <w:r w:rsidR="00B13431">
              <w:t>3:45</w:t>
            </w:r>
            <w:r>
              <w:t>pm</w:t>
            </w:r>
          </w:p>
        </w:tc>
      </w:tr>
      <w:tr w:rsidR="00992234" w14:paraId="702B9538" w14:textId="77777777" w:rsidTr="00526833">
        <w:trPr>
          <w:trHeight w:val="268"/>
        </w:trPr>
        <w:tc>
          <w:tcPr>
            <w:tcW w:w="1732" w:type="dxa"/>
          </w:tcPr>
          <w:p w14:paraId="6868F256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410" w:type="dxa"/>
          </w:tcPr>
          <w:p w14:paraId="1D25B23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A33EF08" w14:textId="2493B9CE" w:rsidR="00992234" w:rsidRDefault="00000000">
            <w:pPr>
              <w:pStyle w:val="TableParagraph"/>
              <w:ind w:left="106"/>
            </w:pPr>
            <w:r>
              <w:t>2:</w:t>
            </w:r>
            <w:r w:rsidR="00B13431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4565DF12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57115082" w14:textId="77777777" w:rsidTr="00526833">
        <w:trPr>
          <w:trHeight w:val="268"/>
        </w:trPr>
        <w:tc>
          <w:tcPr>
            <w:tcW w:w="1732" w:type="dxa"/>
          </w:tcPr>
          <w:p w14:paraId="530883D2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410" w:type="dxa"/>
          </w:tcPr>
          <w:p w14:paraId="08B60082" w14:textId="77777777" w:rsidR="00992234" w:rsidRDefault="00000000">
            <w:pPr>
              <w:pStyle w:val="TableParagraph"/>
              <w:ind w:left="107"/>
            </w:pPr>
            <w:r>
              <w:t>1:15pm-215pm</w:t>
            </w:r>
          </w:p>
        </w:tc>
        <w:tc>
          <w:tcPr>
            <w:tcW w:w="2126" w:type="dxa"/>
          </w:tcPr>
          <w:p w14:paraId="493E404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743602AB" w14:textId="6D873EE9" w:rsidR="00992234" w:rsidRDefault="00000000">
            <w:pPr>
              <w:pStyle w:val="TableParagraph"/>
              <w:ind w:left="106"/>
            </w:pPr>
            <w:r>
              <w:t>2:</w:t>
            </w:r>
            <w:r w:rsidR="00524298">
              <w:t>15</w:t>
            </w:r>
            <w:r>
              <w:t>pm-</w:t>
            </w:r>
            <w:r w:rsidR="007665B4">
              <w:t>3:45</w:t>
            </w:r>
            <w:r>
              <w:t>pm</w:t>
            </w:r>
          </w:p>
        </w:tc>
      </w:tr>
      <w:tr w:rsidR="00992234" w14:paraId="21D74B1A" w14:textId="77777777" w:rsidTr="00526833">
        <w:trPr>
          <w:trHeight w:val="268"/>
        </w:trPr>
        <w:tc>
          <w:tcPr>
            <w:tcW w:w="1732" w:type="dxa"/>
          </w:tcPr>
          <w:p w14:paraId="4E4A64C4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410" w:type="dxa"/>
          </w:tcPr>
          <w:p w14:paraId="17088F5E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E70CCA9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08683C20" w14:textId="77777777" w:rsidR="00992234" w:rsidRDefault="00000000">
            <w:pPr>
              <w:pStyle w:val="TableParagraph"/>
              <w:ind w:left="106"/>
            </w:pPr>
            <w:r>
              <w:t>1:30pm-2:30pm</w:t>
            </w:r>
          </w:p>
        </w:tc>
      </w:tr>
      <w:tr w:rsidR="00526833" w14:paraId="7734771E" w14:textId="77777777" w:rsidTr="00526833">
        <w:trPr>
          <w:trHeight w:val="268"/>
        </w:trPr>
        <w:tc>
          <w:tcPr>
            <w:tcW w:w="1732" w:type="dxa"/>
          </w:tcPr>
          <w:p w14:paraId="6E820595" w14:textId="2281A306" w:rsidR="00526833" w:rsidRDefault="0052683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 SKATING</w:t>
            </w:r>
          </w:p>
        </w:tc>
        <w:tc>
          <w:tcPr>
            <w:tcW w:w="2410" w:type="dxa"/>
          </w:tcPr>
          <w:p w14:paraId="0D1D1F0A" w14:textId="0EF9BF4B" w:rsidR="00526833" w:rsidRPr="00545E1D" w:rsidRDefault="004D0651">
            <w:pPr>
              <w:pStyle w:val="TableParagraph"/>
              <w:spacing w:line="240" w:lineRule="auto"/>
              <w:rPr>
                <w:rFonts w:ascii="Times New Roman"/>
                <w:b/>
                <w:bCs/>
              </w:rPr>
            </w:pPr>
            <w:r w:rsidRPr="004D0651">
              <w:rPr>
                <w:rFonts w:ascii="Times New Roman"/>
                <w:b/>
                <w:bCs/>
              </w:rPr>
              <w:t>Pas de senior</w:t>
            </w:r>
            <w:r w:rsidRPr="004D0651">
              <w:rPr>
                <w:rFonts w:ascii="Times New Roman"/>
                <w:b/>
                <w:bCs/>
                <w:highlight w:val="yellow"/>
              </w:rPr>
              <w:t xml:space="preserve"> </w:t>
            </w:r>
            <w:r w:rsidR="00E10D4F" w:rsidRPr="00545E1D">
              <w:rPr>
                <w:rFonts w:ascii="Times New Roman"/>
                <w:b/>
                <w:bCs/>
                <w:highlight w:val="yellow"/>
              </w:rPr>
              <w:t>Oct 14</w:t>
            </w:r>
            <w:r w:rsidR="00EB6C89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E10D4F" w:rsidRPr="00545E1D">
              <w:rPr>
                <w:rFonts w:ascii="Times New Roman"/>
                <w:b/>
                <w:bCs/>
                <w:highlight w:val="yellow"/>
              </w:rPr>
              <w:t>,</w:t>
            </w:r>
            <w:r w:rsidR="00980AB6">
              <w:rPr>
                <w:rFonts w:ascii="Times New Roman"/>
                <w:b/>
                <w:bCs/>
                <w:highlight w:val="yellow"/>
              </w:rPr>
              <w:t xml:space="preserve"> </w:t>
            </w:r>
            <w:r w:rsidRPr="004D0651">
              <w:rPr>
                <w:rFonts w:ascii="Times New Roman"/>
                <w:b/>
                <w:bCs/>
              </w:rPr>
              <w:t>Pas de senior</w:t>
            </w:r>
            <w:r w:rsidRPr="004D0651">
              <w:rPr>
                <w:rFonts w:ascii="Times New Roman"/>
                <w:b/>
                <w:bCs/>
                <w:highlight w:val="yellow"/>
              </w:rPr>
              <w:t xml:space="preserve"> </w:t>
            </w:r>
            <w:r w:rsidR="004A5BA8" w:rsidRPr="00545E1D">
              <w:rPr>
                <w:rFonts w:ascii="Times New Roman"/>
                <w:b/>
                <w:bCs/>
                <w:highlight w:val="yellow"/>
              </w:rPr>
              <w:t>Nov 11</w:t>
            </w:r>
            <w:r w:rsidR="004A5BA8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4A5BA8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C71638" w:rsidRPr="00545E1D">
              <w:rPr>
                <w:rFonts w:ascii="Times New Roman"/>
                <w:b/>
                <w:bCs/>
                <w:highlight w:val="yellow"/>
              </w:rPr>
              <w:t>Dec 6</w:t>
            </w:r>
            <w:r w:rsidR="00C71638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C71638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6551D1" w:rsidRPr="00545E1D">
              <w:rPr>
                <w:rFonts w:ascii="Times New Roman"/>
                <w:b/>
                <w:bCs/>
                <w:highlight w:val="yellow"/>
              </w:rPr>
              <w:t>Dec 25</w:t>
            </w:r>
            <w:r w:rsidR="006551D1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6551D1" w:rsidRPr="00545E1D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EB6C89" w:rsidRPr="00545E1D">
              <w:rPr>
                <w:rFonts w:ascii="Times New Roman"/>
                <w:b/>
                <w:bCs/>
                <w:highlight w:val="yellow"/>
              </w:rPr>
              <w:t>Jan 1</w:t>
            </w:r>
            <w:r w:rsidR="00EB6C89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8B7D2E" w:rsidRPr="00545E1D">
              <w:rPr>
                <w:rFonts w:ascii="Times New Roman"/>
                <w:b/>
                <w:bCs/>
                <w:highlight w:val="yellow"/>
              </w:rPr>
              <w:t>,</w:t>
            </w:r>
            <w:r w:rsidR="00465918">
              <w:rPr>
                <w:rFonts w:ascii="Times New Roman"/>
                <w:b/>
                <w:bCs/>
                <w:highlight w:val="yellow"/>
              </w:rPr>
              <w:t xml:space="preserve"> Jan </w:t>
            </w:r>
            <w:r w:rsidR="00494C7A">
              <w:rPr>
                <w:rFonts w:ascii="Times New Roman"/>
                <w:b/>
                <w:bCs/>
                <w:highlight w:val="yellow"/>
              </w:rPr>
              <w:t>31</w:t>
            </w:r>
            <w:r w:rsidR="00143034" w:rsidRPr="00143034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143034">
              <w:rPr>
                <w:rFonts w:ascii="Times New Roman"/>
                <w:b/>
                <w:bCs/>
                <w:highlight w:val="yellow"/>
              </w:rPr>
              <w:t>,</w:t>
            </w:r>
            <w:r w:rsidR="008B7D2E" w:rsidRPr="00545E1D">
              <w:rPr>
                <w:rFonts w:ascii="Times New Roman"/>
                <w:b/>
                <w:bCs/>
                <w:highlight w:val="yellow"/>
              </w:rPr>
              <w:t xml:space="preserve"> Feb 17</w:t>
            </w:r>
            <w:r w:rsidR="008B7D2E" w:rsidRPr="00545E1D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EF57BF">
              <w:rPr>
                <w:rFonts w:ascii="Times New Roman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313C8A7E" w14:textId="4CD3F85F" w:rsidR="00D2356E" w:rsidRPr="004B634A" w:rsidRDefault="00D2356E">
            <w:pPr>
              <w:pStyle w:val="TableParagraph"/>
              <w:spacing w:line="240" w:lineRule="auto"/>
              <w:rPr>
                <w:rFonts w:ascii="Times New Roman"/>
                <w:b/>
                <w:bCs/>
              </w:rPr>
            </w:pPr>
            <w:r w:rsidRPr="004B634A">
              <w:rPr>
                <w:rFonts w:ascii="Times New Roman"/>
                <w:b/>
                <w:bCs/>
                <w:highlight w:val="yellow"/>
              </w:rPr>
              <w:t xml:space="preserve">Dec </w:t>
            </w:r>
            <w:r w:rsidR="00B87D2B" w:rsidRPr="004B634A">
              <w:rPr>
                <w:rFonts w:ascii="Times New Roman"/>
                <w:b/>
                <w:bCs/>
                <w:highlight w:val="yellow"/>
              </w:rPr>
              <w:t>24</w:t>
            </w:r>
            <w:r w:rsidR="00B87D2B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B87D2B" w:rsidRPr="004B634A">
              <w:rPr>
                <w:rFonts w:ascii="Times New Roman"/>
                <w:b/>
                <w:bCs/>
                <w:highlight w:val="yellow"/>
              </w:rPr>
              <w:t xml:space="preserve">, </w:t>
            </w:r>
            <w:r w:rsidR="00C35067" w:rsidRPr="004B634A">
              <w:rPr>
                <w:rFonts w:ascii="Times New Roman"/>
                <w:b/>
                <w:bCs/>
                <w:highlight w:val="yellow"/>
              </w:rPr>
              <w:t>Dec 26</w:t>
            </w:r>
            <w:r w:rsidR="00C35067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th</w:t>
            </w:r>
            <w:r w:rsidR="00C35067" w:rsidRPr="004B634A">
              <w:rPr>
                <w:rFonts w:ascii="Times New Roman"/>
                <w:b/>
                <w:bCs/>
                <w:highlight w:val="yellow"/>
              </w:rPr>
              <w:t xml:space="preserve"> is boxing day skate</w:t>
            </w:r>
            <w:r w:rsidR="006B3A71" w:rsidRPr="004B634A">
              <w:rPr>
                <w:rFonts w:ascii="Times New Roman"/>
                <w:b/>
                <w:bCs/>
                <w:highlight w:val="yellow"/>
              </w:rPr>
              <w:t>,</w:t>
            </w:r>
            <w:r w:rsidR="00156648" w:rsidRPr="004B634A">
              <w:rPr>
                <w:rFonts w:ascii="Times New Roman"/>
                <w:b/>
                <w:bCs/>
                <w:highlight w:val="yellow"/>
              </w:rPr>
              <w:t xml:space="preserve"> Dec 31</w:t>
            </w:r>
            <w:r w:rsidR="00156648" w:rsidRPr="004B634A">
              <w:rPr>
                <w:rFonts w:ascii="Times New Roman"/>
                <w:b/>
                <w:bCs/>
                <w:highlight w:val="yellow"/>
                <w:vertAlign w:val="superscript"/>
              </w:rPr>
              <w:t>st</w:t>
            </w:r>
            <w:r w:rsidR="00156648" w:rsidRPr="004B634A">
              <w:rPr>
                <w:rFonts w:ascii="Times New Roman"/>
                <w:b/>
                <w:bCs/>
                <w:highlight w:val="yellow"/>
              </w:rPr>
              <w:t>,</w:t>
            </w:r>
            <w:r w:rsidR="00156648" w:rsidRPr="004B634A">
              <w:rPr>
                <w:rFonts w:ascii="Times New Roman"/>
                <w:b/>
                <w:bCs/>
              </w:rPr>
              <w:t xml:space="preserve"> </w:t>
            </w:r>
          </w:p>
        </w:tc>
        <w:tc>
          <w:tcPr>
            <w:tcW w:w="3084" w:type="dxa"/>
          </w:tcPr>
          <w:p w14:paraId="4254965D" w14:textId="77777777" w:rsidR="00EB7799" w:rsidRPr="003040E9" w:rsidRDefault="00D04FA0">
            <w:pPr>
              <w:pStyle w:val="TableParagraph"/>
              <w:ind w:left="106"/>
              <w:rPr>
                <w:b/>
                <w:bCs/>
                <w:highlight w:val="yellow"/>
              </w:rPr>
            </w:pPr>
            <w:r w:rsidRPr="003040E9">
              <w:rPr>
                <w:b/>
                <w:bCs/>
                <w:highlight w:val="yellow"/>
              </w:rPr>
              <w:t>Dec 6</w:t>
            </w:r>
            <w:r w:rsidR="006727AB" w:rsidRPr="003040E9">
              <w:rPr>
                <w:b/>
                <w:bCs/>
                <w:highlight w:val="yellow"/>
                <w:vertAlign w:val="superscript"/>
              </w:rPr>
              <w:t>th</w:t>
            </w:r>
            <w:r w:rsidR="006727AB" w:rsidRPr="003040E9">
              <w:rPr>
                <w:b/>
                <w:bCs/>
                <w:highlight w:val="yellow"/>
              </w:rPr>
              <w:t xml:space="preserve">, </w:t>
            </w:r>
            <w:r w:rsidR="003F4838" w:rsidRPr="003040E9">
              <w:rPr>
                <w:b/>
                <w:bCs/>
                <w:highlight w:val="yellow"/>
              </w:rPr>
              <w:t>Dec 25</w:t>
            </w:r>
            <w:r w:rsidR="003F4838" w:rsidRPr="003040E9">
              <w:rPr>
                <w:b/>
                <w:bCs/>
                <w:highlight w:val="yellow"/>
                <w:vertAlign w:val="superscript"/>
              </w:rPr>
              <w:t>th</w:t>
            </w:r>
            <w:r w:rsidR="003F4838" w:rsidRPr="003040E9">
              <w:rPr>
                <w:b/>
                <w:bCs/>
                <w:highlight w:val="yellow"/>
              </w:rPr>
              <w:t xml:space="preserve">, </w:t>
            </w:r>
            <w:r w:rsidR="00222797" w:rsidRPr="003040E9">
              <w:rPr>
                <w:b/>
                <w:bCs/>
                <w:highlight w:val="yellow"/>
              </w:rPr>
              <w:t>Jan 1</w:t>
            </w:r>
            <w:r w:rsidR="00222797"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="00222797" w:rsidRPr="003040E9">
              <w:rPr>
                <w:b/>
                <w:bCs/>
                <w:highlight w:val="yellow"/>
              </w:rPr>
              <w:t xml:space="preserve">, </w:t>
            </w:r>
            <w:r w:rsidR="00ED6991" w:rsidRPr="003040E9">
              <w:rPr>
                <w:b/>
                <w:bCs/>
                <w:highlight w:val="yellow"/>
              </w:rPr>
              <w:t>Jan 18</w:t>
            </w:r>
            <w:r w:rsidR="00ED6991" w:rsidRPr="003040E9">
              <w:rPr>
                <w:b/>
                <w:bCs/>
                <w:highlight w:val="yellow"/>
                <w:vertAlign w:val="superscript"/>
              </w:rPr>
              <w:t>th</w:t>
            </w:r>
          </w:p>
          <w:p w14:paraId="7A99BEAA" w14:textId="6339DD5F" w:rsidR="00526833" w:rsidRPr="00D000A9" w:rsidRDefault="00EB7799">
            <w:pPr>
              <w:pStyle w:val="TableParagraph"/>
              <w:ind w:left="106"/>
            </w:pPr>
            <w:r w:rsidRPr="003040E9">
              <w:rPr>
                <w:b/>
                <w:bCs/>
                <w:highlight w:val="yellow"/>
              </w:rPr>
              <w:t>Jan 31</w:t>
            </w:r>
            <w:r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Pr="003040E9">
              <w:rPr>
                <w:b/>
                <w:bCs/>
                <w:highlight w:val="yellow"/>
              </w:rPr>
              <w:t>, Feb 1</w:t>
            </w:r>
            <w:r w:rsidRPr="003040E9">
              <w:rPr>
                <w:b/>
                <w:bCs/>
                <w:highlight w:val="yellow"/>
                <w:vertAlign w:val="superscript"/>
              </w:rPr>
              <w:t>st</w:t>
            </w:r>
            <w:r w:rsidRPr="003040E9">
              <w:rPr>
                <w:b/>
                <w:bCs/>
                <w:highlight w:val="yellow"/>
              </w:rPr>
              <w:t>,</w:t>
            </w:r>
            <w:r>
              <w:t xml:space="preserve"> </w:t>
            </w:r>
            <w:r w:rsidR="00ED6991">
              <w:t xml:space="preserve"> </w:t>
            </w:r>
          </w:p>
        </w:tc>
      </w:tr>
      <w:tr w:rsidR="00EB7799" w14:paraId="3497C7FF" w14:textId="77777777" w:rsidTr="00526833">
        <w:trPr>
          <w:trHeight w:val="268"/>
        </w:trPr>
        <w:tc>
          <w:tcPr>
            <w:tcW w:w="1732" w:type="dxa"/>
          </w:tcPr>
          <w:p w14:paraId="25F34712" w14:textId="77777777" w:rsidR="00EB7799" w:rsidRDefault="00EB7799" w:rsidP="00EB7799">
            <w:pPr>
              <w:pStyle w:val="TableParagraph"/>
              <w:rPr>
                <w:b/>
              </w:rPr>
            </w:pPr>
          </w:p>
        </w:tc>
        <w:tc>
          <w:tcPr>
            <w:tcW w:w="2410" w:type="dxa"/>
          </w:tcPr>
          <w:p w14:paraId="00FA471F" w14:textId="77777777" w:rsidR="00EB7799" w:rsidRPr="00545E1D" w:rsidRDefault="00EB7799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</w:p>
        </w:tc>
        <w:tc>
          <w:tcPr>
            <w:tcW w:w="2126" w:type="dxa"/>
          </w:tcPr>
          <w:p w14:paraId="1C8731FA" w14:textId="77777777" w:rsidR="00EB7799" w:rsidRPr="004B634A" w:rsidRDefault="00EB7799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</w:p>
        </w:tc>
        <w:tc>
          <w:tcPr>
            <w:tcW w:w="3084" w:type="dxa"/>
          </w:tcPr>
          <w:p w14:paraId="099502C4" w14:textId="77777777" w:rsidR="00EB7799" w:rsidRDefault="00EB7799">
            <w:pPr>
              <w:pStyle w:val="TableParagraph"/>
              <w:ind w:left="106"/>
            </w:pPr>
          </w:p>
        </w:tc>
      </w:tr>
    </w:tbl>
    <w:p w14:paraId="586DC439" w14:textId="3E426740" w:rsidR="00E567B9" w:rsidRPr="00E567B9" w:rsidRDefault="00E567B9" w:rsidP="00E567B9">
      <w:pPr>
        <w:jc w:val="center"/>
        <w:rPr>
          <w:b/>
          <w:bCs/>
          <w:sz w:val="28"/>
          <w:szCs w:val="28"/>
          <w:highlight w:val="cyan"/>
          <w:u w:val="single"/>
          <w:lang w:val="en-CA"/>
        </w:rPr>
      </w:pPr>
      <w:bookmarkStart w:id="1" w:name="_Hlk144894147"/>
      <w:r w:rsidRPr="00E567B9">
        <w:rPr>
          <w:b/>
          <w:bCs/>
          <w:sz w:val="28"/>
          <w:szCs w:val="28"/>
          <w:highlight w:val="cyan"/>
          <w:u w:val="single"/>
        </w:rPr>
        <w:br/>
      </w:r>
      <w:bookmarkStart w:id="2" w:name="_Hlk179191374"/>
      <w:proofErr w:type="spellStart"/>
      <w:r w:rsidRPr="00E567B9">
        <w:rPr>
          <w:b/>
          <w:bCs/>
          <w:sz w:val="28"/>
          <w:szCs w:val="28"/>
          <w:highlight w:val="cyan"/>
          <w:u w:val="single"/>
        </w:rPr>
        <w:t>patinage</w:t>
      </w:r>
      <w:proofErr w:type="spellEnd"/>
      <w:r w:rsidRPr="00E567B9">
        <w:rPr>
          <w:b/>
          <w:bCs/>
          <w:sz w:val="28"/>
          <w:szCs w:val="28"/>
          <w:highlight w:val="cyan"/>
          <w:u w:val="single"/>
        </w:rPr>
        <w:t xml:space="preserve"> </w:t>
      </w:r>
      <w:proofErr w:type="spellStart"/>
      <w:r w:rsidRPr="00E567B9">
        <w:rPr>
          <w:b/>
          <w:bCs/>
          <w:sz w:val="28"/>
          <w:szCs w:val="28"/>
          <w:highlight w:val="cyan"/>
          <w:u w:val="single"/>
        </w:rPr>
        <w:t>spécial</w:t>
      </w:r>
      <w:proofErr w:type="spellEnd"/>
      <w:r w:rsidRPr="00E567B9">
        <w:rPr>
          <w:b/>
          <w:bCs/>
          <w:sz w:val="28"/>
          <w:szCs w:val="28"/>
          <w:highlight w:val="cyan"/>
          <w:u w:val="single"/>
        </w:rPr>
        <w:t xml:space="preserve"> pour </w:t>
      </w:r>
      <w:proofErr w:type="gramStart"/>
      <w:r w:rsidRPr="00E567B9">
        <w:rPr>
          <w:b/>
          <w:bCs/>
          <w:sz w:val="28"/>
          <w:szCs w:val="28"/>
          <w:highlight w:val="cyan"/>
          <w:u w:val="single"/>
        </w:rPr>
        <w:t xml:space="preserve">le </w:t>
      </w:r>
      <w:proofErr w:type="spellStart"/>
      <w:r w:rsidRPr="00E567B9">
        <w:rPr>
          <w:b/>
          <w:bCs/>
          <w:sz w:val="28"/>
          <w:szCs w:val="28"/>
          <w:highlight w:val="cyan"/>
          <w:u w:val="single"/>
        </w:rPr>
        <w:t>lendemain</w:t>
      </w:r>
      <w:proofErr w:type="spellEnd"/>
      <w:proofErr w:type="gramEnd"/>
      <w:r w:rsidRPr="00E567B9">
        <w:rPr>
          <w:b/>
          <w:bCs/>
          <w:sz w:val="28"/>
          <w:szCs w:val="28"/>
          <w:highlight w:val="cyan"/>
          <w:u w:val="single"/>
        </w:rPr>
        <w:t xml:space="preserve"> de Noël</w:t>
      </w:r>
      <w:r w:rsidRPr="00E567B9">
        <w:rPr>
          <w:b/>
          <w:bCs/>
          <w:sz w:val="28"/>
          <w:szCs w:val="28"/>
          <w:highlight w:val="cyan"/>
          <w:u w:val="single"/>
          <w:lang w:val="fr-FR"/>
        </w:rPr>
        <w:t xml:space="preserve"> (26 DÉC. 14h30 à 16h)</w:t>
      </w:r>
    </w:p>
    <w:bookmarkEnd w:id="1"/>
    <w:bookmarkEnd w:id="2"/>
    <w:p w14:paraId="727F9412" w14:textId="32C44079" w:rsidR="00992234" w:rsidRDefault="00D000A9" w:rsidP="00E567B9">
      <w:pPr>
        <w:pStyle w:val="Heading1"/>
        <w:spacing w:before="196" w:line="246" w:lineRule="exac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F1AF82E" wp14:editId="6AAF48BE">
                <wp:simplePos x="0" y="0"/>
                <wp:positionH relativeFrom="page">
                  <wp:posOffset>147955</wp:posOffset>
                </wp:positionH>
                <wp:positionV relativeFrom="paragraph">
                  <wp:posOffset>213995</wp:posOffset>
                </wp:positionV>
                <wp:extent cx="1452880" cy="12065"/>
                <wp:effectExtent l="0" t="0" r="0" b="0"/>
                <wp:wrapNone/>
                <wp:docPr id="12220930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206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45862" id="Rectangle 7" o:spid="_x0000_s1026" style="position:absolute;margin-left:11.65pt;margin-top:16.85pt;width:114.4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9U9gEAANUDAAAOAAAAZHJzL2Uyb0RvYy54bWysU9tu2zAMfR+wfxD0vviCpEuMOEWRIsOA&#10;7gJ0+wBFlm1hsqhRSpzs60fJaRpsb8P8IIikeHh4SK/vT4NhR4Veg615Mcs5U1ZCo21X8+/fdu+W&#10;nPkgbCMMWFXzs/L8fvP2zXp0lSqhB9MoZARifTW6mvchuCrLvOzVIPwMnLIUbAEHEcjELmtQjIQ+&#10;mKzM87tsBGwcglTek/dxCvJNwm9bJcOXtvUqMFNz4hbSiencxzPbrEXVoXC9lhca4h9YDEJbKnqF&#10;ehRBsAPqv6AGLRE8tGEmYcigbbVUqQfqpsj/6Oa5F06lXkgc764y+f8HKz8fn91XjNS9ewL5wzML&#10;217YTj0gwtgr0VC5IgqVjc5X14RoeEpl+/ETNDRacQiQNDi1OERA6o6dktTnq9TqFJgkZzFflMsl&#10;TURSrCjzu0WqIKqXZIc+fFAwsHipOdIkE7g4PvkQyYjq5UkiD0Y3O21MMrDbbw2yo6Cp7+jL8ynX&#10;uF5M3mKxWq0uJf30PGH6WxxjI5qFiDuVjJ4kQ+w8Lpmv9tCcSQWEabfoX6BLD/iLs5H2qub+50Gg&#10;4sx8tKTkqpjP4yImY754X5KBt5H9bURYSVA1D5xN122YlvfgUHc9VSpSZxYeSP1WJ2VeWV3I0u6k&#10;5i57Hpfz1k6vXv/GzW8AAAD//wMAUEsDBBQABgAIAAAAIQCGGzSO3gAAAAgBAAAPAAAAZHJzL2Rv&#10;d25yZXYueG1sTI9BT4NAEIXvJv6HzZh4s0shLQ2yNMboReNB9MJtYUegZWeR3VL8944ne3zzXt77&#10;Jt8vdhAzTr53pGC9ikAgNc701Cr4/Hi+24HwQZPRgyNU8IMe9sX1Va4z4870jnMZWsEl5DOtoAth&#10;zKT0TYdW+5Ubkdj7cpPVgeXUSjPpM5fbQcZRtJVW98QLnR7xscPmWJ6sgqoqD6Z2VZq+9E/N69v8&#10;HXajVur2Znm4BxFwCf9h+MNndCiYqXYnMl4MCuIk4aSCJElBsB9v4jWImg+bLcgil5cPFL8AAAD/&#10;/wMAUEsBAi0AFAAGAAgAAAAhALaDOJL+AAAA4QEAABMAAAAAAAAAAAAAAAAAAAAAAFtDb250ZW50&#10;X1R5cGVzXS54bWxQSwECLQAUAAYACAAAACEAOP0h/9YAAACUAQAACwAAAAAAAAAAAAAAAAAvAQAA&#10;X3JlbHMvLnJlbHNQSwECLQAUAAYACAAAACEAeR7PVPYBAADVAwAADgAAAAAAAAAAAAAAAAAuAgAA&#10;ZHJzL2Uyb0RvYy54bWxQSwECLQAUAAYACAAAACEAhhs0jt4AAAAIAQAADwAAAAAAAAAAAAAAAABQ&#10;BAAAZHJzL2Rvd25yZXYueG1sUEsFBgAAAAAEAAQA8wAAAFsFAAAAAA==&#10;" fillcolor="yellow" stroked="f">
                <v:fill opacity="10537f"/>
                <w10:wrap anchorx="page"/>
              </v:rect>
            </w:pict>
          </mc:Fallback>
        </mc:AlternateContent>
      </w:r>
      <w:r>
        <w:rPr>
          <w:spacing w:val="-1"/>
        </w:rPr>
        <w:t xml:space="preserve"> </w:t>
      </w:r>
      <w:proofErr w:type="spellStart"/>
      <w:r w:rsidR="00E567B9" w:rsidRPr="00E567B9">
        <w:t>Aréna</w:t>
      </w:r>
      <w:proofErr w:type="spellEnd"/>
      <w:r w:rsidR="00E567B9">
        <w:rPr>
          <w:color w:val="202429"/>
        </w:rPr>
        <w:t xml:space="preserve"> Stewart Hurley</w:t>
      </w:r>
      <w:r w:rsidR="004D0651">
        <w:rPr>
          <w:color w:val="202429"/>
        </w:rPr>
        <w:t>,</w:t>
      </w:r>
      <w:r w:rsidR="00E567B9">
        <w:rPr>
          <w:color w:val="202429"/>
        </w:rPr>
        <w:t xml:space="preserve"> </w:t>
      </w:r>
      <w:r w:rsidR="004D0651" w:rsidRPr="004D0651">
        <w:rPr>
          <w:color w:val="202429"/>
        </w:rPr>
        <w:t>1500</w:t>
      </w:r>
      <w:r w:rsidR="004D0651">
        <w:rPr>
          <w:color w:val="202429"/>
        </w:rPr>
        <w:t xml:space="preserve"> </w:t>
      </w:r>
      <w:r w:rsidR="004D0651" w:rsidRPr="004D0651">
        <w:rPr>
          <w:color w:val="202429"/>
        </w:rPr>
        <w:t>chemin Hickey</w:t>
      </w:r>
    </w:p>
    <w:p w14:paraId="23607DC9" w14:textId="74E0CEA5" w:rsidR="00992234" w:rsidRDefault="00D000A9">
      <w:pPr>
        <w:pStyle w:val="BodyText"/>
        <w:spacing w:line="160" w:lineRule="exact"/>
        <w:ind w:left="10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AFFA83" wp14:editId="2C4C966B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6118225" cy="2162175"/>
                <wp:effectExtent l="0" t="0" r="15875" b="9525"/>
                <wp:wrapTopAndBottom/>
                <wp:docPr id="76871400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410"/>
                              <w:gridCol w:w="2126"/>
                              <w:gridCol w:w="3115"/>
                            </w:tblGrid>
                            <w:tr w:rsidR="00992234" w14:paraId="0F853DE8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14:paraId="0A420E3A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9D9D9"/>
                                </w:tcPr>
                                <w:p w14:paraId="232879A6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Skate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9D9D9"/>
                                </w:tcPr>
                                <w:p w14:paraId="62CFA015" w14:textId="77777777" w:rsidR="0099223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Tiny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Tot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  <w:shd w:val="clear" w:color="auto" w:fill="D9D9D9"/>
                                </w:tcPr>
                                <w:p w14:paraId="523D2A1B" w14:textId="77777777" w:rsidR="0099223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Public</w:t>
                                  </w:r>
                                </w:p>
                              </w:tc>
                            </w:tr>
                            <w:tr w:rsidR="00992234" w14:paraId="1C3730E6" w14:textId="77777777" w:rsidTr="00A1128B">
                              <w:trPr>
                                <w:trHeight w:val="270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5A49692" w14:textId="77777777" w:rsidR="0099223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63115BD" w14:textId="637CF9DC" w:rsidR="0099223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07"/>
                                  </w:pPr>
                                  <w:r>
                                    <w:t>2:</w:t>
                                  </w:r>
                                  <w:r w:rsidR="009B14A4">
                                    <w:t>30</w:t>
                                  </w:r>
                                  <w:r>
                                    <w:t>pm-3:</w:t>
                                  </w:r>
                                  <w:r w:rsidR="009B14A4">
                                    <w:t>30</w:t>
                                  </w: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41BBE10" w14:textId="77777777" w:rsidR="00992234" w:rsidRDefault="00000000">
                                  <w:pPr>
                                    <w:pStyle w:val="TableParagraph"/>
                                    <w:spacing w:before="1" w:line="249" w:lineRule="exact"/>
                                    <w:ind w:left="106"/>
                                  </w:pPr>
                                  <w:r>
                                    <w:t>3:30pm-4:15pm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675753D0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2234" w14:paraId="4E0562BF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C5BB555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5484630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0B95DC7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524F79ED" w14:textId="540A7901" w:rsidR="00992234" w:rsidRDefault="00000000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2:</w:t>
                                  </w:r>
                                  <w:r w:rsidR="00397028">
                                    <w:t>30</w:t>
                                  </w:r>
                                  <w:r>
                                    <w:t>pm-</w:t>
                                  </w:r>
                                  <w:r w:rsidR="00B60C00">
                                    <w:t>4</w:t>
                                  </w:r>
                                  <w:r w:rsidR="00397028">
                                    <w:t>:</w:t>
                                  </w:r>
                                  <w:r w:rsidR="00CB3320">
                                    <w:t>00</w:t>
                                  </w:r>
                                  <w:r>
                                    <w:t>pm</w:t>
                                  </w:r>
                                </w:p>
                              </w:tc>
                            </w:tr>
                            <w:tr w:rsidR="00992234" w14:paraId="7C9E0252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FAA1792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B57223D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8C97512" w14:textId="46385741" w:rsidR="00992234" w:rsidRDefault="00000000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2:</w:t>
                                  </w:r>
                                  <w:r w:rsidR="00166FFD">
                                    <w:t>30</w:t>
                                  </w:r>
                                  <w:r>
                                    <w:t>pm-3:45pm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439D1792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234" w14:paraId="06BF8C02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4CBEC2A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E2FE226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E038BF1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691C88F8" w14:textId="3753A830" w:rsidR="00992234" w:rsidRDefault="00000000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2:</w:t>
                                  </w:r>
                                  <w:r w:rsidR="00397028">
                                    <w:t>30</w:t>
                                  </w:r>
                                  <w:r>
                                    <w:t>pm-3:45pm</w:t>
                                  </w:r>
                                </w:p>
                              </w:tc>
                            </w:tr>
                            <w:tr w:rsidR="00992234" w14:paraId="3486AB1D" w14:textId="77777777" w:rsidTr="00A1128B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7D6ACA24" w14:textId="77777777" w:rsidR="0099223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4D9C7BC" w14:textId="00DD181B" w:rsidR="00992234" w:rsidRDefault="00000000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2:</w:t>
                                  </w:r>
                                  <w:r w:rsidR="00333F10">
                                    <w:t>30</w:t>
                                  </w:r>
                                  <w:r>
                                    <w:t>pm-3:</w:t>
                                  </w:r>
                                  <w:r w:rsidR="007F6125">
                                    <w:t>45</w:t>
                                  </w:r>
                                  <w: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1D02621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1953879F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2234" w14:paraId="186AE86B" w14:textId="77777777" w:rsidTr="00A1128B">
                              <w:trPr>
                                <w:trHeight w:val="53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D5F54E6" w14:textId="77777777" w:rsidR="00992234" w:rsidRDefault="0000000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D48BB78" w14:textId="77777777" w:rsidR="00992234" w:rsidRDefault="00992234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A4CC21D" w14:textId="443805FA" w:rsidR="00992234" w:rsidRDefault="00980AB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7:30pm to 8:45pm 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5DBF8C01" w14:textId="77777777" w:rsidR="00992234" w:rsidRDefault="00000000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</w:pPr>
                                  <w:r>
                                    <w:t>3:15pm-4:15pm</w:t>
                                  </w:r>
                                </w:p>
                              </w:tc>
                            </w:tr>
                            <w:tr w:rsidR="004220B2" w14:paraId="21E42472" w14:textId="77777777" w:rsidTr="00A1128B">
                              <w:trPr>
                                <w:trHeight w:val="537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A9FCE65" w14:textId="6C39F50E" w:rsidR="004220B2" w:rsidRPr="00D000A9" w:rsidRDefault="004220B2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 w:rsidRPr="00D000A9">
                                    <w:rPr>
                                      <w:b/>
                                      <w:highlight w:val="yellow"/>
                                    </w:rPr>
                                    <w:t>NO SKATING</w:t>
                                  </w:r>
                                  <w:r w:rsidRPr="00D000A9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FBDDCF3" w14:textId="03E38D90" w:rsidR="00526833" w:rsidRPr="00D000A9" w:rsidRDefault="006471BF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6</w:t>
                                  </w:r>
                                  <w:r w:rsidRPr="006471BF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0D365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13</w:t>
                                  </w:r>
                                  <w:r w:rsidR="000D365D" w:rsidRPr="000D365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0D365D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6F69FB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24</w:t>
                                  </w:r>
                                  <w:r w:rsidR="00275F1E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 xml:space="preserve">th,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1D20B1B" w14:textId="55E543B3" w:rsidR="004220B2" w:rsidRPr="00BC2E11" w:rsidRDefault="00980AB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Dec 7, Dec 14, 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25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4C68EA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Dec 28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1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 w:rsidR="004B368E" w:rsidRPr="00BC2E11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Jan 25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>, Feb 1</w:t>
                                  </w:r>
                                  <w:r w:rsidRPr="00980AB6"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5" w:type="dxa"/>
                                </w:tcPr>
                                <w:p w14:paraId="7200C074" w14:textId="44796A9D" w:rsidR="004220B2" w:rsidRPr="00BC2E11" w:rsidRDefault="00F34BFF" w:rsidP="00526833">
                                  <w:pPr>
                                    <w:pStyle w:val="TableParagraph"/>
                                    <w:spacing w:line="268" w:lineRule="exact"/>
                                    <w:ind w:left="106"/>
                                    <w:rPr>
                                      <w:highlight w:val="yellow"/>
                                    </w:rPr>
                                  </w:pPr>
                                  <w:r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Dec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 15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9E7E7F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  <w:r w:rsidR="00023F44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Jan 2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6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th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, Feb 2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  <w:vertAlign w:val="superscript"/>
                                    </w:rPr>
                                    <w:t>nd</w:t>
                                  </w:r>
                                  <w:r w:rsidR="00153D1C" w:rsidRPr="00BC2E11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 xml:space="preserve">, </w:t>
                                  </w:r>
                                </w:p>
                              </w:tc>
                            </w:tr>
                          </w:tbl>
                          <w:p w14:paraId="7869A8E1" w14:textId="375A70BC" w:rsidR="00E567B9" w:rsidRPr="00E567B9" w:rsidRDefault="00E567B9" w:rsidP="00E567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  <w:lang w:val="en-CA"/>
                              </w:rPr>
                            </w:pPr>
                            <w:proofErr w:type="spellStart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patinage</w:t>
                            </w:r>
                            <w:proofErr w:type="spellEnd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spécial</w:t>
                            </w:r>
                            <w:proofErr w:type="spellEnd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 xml:space="preserve"> pour le </w:t>
                            </w:r>
                            <w:proofErr w:type="spellStart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lendemain</w:t>
                            </w:r>
                            <w:proofErr w:type="spellEnd"/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 xml:space="preserve"> de Noël</w:t>
                            </w:r>
                            <w:r w:rsidRPr="00E567B9">
                              <w:rPr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u w:val="single"/>
                                <w:lang w:val="fr-FR"/>
                              </w:rPr>
                              <w:t xml:space="preserve"> (26 DÉC. 14h30 à 16h)</w:t>
                            </w:r>
                          </w:p>
                          <w:p w14:paraId="423FA156" w14:textId="0880B694" w:rsidR="00C05C01" w:rsidRPr="001042F0" w:rsidRDefault="00C05C01" w:rsidP="00C05C0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863137B" w14:textId="77777777" w:rsidR="00992234" w:rsidRPr="001042F0" w:rsidRDefault="00992234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FFA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in;margin-top:11.75pt;width:481.75pt;height:170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fy2QEAAJkDAAAOAAAAZHJzL2Uyb0RvYy54bWysU9tu3CAQfa/Uf0C8d722lG1krTdKE6Wq&#10;lF6kpB+AMdioNkMHdu3t13fA9qaXt6ovaBjgzDlnhv3NNPTspNAbsBXPN1vOlJXQGNtW/Ovzw5tr&#10;znwQthE9WFXxs/L85vD61X50pSqgg75RyAjE+nJ0Fe9CcGWWedmpQfgNOGXpUAMOItAW26xBMRL6&#10;0GfFdrvLRsDGIUjlPWXv50N+SPhaKxk+a+1VYH3FiVtIK6a1jmt22IuyReE6Ixca4h9YDMJYKnqB&#10;uhdBsCOav6AGIxE86LCRMGSgtZEqaSA1+fYPNU+dcCppIXO8u9jk/x+s/HR6cl+QhekdTNTAJMK7&#10;R5DfPLNw1wnbqltEGDslGiqcR8uy0flyeRqt9qWPIPX4ERpqsjgGSECTxiG6QjoZoVMDzhfT1RSY&#10;pOQuz6+L4oozSWdFvivyt1ephijX5w59eK9gYDGoOFJXE7w4PfoQ6YhyvRKrWXgwfZ8629vfEnQx&#10;ZhL9yHjmHqZ6YqZZtEU1NTRn0oMwzwvNNwUd4A/ORpqVivvvR4GKs/6DJU/iYK0BrkG9BsJKelrx&#10;wNkc3oV5AI8OTdsR8uy6hVvyTZuk6IXFQpf6n4QusxoH7Nd9uvXyow4/AQAA//8DAFBLAwQUAAYA&#10;CAAAACEA2DtJ898AAAALAQAADwAAAGRycy9kb3ducmV2LnhtbEyPzU7DMBCE70i8g7VI3KjdHwKE&#10;OFWF4ISEmoYDRyfeJlHjdYjdNrw92xPcdjSj2W+y9eR6ccIxdJ40zGcKBFLtbUeNhs/y7e4RRIiG&#10;rOk9oYYfDLDOr68yk1p/pgJPu9gILqGQGg1tjEMqZahbdCbM/IDE3t6PzkSWYyPtaM5c7nq5UCqR&#10;znTEH1oz4EuL9WF3dBo2X1S8dt8f1bbYF11ZPil6Tw5a395Mm2cQEaf4F4YLPqNDzkyVP5INome9&#10;WvGWqGGxvAdxCczVA1+VhmXClswz+X9D/gsAAP//AwBQSwECLQAUAAYACAAAACEAtoM4kv4AAADh&#10;AQAAEwAAAAAAAAAAAAAAAAAAAAAAW0NvbnRlbnRfVHlwZXNdLnhtbFBLAQItABQABgAIAAAAIQA4&#10;/SH/1gAAAJQBAAALAAAAAAAAAAAAAAAAAC8BAABfcmVscy8ucmVsc1BLAQItABQABgAIAAAAIQCx&#10;/7fy2QEAAJkDAAAOAAAAAAAAAAAAAAAAAC4CAABkcnMvZTJvRG9jLnhtbFBLAQItABQABgAIAAAA&#10;IQDYO0nz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410"/>
                        <w:gridCol w:w="2126"/>
                        <w:gridCol w:w="3115"/>
                      </w:tblGrid>
                      <w:tr w:rsidR="00992234" w14:paraId="0F853DE8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  <w:shd w:val="clear" w:color="auto" w:fill="D9D9D9"/>
                          </w:tcPr>
                          <w:p w14:paraId="0A420E3A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9D9D9"/>
                          </w:tcPr>
                          <w:p w14:paraId="232879A6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Skate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9D9D9"/>
                          </w:tcPr>
                          <w:p w14:paraId="62CFA015" w14:textId="77777777" w:rsidR="00992234" w:rsidRDefault="00000000">
                            <w:pPr>
                              <w:pStyle w:val="TableParagraph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Tot</w:t>
                            </w:r>
                          </w:p>
                        </w:tc>
                        <w:tc>
                          <w:tcPr>
                            <w:tcW w:w="3115" w:type="dxa"/>
                            <w:shd w:val="clear" w:color="auto" w:fill="D9D9D9"/>
                          </w:tcPr>
                          <w:p w14:paraId="523D2A1B" w14:textId="77777777" w:rsidR="00992234" w:rsidRDefault="00000000">
                            <w:pPr>
                              <w:pStyle w:val="TableParagraph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</w:t>
                            </w:r>
                          </w:p>
                        </w:tc>
                      </w:tr>
                      <w:tr w:rsidR="00992234" w14:paraId="1C3730E6" w14:textId="77777777" w:rsidTr="00A1128B">
                        <w:trPr>
                          <w:trHeight w:val="270"/>
                        </w:trPr>
                        <w:tc>
                          <w:tcPr>
                            <w:tcW w:w="1701" w:type="dxa"/>
                          </w:tcPr>
                          <w:p w14:paraId="05A49692" w14:textId="77777777" w:rsidR="00992234" w:rsidRDefault="00000000">
                            <w:pPr>
                              <w:pStyle w:val="TableParagraph"/>
                              <w:spacing w:before="1" w:line="249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63115BD" w14:textId="637CF9DC" w:rsidR="00992234" w:rsidRDefault="00000000">
                            <w:pPr>
                              <w:pStyle w:val="TableParagraph"/>
                              <w:spacing w:before="1" w:line="249" w:lineRule="exact"/>
                              <w:ind w:left="107"/>
                            </w:pPr>
                            <w:r>
                              <w:t>2:</w:t>
                            </w:r>
                            <w:r w:rsidR="009B14A4">
                              <w:t>30</w:t>
                            </w:r>
                            <w:r>
                              <w:t>pm-3:</w:t>
                            </w:r>
                            <w:r w:rsidR="009B14A4">
                              <w:t>30</w:t>
                            </w: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41BBE10" w14:textId="77777777" w:rsidR="00992234" w:rsidRDefault="00000000">
                            <w:pPr>
                              <w:pStyle w:val="TableParagraph"/>
                              <w:spacing w:before="1" w:line="249" w:lineRule="exact"/>
                              <w:ind w:left="106"/>
                            </w:pPr>
                            <w:r>
                              <w:t>3:30pm-4:15pm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675753D0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2234" w14:paraId="4E0562BF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0C5BB555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5484630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0B95DC7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524F79ED" w14:textId="540A7901" w:rsidR="00992234" w:rsidRDefault="00000000">
                            <w:pPr>
                              <w:pStyle w:val="TableParagraph"/>
                              <w:ind w:left="106"/>
                            </w:pPr>
                            <w:r>
                              <w:t>2:</w:t>
                            </w:r>
                            <w:r w:rsidR="00397028">
                              <w:t>30</w:t>
                            </w:r>
                            <w:r>
                              <w:t>pm-</w:t>
                            </w:r>
                            <w:r w:rsidR="00B60C00">
                              <w:t>4</w:t>
                            </w:r>
                            <w:r w:rsidR="00397028">
                              <w:t>:</w:t>
                            </w:r>
                            <w:r w:rsidR="00CB3320">
                              <w:t>00</w:t>
                            </w:r>
                            <w:r>
                              <w:t>pm</w:t>
                            </w:r>
                          </w:p>
                        </w:tc>
                      </w:tr>
                      <w:tr w:rsidR="00992234" w14:paraId="7C9E0252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3FAA1792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B57223D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8C97512" w14:textId="46385741" w:rsidR="00992234" w:rsidRDefault="00000000">
                            <w:pPr>
                              <w:pStyle w:val="TableParagraph"/>
                              <w:ind w:left="106"/>
                            </w:pPr>
                            <w:r>
                              <w:t>2:</w:t>
                            </w:r>
                            <w:r w:rsidR="00166FFD">
                              <w:t>30</w:t>
                            </w:r>
                            <w:r>
                              <w:t>pm-3:45pm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439D1792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234" w14:paraId="06BF8C02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54CBEC2A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E2FE226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E038BF1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691C88F8" w14:textId="3753A830" w:rsidR="00992234" w:rsidRDefault="00000000">
                            <w:pPr>
                              <w:pStyle w:val="TableParagraph"/>
                              <w:ind w:left="106"/>
                            </w:pPr>
                            <w:r>
                              <w:t>2:</w:t>
                            </w:r>
                            <w:r w:rsidR="00397028">
                              <w:t>30</w:t>
                            </w:r>
                            <w:r>
                              <w:t>pm-3:45pm</w:t>
                            </w:r>
                          </w:p>
                        </w:tc>
                      </w:tr>
                      <w:tr w:rsidR="00992234" w14:paraId="3486AB1D" w14:textId="77777777" w:rsidTr="00A1128B">
                        <w:trPr>
                          <w:trHeight w:val="268"/>
                        </w:trPr>
                        <w:tc>
                          <w:tcPr>
                            <w:tcW w:w="1701" w:type="dxa"/>
                          </w:tcPr>
                          <w:p w14:paraId="7D6ACA24" w14:textId="77777777" w:rsidR="00992234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4D9C7BC" w14:textId="00DD181B" w:rsidR="00992234" w:rsidRDefault="00000000">
                            <w:pPr>
                              <w:pStyle w:val="TableParagraph"/>
                              <w:ind w:left="107"/>
                            </w:pPr>
                            <w:r>
                              <w:t>2:</w:t>
                            </w:r>
                            <w:r w:rsidR="00333F10">
                              <w:t>30</w:t>
                            </w:r>
                            <w:r>
                              <w:t>pm-3:</w:t>
                            </w:r>
                            <w:r w:rsidR="007F6125">
                              <w:t>45</w:t>
                            </w:r>
                            <w:r>
                              <w:t>pm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1D02621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15" w:type="dxa"/>
                          </w:tcPr>
                          <w:p w14:paraId="1953879F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2234" w14:paraId="186AE86B" w14:textId="77777777" w:rsidTr="00A1128B">
                        <w:trPr>
                          <w:trHeight w:val="537"/>
                        </w:trPr>
                        <w:tc>
                          <w:tcPr>
                            <w:tcW w:w="1701" w:type="dxa"/>
                          </w:tcPr>
                          <w:p w14:paraId="2D5F54E6" w14:textId="77777777" w:rsidR="00992234" w:rsidRDefault="0000000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D48BB78" w14:textId="77777777" w:rsidR="00992234" w:rsidRDefault="00992234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A4CC21D" w14:textId="443805FA" w:rsidR="00992234" w:rsidRDefault="00980AB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7:30pm to 8:45pm 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5DBF8C01" w14:textId="77777777" w:rsidR="00992234" w:rsidRDefault="00000000">
                            <w:pPr>
                              <w:pStyle w:val="TableParagraph"/>
                              <w:spacing w:line="268" w:lineRule="exact"/>
                              <w:ind w:left="106"/>
                            </w:pPr>
                            <w:r>
                              <w:t>3:15pm-4:15pm</w:t>
                            </w:r>
                          </w:p>
                        </w:tc>
                      </w:tr>
                      <w:tr w:rsidR="004220B2" w14:paraId="21E42472" w14:textId="77777777" w:rsidTr="00A1128B">
                        <w:trPr>
                          <w:trHeight w:val="537"/>
                        </w:trPr>
                        <w:tc>
                          <w:tcPr>
                            <w:tcW w:w="1701" w:type="dxa"/>
                          </w:tcPr>
                          <w:p w14:paraId="6A9FCE65" w14:textId="6C39F50E" w:rsidR="004220B2" w:rsidRPr="00D000A9" w:rsidRDefault="004220B2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</w:rPr>
                            </w:pPr>
                            <w:r w:rsidRPr="00D000A9">
                              <w:rPr>
                                <w:b/>
                                <w:highlight w:val="yellow"/>
                              </w:rPr>
                              <w:t>NO SKATING</w:t>
                            </w:r>
                            <w:r w:rsidRPr="00D000A9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FBDDCF3" w14:textId="03E38D90" w:rsidR="00526833" w:rsidRPr="00D000A9" w:rsidRDefault="006471BF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6</w:t>
                            </w:r>
                            <w:r w:rsidRPr="006471BF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0D365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13</w:t>
                            </w:r>
                            <w:r w:rsidR="000D365D" w:rsidRPr="000D365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0D365D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6F69FB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24</w:t>
                            </w:r>
                            <w:r w:rsidR="00275F1E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 xml:space="preserve">th, 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1D20B1B" w14:textId="55E543B3" w:rsidR="004220B2" w:rsidRPr="00BC2E11" w:rsidRDefault="00980AB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Dec 7, Dec 14, 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25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4C68EA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Dec 28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1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 w:rsidR="004B368E" w:rsidRPr="00BC2E11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Jan 25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>, Feb 1</w:t>
                            </w:r>
                            <w:r w:rsidRPr="00980AB6"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/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5" w:type="dxa"/>
                          </w:tcPr>
                          <w:p w14:paraId="7200C074" w14:textId="44796A9D" w:rsidR="004220B2" w:rsidRPr="00BC2E11" w:rsidRDefault="00F34BFF" w:rsidP="00526833">
                            <w:pPr>
                              <w:pStyle w:val="TableParagraph"/>
                              <w:spacing w:line="268" w:lineRule="exact"/>
                              <w:ind w:left="106"/>
                              <w:rPr>
                                <w:highlight w:val="yellow"/>
                              </w:rPr>
                            </w:pPr>
                            <w:r w:rsidRPr="00BC2E11">
                              <w:rPr>
                                <w:b/>
                                <w:bCs/>
                                <w:highlight w:val="yellow"/>
                              </w:rPr>
                              <w:t>Dec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 15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9E7E7F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  <w:r w:rsidR="00023F44" w:rsidRPr="00BC2E11">
                              <w:rPr>
                                <w:b/>
                                <w:bCs/>
                                <w:highlight w:val="yellow"/>
                              </w:rPr>
                              <w:t>Jan 2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>6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>, Feb 2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  <w:vertAlign w:val="superscript"/>
                              </w:rPr>
                              <w:t>nd</w:t>
                            </w:r>
                            <w:r w:rsidR="00153D1C" w:rsidRPr="00BC2E11">
                              <w:rPr>
                                <w:b/>
                                <w:bCs/>
                                <w:highlight w:val="yellow"/>
                              </w:rPr>
                              <w:t xml:space="preserve">, </w:t>
                            </w:r>
                          </w:p>
                        </w:tc>
                      </w:tr>
                    </w:tbl>
                    <w:p w14:paraId="7869A8E1" w14:textId="375A70BC" w:rsidR="00E567B9" w:rsidRPr="00E567B9" w:rsidRDefault="00E567B9" w:rsidP="00E567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  <w:lang w:val="en-CA"/>
                        </w:rPr>
                      </w:pPr>
                      <w:proofErr w:type="spellStart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patinage</w:t>
                      </w:r>
                      <w:proofErr w:type="spellEnd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 xml:space="preserve"> </w:t>
                      </w:r>
                      <w:proofErr w:type="spellStart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spécial</w:t>
                      </w:r>
                      <w:proofErr w:type="spellEnd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 xml:space="preserve"> pour le </w:t>
                      </w:r>
                      <w:proofErr w:type="spellStart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>lendemain</w:t>
                      </w:r>
                      <w:proofErr w:type="spellEnd"/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</w:rPr>
                        <w:t xml:space="preserve"> de Noël</w:t>
                      </w:r>
                      <w:r w:rsidRPr="00E567B9">
                        <w:rPr>
                          <w:b/>
                          <w:bCs/>
                          <w:sz w:val="28"/>
                          <w:szCs w:val="28"/>
                          <w:highlight w:val="cyan"/>
                          <w:u w:val="single"/>
                          <w:lang w:val="fr-FR"/>
                        </w:rPr>
                        <w:t xml:space="preserve"> (26 DÉC. 14h30 à 16h)</w:t>
                      </w:r>
                    </w:p>
                    <w:p w14:paraId="423FA156" w14:textId="0880B694" w:rsidR="00C05C01" w:rsidRPr="001042F0" w:rsidRDefault="00C05C01" w:rsidP="00C05C0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5863137B" w14:textId="77777777" w:rsidR="00992234" w:rsidRPr="001042F0" w:rsidRDefault="00992234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2A72E5" wp14:editId="572E2CF4">
                <wp:simplePos x="0" y="0"/>
                <wp:positionH relativeFrom="page">
                  <wp:posOffset>7108825</wp:posOffset>
                </wp:positionH>
                <wp:positionV relativeFrom="paragraph">
                  <wp:posOffset>1447800</wp:posOffset>
                </wp:positionV>
                <wp:extent cx="95250" cy="95250"/>
                <wp:effectExtent l="0" t="0" r="0" b="0"/>
                <wp:wrapTopAndBottom/>
                <wp:docPr id="4619263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CAEA7" id="Rectangle 5" o:spid="_x0000_s1026" style="position:absolute;margin-left:559.75pt;margin-top:114pt;width:7.5pt;height:7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aI8QEAANMDAAAOAAAAZHJzL2Uyb0RvYy54bWysU9uO0zAQfUfiHyy/0yRVCyRqulp1VYS0&#10;XKSFD3AcJ7FwPGbsNi1fz9jpdit4Q+TB8sx4zsw5M9ncnUbDjgq9BlvzYpFzpqyEVtu+5t+/7d+8&#10;58wHYVthwKqan5Xnd9vXrzaTq9QSBjCtQkYg1leTq/kQgquyzMtBjcIvwClLwQ5wFIFM7LMWxUTo&#10;o8mWef42mwBbhyCV9+R9mIN8m/C7Tsnwpeu8CszUnHoL6cR0NvHMthtR9SjcoOWlDfEPXYxCWyp6&#10;hXoQQbAD6r+gRi0RPHRhIWHMoOu0VIkDsSnyP9g8DcKpxIXE8e4qk/9/sPLz8cl9xdi6d48gf3hm&#10;YTcI26t7RJgGJVoqV0Shssn56poQDU+prJk+QUujFYcASYNTh2MEJHbslKQ+X6VWp8AkOcv1ck3z&#10;kBSZrxFfVM+pDn34oGBk8VJzpDkmaHF89GF++vwktQ5Gt3ttTDKwb3YG2VHQzPf05fmca9wgZm+x&#10;LssyUSLa8/NU3t/iGBvRLETcuWT0JBEi77hivmqgPZMGCPNm0Z9AlwHwF2cTbVXN/c+DQMWZ+WhJ&#10;x7JYreIaJmO1frckA28jzW1EWElQNQ+czdddmFf34FD3A1UqEjML96R9p5MyL11dmqXNSeQuWx5X&#10;89ZOr17+xe1vAAAA//8DAFBLAwQUAAYACAAAACEAcVQW8eAAAAANAQAADwAAAGRycy9kb3ducmV2&#10;LnhtbEyPQU+EMBCF7yb+h2ZMvLkFdnURKRtj9KLZg+iF20BHQGmLtMviv3f2pMf35sub9/LdYgYx&#10;0+R7ZxXEqwgE2cbp3rYK3t+erlIQPqDVODhLCn7Iw644P8sx0+5oX2kuQys4xPoMFXQhjJmUvunI&#10;oF+5kSzfPtxkMLCcWqknPHK4GWQSRTfSYG/5Q4cjPXTUfJUHo6Cqyk9du2q7fe4fm5f9/B3SEZW6&#10;vFju70AEWsIfDKf6XB0K7lS7g9VeDKzj+PaaWQVJkvKqExKvN2zVbG3WEcgil/9XFL8AAAD//wMA&#10;UEsBAi0AFAAGAAgAAAAhALaDOJL+AAAA4QEAABMAAAAAAAAAAAAAAAAAAAAAAFtDb250ZW50X1R5&#10;cGVzXS54bWxQSwECLQAUAAYACAAAACEAOP0h/9YAAACUAQAACwAAAAAAAAAAAAAAAAAvAQAAX3Jl&#10;bHMvLnJlbHNQSwECLQAUAAYACAAAACEAiQjmiPEBAADTAwAADgAAAAAAAAAAAAAAAAAuAgAAZHJz&#10;L2Uyb0RvYy54bWxQSwECLQAUAAYACAAAACEAcVQW8eAAAAANAQAADwAAAAAAAAAAAAAAAABLBAAA&#10;ZHJzL2Rvd25yZXYueG1sUEsFBgAAAAAEAAQA8wAAAFgFAAAAAA==&#10;" fillcolor="yellow" stroked="f">
                <v:fill opacity="10537f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86860D" wp14:editId="61869815">
                <wp:simplePos x="0" y="0"/>
                <wp:positionH relativeFrom="page">
                  <wp:posOffset>133350</wp:posOffset>
                </wp:positionH>
                <wp:positionV relativeFrom="paragraph">
                  <wp:posOffset>14605</wp:posOffset>
                </wp:positionV>
                <wp:extent cx="7400925" cy="57150"/>
                <wp:effectExtent l="0" t="0" r="0" b="0"/>
                <wp:wrapNone/>
                <wp:docPr id="1339803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0925" cy="571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5C51" id="Rectangle 4" o:spid="_x0000_s1026" style="position:absolute;margin-left:10.5pt;margin-top:1.15pt;width:582.75pt;height: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TQ9gEAANUDAAAOAAAAZHJzL2Uyb0RvYy54bWysU1GP0zAMfkfiP0R5Z22njdFq3em00xDS&#10;AScd/IAsTduINA5Otm78epx0t5vgDdGHKLbjz/4+u+u702DYUaHXYGtezHLOlJXQaNvV/Pu33bsP&#10;nPkgbCMMWFXzs/L8bvP2zXp0lZpDD6ZRyAjE+mp0Ne9DcFWWedmrQfgZOGUp2AIOIpCJXdagGAl9&#10;MNk8z99nI2DjEKTynrwPU5BvEn7bKhm+tq1XgZmaU28hnZjOfTyzzVpUHQrXa3lpQ/xDF4PQlope&#10;oR5EEOyA+i+oQUsED22YSRgyaFstVeJAbIr8DzbPvXAqcSFxvLvK5P8frPxyfHZPGFv37hHkD88s&#10;bHthO3WPCGOvREPliihUNjpfXROi4SmV7cfP0NBoxSFA0uDU4hABiR07JanPV6nVKTBJztUiz8v5&#10;kjNJseWqWKZRZKJ6SXbow0cFA4uXmiNNMoGL46MPsRlRvTxJzYPRzU4bkwzs9luD7Cho6jv68nzK&#10;Na4Xk7dYlmWZSBHx6XnC9Lc4xkY0CxF3Khk9SYbIPC6Zr/bQnEkFhGm36F+gSw/4i7OR9qrm/udB&#10;oOLMfLKkZFksFnERk7FYruZk4G1kfxsRVhJUzQNn03UbpuU9ONRdT5WKxMzCPanf6qTMa1eXZml3&#10;ErnLnsflvLXTq9e/cfMbAAD//wMAUEsDBBQABgAIAAAAIQA2zIa43QAAAAgBAAAPAAAAZHJzL2Rv&#10;d25yZXYueG1sTI9BT4NAEIXvJv6HzZh4swttbAmyNMboReNB9MJtYEegZWeR3VL89y4ne5qZvJc3&#10;38v2s+nFRKPrLCuIVxEI4trqjhsFX58vdwkI55E19pZJwS852OfXVxmm2p75g6bCNyKEsEtRQev9&#10;kErp6pYMupUdiIP2bUeDPpxjI/WI5xBuermOoq002HH40OJATy3Vx+JkFJRlcdCVLXe71+65fnuf&#10;fnwyoFK3N/PjAwhPs/83w4If0CEPTJU9sXaiV7COQxUf5gbEIsfJ9h5EtWwbkHkmLwvkfwAAAP//&#10;AwBQSwECLQAUAAYACAAAACEAtoM4kv4AAADhAQAAEwAAAAAAAAAAAAAAAAAAAAAAW0NvbnRlbnRf&#10;VHlwZXNdLnhtbFBLAQItABQABgAIAAAAIQA4/SH/1gAAAJQBAAALAAAAAAAAAAAAAAAAAC8BAABf&#10;cmVscy8ucmVsc1BLAQItABQABgAIAAAAIQAf6cTQ9gEAANUDAAAOAAAAAAAAAAAAAAAAAC4CAABk&#10;cnMvZTJvRG9jLnhtbFBLAQItABQABgAIAAAAIQA2zIa43QAAAAgBAAAPAAAAAAAAAAAAAAAAAFAE&#10;AABkcnMvZG93bnJldi54bWxQSwUGAAAAAAQABADzAAAAWgUAAAAA&#10;" fillcolor="yellow" stroked="f">
                <v:fill opacity="10537f"/>
                <w10:wrap anchorx="page"/>
              </v:rect>
            </w:pict>
          </mc:Fallback>
        </mc:AlternateContent>
      </w:r>
    </w:p>
    <w:p w14:paraId="4AF716B4" w14:textId="07D62E42" w:rsidR="00992234" w:rsidRDefault="00E567B9" w:rsidP="00E567B9">
      <w:pPr>
        <w:pStyle w:val="Heading1"/>
        <w:ind w:left="0"/>
      </w:pPr>
      <w:proofErr w:type="spellStart"/>
      <w:r w:rsidRPr="00E567B9">
        <w:t>Aréna</w:t>
      </w:r>
      <w:proofErr w:type="spellEnd"/>
      <w:r>
        <w:rPr>
          <w:noProof/>
        </w:rPr>
        <w:t xml:space="preserve"> </w:t>
      </w:r>
      <w:r w:rsidR="00D000A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D13F72" wp14:editId="03854F86">
                <wp:simplePos x="0" y="0"/>
                <wp:positionH relativeFrom="page">
                  <wp:posOffset>193675</wp:posOffset>
                </wp:positionH>
                <wp:positionV relativeFrom="paragraph">
                  <wp:posOffset>251460</wp:posOffset>
                </wp:positionV>
                <wp:extent cx="7534275" cy="131445"/>
                <wp:effectExtent l="0" t="0" r="0" b="0"/>
                <wp:wrapNone/>
                <wp:docPr id="5851938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F39AA" w14:textId="5E8813FB" w:rsidR="00992234" w:rsidRDefault="00992234">
                            <w:pPr>
                              <w:pStyle w:val="BodyText"/>
                              <w:spacing w:line="20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3F72" id="Text Box 3" o:spid="_x0000_s1028" type="#_x0000_t202" style="position:absolute;margin-left:15.25pt;margin-top:19.8pt;width:593.25pt;height:1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Wt3AEAAJgDAAAOAAAAZHJzL2Uyb0RvYy54bWysU9tu2zAMfR+wfxD0vjhOk3Uw4hRdiw4D&#10;ugvQ7QNoWY6F2aJGKbGzrx8lx+kub8NeBIqSDs85pLY3Y9+JoyZv0JYyXyyl0FZhbey+lF+/PLx6&#10;I4UPYGvo0OpSnrSXN7uXL7aDK/QKW+xqTYJBrC8GV8o2BFdkmVet7sEv0GnLhw1SD4G3tM9qgoHR&#10;+y5bLZevswGpdoRKe8/Z++lQ7hJ+02gVPjWN10F0pWRuIa2U1iqu2W4LxZ7AtUadacA/sOjBWC56&#10;gbqHAOJA5i+o3ihCj01YKOwzbBqjdNLAavLlH2qeWnA6aWFzvLvY5P8frPp4fHKfSYTxLY7cwCTC&#10;u0dU37yweNeC3etbIhxaDTUXzqNl2eB8cX4arfaFjyDV8AFrbjIcAiagsaE+usI6BaNzA04X0/UY&#10;hOLk9eZqvbreSKH4LL/K1+tNKgHF/NqRD+809iIGpSRuakKH46MPkQ0U85VYzOKD6brU2M7+luCL&#10;MZPYR8IT9TBWozB1KVexbhRTYX1iOYTTuPB4c9Ai/ZBi4FEppf9+ANJSdO8tWxLnag5oDqo5AKv4&#10;aSmDFFN4F6b5Ozgy+5aRJ9Mt3rJtjUmKnlmc6XL7k9DzqMb5+nWfbj1/qN1PAAAA//8DAFBLAwQU&#10;AAYACAAAACEAxd6/8N8AAAAJAQAADwAAAGRycy9kb3ducmV2LnhtbEyPwU7DMBBE70j8g7VI3Kjd&#10;VgQa4lQVghNSRRoOHJ14m0SN1yF22/D33Z7gtBrNaPZNtp5cL044hs6ThvlMgUCqve2o0fBVvj88&#10;gwjRkDW9J9TwiwHW+e1NZlLrz1TgaRcbwSUUUqOhjXFIpQx1i86EmR+Q2Nv70ZnIcmykHc2Zy10v&#10;F0ol0pmO+ENrBnxtsT7sjk7D5puKt+5nW30W+6Iry5Wij+Sg9f3dtHkBEXGKf2G44jM65MxU+SPZ&#10;IHoNS/XISb6rBMTVX8yfeFylIVFLkHkm/y/ILwAAAP//AwBQSwECLQAUAAYACAAAACEAtoM4kv4A&#10;AADhAQAAEwAAAAAAAAAAAAAAAAAAAAAAW0NvbnRlbnRfVHlwZXNdLnhtbFBLAQItABQABgAIAAAA&#10;IQA4/SH/1gAAAJQBAAALAAAAAAAAAAAAAAAAAC8BAABfcmVscy8ucmVsc1BLAQItABQABgAIAAAA&#10;IQDAseWt3AEAAJgDAAAOAAAAAAAAAAAAAAAAAC4CAABkcnMvZTJvRG9jLnhtbFBLAQItABQABgAI&#10;AAAAIQDF3r/w3wAAAAkBAAAPAAAAAAAAAAAAAAAAADYEAABkcnMvZG93bnJldi54bWxQSwUGAAAA&#10;AAQABADzAAAAQgUAAAAA&#10;" filled="f" stroked="f">
                <v:textbox inset="0,0,0,0">
                  <w:txbxContent>
                    <w:p w14:paraId="54BF39AA" w14:textId="5E8813FB" w:rsidR="00992234" w:rsidRDefault="00992234">
                      <w:pPr>
                        <w:pStyle w:val="BodyText"/>
                        <w:spacing w:line="206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00A9">
        <w:t>Peter</w:t>
      </w:r>
      <w:r w:rsidR="00D000A9">
        <w:rPr>
          <w:spacing w:val="-2"/>
        </w:rPr>
        <w:t xml:space="preserve"> </w:t>
      </w:r>
      <w:r w:rsidR="00D000A9">
        <w:t>Mur</w:t>
      </w:r>
      <w:r>
        <w:t>ray</w:t>
      </w:r>
      <w:r w:rsidR="004D0651">
        <w:rPr>
          <w:spacing w:val="-1"/>
        </w:rPr>
        <w:t xml:space="preserve">, 700 chemin Dever </w:t>
      </w:r>
    </w:p>
    <w:p w14:paraId="042ED37B" w14:textId="77777777" w:rsidR="00992234" w:rsidRDefault="00992234">
      <w:pPr>
        <w:spacing w:before="11" w:after="1"/>
        <w:rPr>
          <w:b/>
          <w:sz w:val="14"/>
        </w:rPr>
      </w:pPr>
    </w:p>
    <w:tbl>
      <w:tblPr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2410"/>
        <w:gridCol w:w="2126"/>
        <w:gridCol w:w="3084"/>
      </w:tblGrid>
      <w:tr w:rsidR="00992234" w14:paraId="4B70D3D2" w14:textId="77777777" w:rsidTr="00C11595">
        <w:trPr>
          <w:trHeight w:val="268"/>
        </w:trPr>
        <w:tc>
          <w:tcPr>
            <w:tcW w:w="1732" w:type="dxa"/>
            <w:shd w:val="clear" w:color="auto" w:fill="D9D9D9"/>
          </w:tcPr>
          <w:p w14:paraId="1373D23B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D9D9"/>
          </w:tcPr>
          <w:p w14:paraId="5D54CBEB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Skate</w:t>
            </w:r>
          </w:p>
        </w:tc>
        <w:tc>
          <w:tcPr>
            <w:tcW w:w="2126" w:type="dxa"/>
            <w:shd w:val="clear" w:color="auto" w:fill="D9D9D9"/>
          </w:tcPr>
          <w:p w14:paraId="191FCFD7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Tiny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</w:t>
            </w:r>
          </w:p>
        </w:tc>
        <w:tc>
          <w:tcPr>
            <w:tcW w:w="3084" w:type="dxa"/>
            <w:shd w:val="clear" w:color="auto" w:fill="D9D9D9"/>
          </w:tcPr>
          <w:p w14:paraId="747519EF" w14:textId="77777777" w:rsidR="0099223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Public</w:t>
            </w:r>
          </w:p>
        </w:tc>
      </w:tr>
      <w:tr w:rsidR="00992234" w14:paraId="047E96B0" w14:textId="77777777" w:rsidTr="00C11595">
        <w:trPr>
          <w:trHeight w:val="268"/>
        </w:trPr>
        <w:tc>
          <w:tcPr>
            <w:tcW w:w="1732" w:type="dxa"/>
          </w:tcPr>
          <w:p w14:paraId="427AEBA4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410" w:type="dxa"/>
          </w:tcPr>
          <w:p w14:paraId="00AECFF1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4D6C1077" w14:textId="13A4BBE0" w:rsidR="00992234" w:rsidRDefault="00000000">
            <w:pPr>
              <w:pStyle w:val="TableParagraph"/>
              <w:ind w:left="106"/>
            </w:pPr>
            <w:r>
              <w:t>2:</w:t>
            </w:r>
            <w:r w:rsidR="00055F5C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45C07CB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1CD2C8E7" w14:textId="77777777" w:rsidTr="00C11595">
        <w:trPr>
          <w:trHeight w:val="268"/>
        </w:trPr>
        <w:tc>
          <w:tcPr>
            <w:tcW w:w="1732" w:type="dxa"/>
          </w:tcPr>
          <w:p w14:paraId="0767959D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410" w:type="dxa"/>
          </w:tcPr>
          <w:p w14:paraId="2BE359F0" w14:textId="2B95B4B3" w:rsidR="00992234" w:rsidRDefault="00000000">
            <w:pPr>
              <w:pStyle w:val="TableParagraph"/>
              <w:ind w:left="107"/>
            </w:pPr>
            <w:r>
              <w:t>2:</w:t>
            </w:r>
            <w:r w:rsidR="00A76E79">
              <w:t>30</w:t>
            </w:r>
            <w:r>
              <w:t>pm-3:</w:t>
            </w:r>
            <w:r w:rsidR="00A76E79">
              <w:t>30</w:t>
            </w:r>
            <w:r>
              <w:t>pm</w:t>
            </w:r>
          </w:p>
        </w:tc>
        <w:tc>
          <w:tcPr>
            <w:tcW w:w="2126" w:type="dxa"/>
          </w:tcPr>
          <w:p w14:paraId="4BFE24FA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6FDD6E06" w14:textId="468191E9" w:rsidR="00992234" w:rsidRDefault="00000000">
            <w:pPr>
              <w:pStyle w:val="TableParagraph"/>
              <w:ind w:left="106"/>
            </w:pPr>
            <w:r>
              <w:t>3:</w:t>
            </w:r>
            <w:r w:rsidR="006F2E2B">
              <w:t>30</w:t>
            </w:r>
            <w:r>
              <w:t>pm-4:15pm</w:t>
            </w:r>
          </w:p>
        </w:tc>
      </w:tr>
      <w:tr w:rsidR="00992234" w14:paraId="11CDB760" w14:textId="77777777" w:rsidTr="00C11595">
        <w:trPr>
          <w:trHeight w:val="268"/>
        </w:trPr>
        <w:tc>
          <w:tcPr>
            <w:tcW w:w="1732" w:type="dxa"/>
          </w:tcPr>
          <w:p w14:paraId="5D720EF9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410" w:type="dxa"/>
          </w:tcPr>
          <w:p w14:paraId="7BB5441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4030EAF" w14:textId="4E2F95AB" w:rsidR="00992234" w:rsidRDefault="00000000">
            <w:pPr>
              <w:pStyle w:val="TableParagraph"/>
              <w:ind w:left="106"/>
            </w:pPr>
            <w:r>
              <w:t>2:</w:t>
            </w:r>
            <w:r w:rsidR="00DE2E4F">
              <w:t>30</w:t>
            </w:r>
            <w:r>
              <w:t>pm-3:45pm</w:t>
            </w:r>
          </w:p>
        </w:tc>
        <w:tc>
          <w:tcPr>
            <w:tcW w:w="3084" w:type="dxa"/>
          </w:tcPr>
          <w:p w14:paraId="34573D0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2234" w14:paraId="55B11EF8" w14:textId="77777777" w:rsidTr="00C11595">
        <w:trPr>
          <w:trHeight w:val="268"/>
        </w:trPr>
        <w:tc>
          <w:tcPr>
            <w:tcW w:w="1732" w:type="dxa"/>
          </w:tcPr>
          <w:p w14:paraId="1C009254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410" w:type="dxa"/>
          </w:tcPr>
          <w:p w14:paraId="5CFA59AF" w14:textId="1E466413" w:rsidR="00992234" w:rsidRDefault="00000000">
            <w:pPr>
              <w:pStyle w:val="TableParagraph"/>
              <w:ind w:left="107"/>
            </w:pPr>
            <w:r>
              <w:t>2:</w:t>
            </w:r>
            <w:r w:rsidR="00A76E79">
              <w:t>30</w:t>
            </w:r>
            <w:r>
              <w:t>pm-3:</w:t>
            </w:r>
            <w:r w:rsidR="00A76E79">
              <w:t>30</w:t>
            </w:r>
            <w:r>
              <w:t>pm</w:t>
            </w:r>
          </w:p>
        </w:tc>
        <w:tc>
          <w:tcPr>
            <w:tcW w:w="2126" w:type="dxa"/>
          </w:tcPr>
          <w:p w14:paraId="0B4F7F1F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03CC74FF" w14:textId="2AD93C8D" w:rsidR="00992234" w:rsidRDefault="00000000">
            <w:pPr>
              <w:pStyle w:val="TableParagraph"/>
              <w:ind w:left="106"/>
            </w:pPr>
            <w:r>
              <w:t>3:</w:t>
            </w:r>
            <w:r w:rsidR="008C2A02">
              <w:t>3</w:t>
            </w:r>
            <w:r>
              <w:t>0pm-4:15pm</w:t>
            </w:r>
          </w:p>
        </w:tc>
      </w:tr>
      <w:tr w:rsidR="00992234" w14:paraId="4F3A1FCD" w14:textId="77777777" w:rsidTr="00C11595">
        <w:trPr>
          <w:trHeight w:val="268"/>
        </w:trPr>
        <w:tc>
          <w:tcPr>
            <w:tcW w:w="1732" w:type="dxa"/>
          </w:tcPr>
          <w:p w14:paraId="06FE031D" w14:textId="77777777" w:rsidR="00992234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2410" w:type="dxa"/>
          </w:tcPr>
          <w:p w14:paraId="59CA1C0B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9A2A7CA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4" w:type="dxa"/>
          </w:tcPr>
          <w:p w14:paraId="300BC966" w14:textId="5F281D9E" w:rsidR="00992234" w:rsidRDefault="00000000">
            <w:pPr>
              <w:pStyle w:val="TableParagraph"/>
              <w:ind w:left="106"/>
            </w:pPr>
            <w:r>
              <w:t>2:</w:t>
            </w:r>
            <w:r w:rsidR="00F66F66">
              <w:t>30</w:t>
            </w:r>
            <w:r>
              <w:t>pm-4:00pm</w:t>
            </w:r>
          </w:p>
        </w:tc>
      </w:tr>
      <w:tr w:rsidR="00992234" w14:paraId="2300D61D" w14:textId="77777777" w:rsidTr="00C11595">
        <w:trPr>
          <w:trHeight w:val="270"/>
        </w:trPr>
        <w:tc>
          <w:tcPr>
            <w:tcW w:w="1732" w:type="dxa"/>
          </w:tcPr>
          <w:p w14:paraId="03E2DBD6" w14:textId="77777777" w:rsidR="00992234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410" w:type="dxa"/>
          </w:tcPr>
          <w:p w14:paraId="3118447C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B08152D" w14:textId="77777777" w:rsidR="00992234" w:rsidRDefault="0099223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14:paraId="502127CD" w14:textId="77777777" w:rsidR="00992234" w:rsidRDefault="00000000">
            <w:pPr>
              <w:pStyle w:val="TableParagraph"/>
              <w:spacing w:line="251" w:lineRule="exact"/>
              <w:ind w:left="106"/>
            </w:pPr>
            <w:r>
              <w:t>7:00pm-8:30pm</w:t>
            </w:r>
          </w:p>
        </w:tc>
      </w:tr>
      <w:tr w:rsidR="00C11595" w14:paraId="2457090A" w14:textId="77777777" w:rsidTr="00D000A9">
        <w:trPr>
          <w:trHeight w:val="412"/>
        </w:trPr>
        <w:tc>
          <w:tcPr>
            <w:tcW w:w="1732" w:type="dxa"/>
          </w:tcPr>
          <w:p w14:paraId="70B1BB56" w14:textId="39B3AEF1" w:rsidR="00C11595" w:rsidRDefault="00C11595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11595">
              <w:rPr>
                <w:b/>
                <w:highlight w:val="yellow"/>
              </w:rPr>
              <w:t>NO SKATING</w:t>
            </w:r>
          </w:p>
        </w:tc>
        <w:tc>
          <w:tcPr>
            <w:tcW w:w="2410" w:type="dxa"/>
          </w:tcPr>
          <w:p w14:paraId="6D6CC375" w14:textId="29D5EE15" w:rsidR="00C11595" w:rsidRPr="00D000A9" w:rsidRDefault="00C11595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  <w:r w:rsidRPr="00D000A9">
              <w:rPr>
                <w:rFonts w:ascii="Times New Roman"/>
                <w:b/>
                <w:bCs/>
                <w:highlight w:val="yellow"/>
              </w:rPr>
              <w:t>Dec 26</w:t>
            </w:r>
            <w:r w:rsidR="00333143">
              <w:rPr>
                <w:rFonts w:ascii="Times New Roman"/>
                <w:b/>
                <w:bCs/>
                <w:highlight w:val="yellow"/>
              </w:rPr>
              <w:t xml:space="preserve">, </w:t>
            </w:r>
          </w:p>
        </w:tc>
        <w:tc>
          <w:tcPr>
            <w:tcW w:w="2126" w:type="dxa"/>
          </w:tcPr>
          <w:p w14:paraId="00934B08" w14:textId="551C0076" w:rsidR="00C11595" w:rsidRPr="00D000A9" w:rsidRDefault="00C11595">
            <w:pPr>
              <w:pStyle w:val="TableParagraph"/>
              <w:spacing w:line="240" w:lineRule="auto"/>
              <w:rPr>
                <w:rFonts w:ascii="Times New Roman"/>
                <w:b/>
                <w:bCs/>
                <w:highlight w:val="yellow"/>
              </w:rPr>
            </w:pPr>
            <w:r w:rsidRPr="00D000A9">
              <w:rPr>
                <w:rFonts w:ascii="Times New Roman"/>
                <w:b/>
                <w:bCs/>
                <w:highlight w:val="yellow"/>
              </w:rPr>
              <w:t>Dec 25, Jan 1</w:t>
            </w:r>
          </w:p>
        </w:tc>
        <w:tc>
          <w:tcPr>
            <w:tcW w:w="3084" w:type="dxa"/>
          </w:tcPr>
          <w:p w14:paraId="2DB21832" w14:textId="77DC3444" w:rsidR="00C11595" w:rsidRPr="00D000A9" w:rsidRDefault="00CC2D2E">
            <w:pPr>
              <w:pStyle w:val="TableParagraph"/>
              <w:spacing w:line="251" w:lineRule="exact"/>
              <w:ind w:left="106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Dec 6</w:t>
            </w:r>
            <w:r w:rsidR="00A805DE" w:rsidRPr="00A805DE">
              <w:rPr>
                <w:b/>
                <w:bCs/>
                <w:highlight w:val="yellow"/>
                <w:vertAlign w:val="superscript"/>
              </w:rPr>
              <w:t>th</w:t>
            </w:r>
            <w:r w:rsidR="00A805DE">
              <w:rPr>
                <w:b/>
                <w:bCs/>
                <w:highlight w:val="yellow"/>
              </w:rPr>
              <w:t>, Dec 7</w:t>
            </w:r>
            <w:r w:rsidR="00A805DE" w:rsidRPr="00A805DE">
              <w:rPr>
                <w:b/>
                <w:bCs/>
                <w:highlight w:val="yellow"/>
                <w:vertAlign w:val="superscript"/>
              </w:rPr>
              <w:t>th</w:t>
            </w:r>
            <w:r w:rsidR="00A805DE">
              <w:rPr>
                <w:b/>
                <w:bCs/>
                <w:highlight w:val="yellow"/>
              </w:rPr>
              <w:t xml:space="preserve">, </w:t>
            </w:r>
            <w:r w:rsidR="00957C29">
              <w:rPr>
                <w:b/>
                <w:bCs/>
                <w:highlight w:val="yellow"/>
              </w:rPr>
              <w:t>Dec 26</w:t>
            </w:r>
            <w:r w:rsidR="00957C29" w:rsidRPr="00957C29">
              <w:rPr>
                <w:b/>
                <w:bCs/>
                <w:highlight w:val="yellow"/>
                <w:vertAlign w:val="superscript"/>
              </w:rPr>
              <w:t>th</w:t>
            </w:r>
            <w:r w:rsidR="00957C29">
              <w:rPr>
                <w:b/>
                <w:bCs/>
                <w:highlight w:val="yellow"/>
              </w:rPr>
              <w:t xml:space="preserve">, </w:t>
            </w:r>
            <w:r w:rsidR="00462088">
              <w:rPr>
                <w:b/>
                <w:bCs/>
                <w:highlight w:val="yellow"/>
              </w:rPr>
              <w:t xml:space="preserve">Jan </w:t>
            </w:r>
            <w:r w:rsidR="00BD4001">
              <w:rPr>
                <w:b/>
                <w:bCs/>
                <w:highlight w:val="yellow"/>
              </w:rPr>
              <w:t>3</w:t>
            </w:r>
            <w:r w:rsidR="00BD4001" w:rsidRPr="00BD4001">
              <w:rPr>
                <w:b/>
                <w:bCs/>
                <w:highlight w:val="yellow"/>
                <w:vertAlign w:val="superscript"/>
              </w:rPr>
              <w:t>rd</w:t>
            </w:r>
            <w:r w:rsidR="00BD4001">
              <w:rPr>
                <w:b/>
                <w:bCs/>
                <w:highlight w:val="yellow"/>
              </w:rPr>
              <w:t>, Jan 4</w:t>
            </w:r>
            <w:r w:rsidR="00BD4001" w:rsidRPr="00BD4001">
              <w:rPr>
                <w:b/>
                <w:bCs/>
                <w:highlight w:val="yellow"/>
                <w:vertAlign w:val="superscript"/>
              </w:rPr>
              <w:t>th</w:t>
            </w:r>
            <w:r w:rsidR="00BD4001">
              <w:rPr>
                <w:b/>
                <w:bCs/>
                <w:highlight w:val="yellow"/>
              </w:rPr>
              <w:t xml:space="preserve">, </w:t>
            </w:r>
            <w:r w:rsidR="007D18B7">
              <w:rPr>
                <w:b/>
                <w:bCs/>
                <w:highlight w:val="yellow"/>
              </w:rPr>
              <w:t>Jan 24</w:t>
            </w:r>
            <w:r w:rsidR="007D18B7" w:rsidRPr="007D18B7">
              <w:rPr>
                <w:b/>
                <w:bCs/>
                <w:highlight w:val="yellow"/>
                <w:vertAlign w:val="superscript"/>
              </w:rPr>
              <w:t>th</w:t>
            </w:r>
            <w:r w:rsidR="007D18B7">
              <w:rPr>
                <w:b/>
                <w:bCs/>
                <w:highlight w:val="yellow"/>
              </w:rPr>
              <w:t>, Jan 25</w:t>
            </w:r>
            <w:r w:rsidR="007D18B7" w:rsidRPr="007D18B7">
              <w:rPr>
                <w:b/>
                <w:bCs/>
                <w:highlight w:val="yellow"/>
                <w:vertAlign w:val="superscript"/>
              </w:rPr>
              <w:t>th</w:t>
            </w:r>
            <w:r w:rsidR="007D18B7">
              <w:rPr>
                <w:b/>
                <w:bCs/>
                <w:highlight w:val="yellow"/>
              </w:rPr>
              <w:t xml:space="preserve">, </w:t>
            </w:r>
            <w:r w:rsidR="00497783">
              <w:rPr>
                <w:b/>
                <w:bCs/>
                <w:highlight w:val="yellow"/>
              </w:rPr>
              <w:t>Jan 31</w:t>
            </w:r>
            <w:r w:rsidR="00497783" w:rsidRPr="00497783">
              <w:rPr>
                <w:b/>
                <w:bCs/>
                <w:highlight w:val="yellow"/>
                <w:vertAlign w:val="superscript"/>
              </w:rPr>
              <w:t>st</w:t>
            </w:r>
            <w:r w:rsidR="00497783">
              <w:rPr>
                <w:b/>
                <w:bCs/>
                <w:highlight w:val="yellow"/>
              </w:rPr>
              <w:t>, Feb 1</w:t>
            </w:r>
            <w:r w:rsidR="00497783" w:rsidRPr="00497783">
              <w:rPr>
                <w:b/>
                <w:bCs/>
                <w:highlight w:val="yellow"/>
                <w:vertAlign w:val="superscript"/>
              </w:rPr>
              <w:t>st</w:t>
            </w:r>
            <w:r w:rsidR="00497783">
              <w:rPr>
                <w:b/>
                <w:bCs/>
                <w:highlight w:val="yellow"/>
              </w:rPr>
              <w:t xml:space="preserve">, </w:t>
            </w:r>
          </w:p>
        </w:tc>
      </w:tr>
    </w:tbl>
    <w:p w14:paraId="399A912F" w14:textId="77777777" w:rsidR="00E567B9" w:rsidRPr="00E567B9" w:rsidRDefault="00E567B9" w:rsidP="00E567B9">
      <w:pPr>
        <w:spacing w:before="19"/>
        <w:jc w:val="center"/>
        <w:rPr>
          <w:b/>
          <w:bCs/>
          <w:sz w:val="28"/>
          <w:szCs w:val="28"/>
          <w:u w:val="single"/>
          <w:lang w:val="en-CA"/>
        </w:rPr>
      </w:pPr>
      <w:proofErr w:type="gramStart"/>
      <w:r w:rsidRPr="00E567B9">
        <w:rPr>
          <w:b/>
          <w:bCs/>
          <w:sz w:val="28"/>
          <w:szCs w:val="28"/>
          <w:highlight w:val="yellow"/>
          <w:u w:val="single"/>
          <w:lang w:val="fr-FR"/>
        </w:rPr>
        <w:t>pas</w:t>
      </w:r>
      <w:proofErr w:type="gramEnd"/>
      <w:r w:rsidRPr="00E567B9">
        <w:rPr>
          <w:b/>
          <w:bCs/>
          <w:sz w:val="28"/>
          <w:szCs w:val="28"/>
          <w:highlight w:val="yellow"/>
          <w:u w:val="single"/>
          <w:lang w:val="fr-FR"/>
        </w:rPr>
        <w:t xml:space="preserve"> de skate pour le lendemain de Noël</w:t>
      </w:r>
    </w:p>
    <w:p w14:paraId="297F8B5E" w14:textId="2D6614E9" w:rsidR="002C0E69" w:rsidRPr="00367F69" w:rsidRDefault="002C0E69" w:rsidP="005559A5">
      <w:pPr>
        <w:spacing w:before="19"/>
        <w:jc w:val="center"/>
        <w:rPr>
          <w:b/>
          <w:bCs/>
          <w:sz w:val="28"/>
          <w:szCs w:val="28"/>
          <w:u w:val="single"/>
        </w:rPr>
      </w:pPr>
    </w:p>
    <w:p w14:paraId="64CEAD63" w14:textId="77777777" w:rsidR="002C0E69" w:rsidRDefault="002C0E69">
      <w:pPr>
        <w:spacing w:before="19"/>
        <w:ind w:left="1960"/>
        <w:rPr>
          <w:sz w:val="20"/>
        </w:rPr>
      </w:pPr>
    </w:p>
    <w:sectPr w:rsidR="002C0E69">
      <w:type w:val="continuous"/>
      <w:pgSz w:w="12240" w:h="15840"/>
      <w:pgMar w:top="44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D6156"/>
    <w:multiLevelType w:val="hybridMultilevel"/>
    <w:tmpl w:val="FBE8B56E"/>
    <w:lvl w:ilvl="0" w:tplc="E4645C7A">
      <w:numFmt w:val="bullet"/>
      <w:lvlText w:val=""/>
      <w:lvlJc w:val="left"/>
      <w:pPr>
        <w:ind w:left="19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CEF7B8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2" w:tplc="E68E52FC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3" w:tplc="FCE6B79E"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4" w:tplc="A6463374"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5" w:tplc="5A608828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6" w:tplc="E3D27B16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  <w:lvl w:ilvl="7" w:tplc="7758D7F4">
      <w:numFmt w:val="bullet"/>
      <w:lvlText w:val="•"/>
      <w:lvlJc w:val="left"/>
      <w:pPr>
        <w:ind w:left="9016" w:hanging="361"/>
      </w:pPr>
      <w:rPr>
        <w:rFonts w:hint="default"/>
        <w:lang w:val="en-US" w:eastAsia="en-US" w:bidi="ar-SA"/>
      </w:rPr>
    </w:lvl>
    <w:lvl w:ilvl="8" w:tplc="3FF88FFC">
      <w:numFmt w:val="bullet"/>
      <w:lvlText w:val="•"/>
      <w:lvlJc w:val="left"/>
      <w:pPr>
        <w:ind w:left="10024" w:hanging="361"/>
      </w:pPr>
      <w:rPr>
        <w:rFonts w:hint="default"/>
        <w:lang w:val="en-US" w:eastAsia="en-US" w:bidi="ar-SA"/>
      </w:rPr>
    </w:lvl>
  </w:abstractNum>
  <w:num w:numId="1" w16cid:durableId="10245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34"/>
    <w:rsid w:val="00021542"/>
    <w:rsid w:val="00023F44"/>
    <w:rsid w:val="00055F5C"/>
    <w:rsid w:val="000D365D"/>
    <w:rsid w:val="001042F0"/>
    <w:rsid w:val="00143034"/>
    <w:rsid w:val="00153D1C"/>
    <w:rsid w:val="00156648"/>
    <w:rsid w:val="00166FFD"/>
    <w:rsid w:val="001D440A"/>
    <w:rsid w:val="00222797"/>
    <w:rsid w:val="00275F1E"/>
    <w:rsid w:val="002A6FE2"/>
    <w:rsid w:val="002C0E69"/>
    <w:rsid w:val="003040E9"/>
    <w:rsid w:val="00333143"/>
    <w:rsid w:val="00333F10"/>
    <w:rsid w:val="00367F69"/>
    <w:rsid w:val="00383F60"/>
    <w:rsid w:val="00397028"/>
    <w:rsid w:val="003F306E"/>
    <w:rsid w:val="003F4838"/>
    <w:rsid w:val="004020C8"/>
    <w:rsid w:val="004220B2"/>
    <w:rsid w:val="00462088"/>
    <w:rsid w:val="00465918"/>
    <w:rsid w:val="00494C7A"/>
    <w:rsid w:val="00497783"/>
    <w:rsid w:val="004A5BA8"/>
    <w:rsid w:val="004B368E"/>
    <w:rsid w:val="004B634A"/>
    <w:rsid w:val="004C68EA"/>
    <w:rsid w:val="004D0651"/>
    <w:rsid w:val="00524298"/>
    <w:rsid w:val="00526833"/>
    <w:rsid w:val="00545E1D"/>
    <w:rsid w:val="005559A5"/>
    <w:rsid w:val="005E4B89"/>
    <w:rsid w:val="00642EF4"/>
    <w:rsid w:val="00646C70"/>
    <w:rsid w:val="006471BF"/>
    <w:rsid w:val="006551D1"/>
    <w:rsid w:val="006727AB"/>
    <w:rsid w:val="006B145C"/>
    <w:rsid w:val="006B3A71"/>
    <w:rsid w:val="006F2E2B"/>
    <w:rsid w:val="006F69FB"/>
    <w:rsid w:val="007665B4"/>
    <w:rsid w:val="007C0932"/>
    <w:rsid w:val="007D18B7"/>
    <w:rsid w:val="007F6125"/>
    <w:rsid w:val="008B7D2E"/>
    <w:rsid w:val="008C2A02"/>
    <w:rsid w:val="008E73E3"/>
    <w:rsid w:val="00957C29"/>
    <w:rsid w:val="00980AB6"/>
    <w:rsid w:val="00992234"/>
    <w:rsid w:val="009B14A4"/>
    <w:rsid w:val="009E7E7F"/>
    <w:rsid w:val="00A1128B"/>
    <w:rsid w:val="00A74A65"/>
    <w:rsid w:val="00A76E79"/>
    <w:rsid w:val="00A805DE"/>
    <w:rsid w:val="00AB3E2F"/>
    <w:rsid w:val="00AF665F"/>
    <w:rsid w:val="00B13431"/>
    <w:rsid w:val="00B60C00"/>
    <w:rsid w:val="00B87D2B"/>
    <w:rsid w:val="00BC2E11"/>
    <w:rsid w:val="00BD4001"/>
    <w:rsid w:val="00BF234F"/>
    <w:rsid w:val="00C05C01"/>
    <w:rsid w:val="00C11595"/>
    <w:rsid w:val="00C35067"/>
    <w:rsid w:val="00C71638"/>
    <w:rsid w:val="00CB3320"/>
    <w:rsid w:val="00CC2D2E"/>
    <w:rsid w:val="00D000A9"/>
    <w:rsid w:val="00D04FA0"/>
    <w:rsid w:val="00D2356E"/>
    <w:rsid w:val="00DE2E4F"/>
    <w:rsid w:val="00E10D4F"/>
    <w:rsid w:val="00E314D9"/>
    <w:rsid w:val="00E567B9"/>
    <w:rsid w:val="00EB6C89"/>
    <w:rsid w:val="00EB7799"/>
    <w:rsid w:val="00ED6991"/>
    <w:rsid w:val="00EF57BF"/>
    <w:rsid w:val="00F34BFF"/>
    <w:rsid w:val="00F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B458"/>
  <w15:docId w15:val="{30AE8068-DE11-4C32-B83C-0D28514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2"/>
      <w:ind w:left="1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6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itle">
    <w:name w:val="Title"/>
    <w:basedOn w:val="Normal"/>
    <w:uiPriority w:val="10"/>
    <w:qFormat/>
    <w:pPr>
      <w:spacing w:before="44"/>
      <w:ind w:left="2863" w:right="306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6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67B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67B9"/>
    <w:rPr>
      <w:rFonts w:ascii="Consolas" w:eastAsia="Calibri" w:hAnsi="Consolas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Darrell</dc:creator>
  <cp:keywords/>
  <dc:description/>
  <cp:lastModifiedBy>Fountain, Darrell</cp:lastModifiedBy>
  <cp:revision>2</cp:revision>
  <cp:lastPrinted>2024-10-07T14:11:00Z</cp:lastPrinted>
  <dcterms:created xsi:type="dcterms:W3CDTF">2024-10-07T14:12:00Z</dcterms:created>
  <dcterms:modified xsi:type="dcterms:W3CDTF">2024-10-07T14:12:00Z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2023-09-06T00:00:00Z</vt:filetime>
  </property>
</Properties>
</file>