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121C9" w:rsidR="0043112B" w:rsidP="6C7D3DA7" w:rsidRDefault="007E7036" w14:paraId="5E35C1F8" w14:textId="4472BDC7">
      <w:pPr>
        <w:pStyle w:val="BodyText"/>
        <w:jc w:val="center"/>
        <w:rPr>
          <w:b/>
          <w:bCs/>
          <w:sz w:val="48"/>
          <w:szCs w:val="48"/>
        </w:rPr>
      </w:pPr>
      <w:r w:rsidRPr="00E11684">
        <w:rPr>
          <w:b/>
          <w:bCs/>
          <w:noProof/>
          <w:sz w:val="48"/>
          <w:szCs w:val="48"/>
        </w:rPr>
        <w:drawing>
          <wp:anchor distT="0" distB="0" distL="0" distR="0" simplePos="0" relativeHeight="15728640" behindDoc="0" locked="0" layoutInCell="1" allowOverlap="1" wp14:anchorId="20282063" wp14:editId="4A414A8C">
            <wp:simplePos x="0" y="0"/>
            <wp:positionH relativeFrom="margin">
              <wp:align>right</wp:align>
            </wp:positionH>
            <wp:positionV relativeFrom="paragraph">
              <wp:posOffset>-320131</wp:posOffset>
            </wp:positionV>
            <wp:extent cx="1252854" cy="618998"/>
            <wp:effectExtent l="0" t="0" r="5080" b="0"/>
            <wp:wrapNone/>
            <wp:docPr id="1" name="image1.jpe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54" cy="618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Hlk188426920" w:id="0"/>
      <w:r w:rsidRPr="6C7D3DA7" w:rsidR="002509AE">
        <w:rPr>
          <w:b/>
          <w:bCs/>
          <w:sz w:val="48"/>
          <w:szCs w:val="48"/>
        </w:rPr>
        <w:t>202</w:t>
      </w:r>
      <w:r w:rsidRPr="6C7D3DA7" w:rsidR="00231086">
        <w:rPr>
          <w:b/>
          <w:bCs/>
          <w:sz w:val="48"/>
          <w:szCs w:val="48"/>
        </w:rPr>
        <w:t>5</w:t>
      </w:r>
      <w:r w:rsidRPr="6C7D3DA7" w:rsidR="00E11684">
        <w:rPr>
          <w:b/>
          <w:bCs/>
          <w:sz w:val="48"/>
          <w:szCs w:val="48"/>
        </w:rPr>
        <w:t xml:space="preserve"> </w:t>
      </w:r>
      <w:r w:rsidRPr="6C7D3DA7" w:rsidR="0043112B">
        <w:rPr>
          <w:b/>
          <w:bCs/>
          <w:sz w:val="48"/>
          <w:szCs w:val="48"/>
        </w:rPr>
        <w:t>Outdoor Recreation F</w:t>
      </w:r>
      <w:r w:rsidRPr="6C7D3DA7">
        <w:rPr>
          <w:b/>
          <w:bCs/>
          <w:sz w:val="48"/>
          <w:szCs w:val="48"/>
        </w:rPr>
        <w:t>acility</w:t>
      </w:r>
      <w:r w:rsidRPr="6C7D3DA7" w:rsidR="005F5CB2">
        <w:rPr>
          <w:b/>
          <w:bCs/>
          <w:sz w:val="48"/>
          <w:szCs w:val="48"/>
        </w:rPr>
        <w:t xml:space="preserve"> </w:t>
      </w:r>
      <w:r w:rsidRPr="6C7D3DA7" w:rsidR="0043112B">
        <w:rPr>
          <w:b/>
          <w:bCs/>
          <w:sz w:val="48"/>
          <w:szCs w:val="48"/>
        </w:rPr>
        <w:t>R</w:t>
      </w:r>
      <w:r w:rsidRPr="6C7D3DA7" w:rsidR="005F5CB2">
        <w:rPr>
          <w:b/>
          <w:bCs/>
          <w:sz w:val="48"/>
          <w:szCs w:val="48"/>
        </w:rPr>
        <w:t>ates</w:t>
      </w:r>
      <w:r w:rsidR="6C7D3DA7">
        <w:rPr>
          <w:noProof/>
        </w:rPr>
        <w:drawing>
          <wp:anchor distT="0" distB="0" distL="114300" distR="114300" simplePos="0" relativeHeight="251658240" behindDoc="0" locked="0" layoutInCell="1" allowOverlap="1" wp14:anchorId="49AF848F" wp14:editId="5FAF941A">
            <wp:simplePos x="0" y="0"/>
            <wp:positionH relativeFrom="page">
              <wp:posOffset>190500</wp:posOffset>
            </wp:positionH>
            <wp:positionV relativeFrom="paragraph">
              <wp:posOffset>-203200</wp:posOffset>
            </wp:positionV>
            <wp:extent cx="923290" cy="803910"/>
            <wp:effectExtent l="0" t="0" r="0" b="0"/>
            <wp:wrapNone/>
            <wp:docPr id="1288457839" name="image2.jpeg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121C9" w:rsidR="0043112B" w:rsidP="6C7D3DA7" w:rsidRDefault="0043112B" w14:paraId="1408B368" w14:textId="2C99F2F0">
      <w:pPr>
        <w:pStyle w:val="Title"/>
        <w:ind w:left="0"/>
        <w:rPr>
          <w:sz w:val="24"/>
          <w:szCs w:val="24"/>
          <w:u w:val="single"/>
        </w:rPr>
      </w:pPr>
    </w:p>
    <w:tbl>
      <w:tblPr>
        <w:tblpPr w:leftFromText="180" w:rightFromText="180" w:vertAnchor="text" w:horzAnchor="margin" w:tblpY="710"/>
        <w:tblW w:w="1515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1418"/>
        <w:gridCol w:w="1545"/>
        <w:gridCol w:w="1715"/>
        <w:gridCol w:w="1701"/>
        <w:gridCol w:w="1701"/>
        <w:gridCol w:w="1701"/>
        <w:gridCol w:w="1418"/>
        <w:gridCol w:w="1134"/>
      </w:tblGrid>
      <w:tr w:rsidRPr="00D4109A" w:rsidR="008C4E94" w:rsidTr="35B4C3C8" w14:paraId="6AE98FC2" w14:textId="106E15D5">
        <w:trPr>
          <w:trHeight w:val="272"/>
        </w:trPr>
        <w:tc>
          <w:tcPr>
            <w:tcW w:w="9204" w:type="dxa"/>
            <w:gridSpan w:val="5"/>
            <w:shd w:val="clear" w:color="auto" w:fill="auto"/>
            <w:tcMar/>
          </w:tcPr>
          <w:p w:rsidRPr="007E7036" w:rsidR="008C4E94" w:rsidP="7B160AA3" w:rsidRDefault="098EDE31" w14:paraId="002059DB" w14:textId="77777777">
            <w:pPr>
              <w:pStyle w:val="TableParagraph"/>
              <w:spacing w:before="0" w:line="243" w:lineRule="exact"/>
              <w:ind w:left="157" w:right="158"/>
              <w:rPr>
                <w:b/>
                <w:bCs/>
              </w:rPr>
            </w:pPr>
            <w:bookmarkStart w:name="_Hlk188956744" w:id="1"/>
            <w:r w:rsidRPr="7B160AA3">
              <w:rPr>
                <w:b/>
                <w:bCs/>
                <w:highlight w:val="yellow"/>
              </w:rPr>
              <w:t>PRIMETIME RATES</w:t>
            </w:r>
            <w:r w:rsidRPr="7B160AA3">
              <w:rPr>
                <w:b/>
                <w:bCs/>
              </w:rPr>
              <w:t xml:space="preserve"> </w:t>
            </w:r>
          </w:p>
          <w:p w:rsidRPr="007E7036" w:rsidR="008C4E94" w:rsidP="42393F8F" w:rsidRDefault="098EDE31" w14:paraId="7423CBF2" w14:textId="77777777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42393F8F">
              <w:rPr>
                <w:b/>
                <w:bCs/>
                <w:sz w:val="20"/>
                <w:szCs w:val="20"/>
              </w:rPr>
              <w:t>WEEKDAY (4PM TO 10PM)</w:t>
            </w:r>
          </w:p>
          <w:bookmarkEnd w:id="1"/>
          <w:p w:rsidR="008C4E94" w:rsidP="42393F8F" w:rsidRDefault="098EDE31" w14:paraId="5BF4ADE1" w14:textId="3BF0E40C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42393F8F">
              <w:rPr>
                <w:b/>
                <w:bCs/>
                <w:sz w:val="20"/>
                <w:szCs w:val="20"/>
              </w:rPr>
              <w:t xml:space="preserve">WEEKENDS (8AM TO 10PM) </w:t>
            </w:r>
          </w:p>
        </w:tc>
        <w:tc>
          <w:tcPr>
            <w:tcW w:w="3402" w:type="dxa"/>
            <w:gridSpan w:val="2"/>
            <w:shd w:val="clear" w:color="auto" w:fill="auto"/>
            <w:tcMar/>
          </w:tcPr>
          <w:p w:rsidRPr="007E7036" w:rsidR="008C4E94" w:rsidP="674139CA" w:rsidRDefault="4241449B" w14:paraId="58B31FE1" w14:textId="77777777">
            <w:pPr>
              <w:pStyle w:val="TableParagraph"/>
              <w:spacing w:before="0" w:line="243" w:lineRule="exact"/>
              <w:ind w:left="157" w:right="158"/>
              <w:rPr>
                <w:b/>
                <w:bCs/>
              </w:rPr>
            </w:pPr>
            <w:r w:rsidRPr="674139CA">
              <w:rPr>
                <w:b/>
                <w:bCs/>
                <w:highlight w:val="yellow"/>
              </w:rPr>
              <w:t>NON-PRIMETIME RATES</w:t>
            </w:r>
            <w:r w:rsidRPr="674139CA">
              <w:rPr>
                <w:b/>
                <w:bCs/>
              </w:rPr>
              <w:t xml:space="preserve"> </w:t>
            </w:r>
          </w:p>
          <w:p w:rsidRPr="007E7036" w:rsidR="008C4E94" w:rsidP="674139CA" w:rsidRDefault="4241449B" w14:paraId="2DEAB789" w14:textId="77777777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674139CA">
              <w:rPr>
                <w:b/>
                <w:bCs/>
                <w:sz w:val="20"/>
                <w:szCs w:val="20"/>
              </w:rPr>
              <w:t>WEEKDAY (8AM TO 4PM)</w:t>
            </w:r>
          </w:p>
          <w:p w:rsidR="008C4E94" w:rsidP="674139CA" w:rsidRDefault="634E0970" w14:paraId="1C32AA08" w14:textId="2D6532D9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674139CA">
              <w:rPr>
                <w:b/>
                <w:bCs/>
                <w:sz w:val="20"/>
                <w:szCs w:val="20"/>
              </w:rPr>
              <w:t>EVENINGS</w:t>
            </w:r>
            <w:r w:rsidRPr="674139CA" w:rsidR="4241449B">
              <w:rPr>
                <w:b/>
                <w:bCs/>
                <w:sz w:val="20"/>
                <w:szCs w:val="20"/>
              </w:rPr>
              <w:t xml:space="preserve"> (10PM TO 12PM) </w:t>
            </w:r>
          </w:p>
        </w:tc>
        <w:tc>
          <w:tcPr>
            <w:tcW w:w="2552" w:type="dxa"/>
            <w:gridSpan w:val="2"/>
            <w:shd w:val="clear" w:color="auto" w:fill="auto"/>
            <w:tcMar/>
          </w:tcPr>
          <w:p w:rsidRPr="007E7036" w:rsidR="008C4E94" w:rsidP="674139CA" w:rsidRDefault="4241449B" w14:paraId="515EC29F" w14:textId="5C92D193">
            <w:pPr>
              <w:pStyle w:val="TableParagraph"/>
              <w:spacing w:before="0" w:line="243" w:lineRule="exact"/>
              <w:ind w:left="0" w:right="158"/>
              <w:rPr>
                <w:b/>
                <w:bCs/>
              </w:rPr>
            </w:pPr>
            <w:r w:rsidRPr="674139CA">
              <w:rPr>
                <w:b/>
                <w:bCs/>
              </w:rPr>
              <w:t>TOURNAMENT RATE</w:t>
            </w:r>
          </w:p>
          <w:p w:rsidR="008C4E94" w:rsidP="674139CA" w:rsidRDefault="4241449B" w14:paraId="6A4837AF" w14:textId="5673C488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674139CA">
              <w:rPr>
                <w:b/>
                <w:bCs/>
                <w:sz w:val="18"/>
                <w:szCs w:val="18"/>
              </w:rPr>
              <w:t>SUBJECT TO STAFF APPROVAL</w:t>
            </w:r>
            <w:r w:rsidRPr="674139CA">
              <w:rPr>
                <w:b/>
                <w:bCs/>
              </w:rPr>
              <w:t xml:space="preserve"> </w:t>
            </w:r>
            <w:r w:rsidRPr="674139C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D4109A" w:rsidR="008C4E94" w:rsidTr="35B4C3C8" w14:paraId="5409F7BD" w14:textId="6F8D3453">
        <w:trPr>
          <w:trHeight w:val="272"/>
        </w:trPr>
        <w:tc>
          <w:tcPr>
            <w:tcW w:w="2825" w:type="dxa"/>
            <w:shd w:val="clear" w:color="auto" w:fill="D6E3BC" w:themeFill="accent3" w:themeFillTint="66"/>
            <w:tcMar/>
          </w:tcPr>
          <w:p w:rsidRPr="008C4E94" w:rsidR="008C4E94" w:rsidP="7B160AA3" w:rsidRDefault="098EDE31" w14:paraId="1D3CECCE" w14:textId="2ABE13A1">
            <w:pPr>
              <w:pStyle w:val="TableParagraph"/>
              <w:spacing w:before="0" w:line="240" w:lineRule="auto"/>
              <w:ind w:left="0"/>
              <w:jc w:val="left"/>
              <w:rPr>
                <w:b/>
                <w:bCs/>
                <w:sz w:val="28"/>
                <w:szCs w:val="28"/>
              </w:rPr>
            </w:pPr>
            <w:r w:rsidRPr="7B160AA3">
              <w:rPr>
                <w:sz w:val="24"/>
                <w:szCs w:val="24"/>
              </w:rPr>
              <w:t xml:space="preserve"> </w:t>
            </w:r>
            <w:r w:rsidRPr="7B160AA3">
              <w:rPr>
                <w:b/>
                <w:bCs/>
                <w:sz w:val="28"/>
                <w:szCs w:val="28"/>
                <w:shd w:val="clear" w:color="auto" w:fill="D6E3BC" w:themeFill="accent3" w:themeFillTint="66"/>
              </w:rPr>
              <w:t>Shamrock Turf Field</w:t>
            </w:r>
            <w:r w:rsidRPr="7B160A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D6E3BC" w:themeFill="accent3" w:themeFillTint="66"/>
            <w:tcMar/>
          </w:tcPr>
          <w:p w:rsidRPr="00D4109A" w:rsidR="008C4E94" w:rsidP="42393F8F" w:rsidRDefault="098EDE31" w14:paraId="634F38E9" w14:textId="591ECFCC">
            <w:pPr>
              <w:pStyle w:val="TableParagraph"/>
              <w:spacing w:before="0" w:line="243" w:lineRule="exact"/>
              <w:ind w:left="176" w:right="176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24"/>
                <w:szCs w:val="24"/>
              </w:rPr>
              <w:t>Adult</w:t>
            </w:r>
          </w:p>
          <w:p w:rsidRPr="00D4109A" w:rsidR="008C4E94" w:rsidP="42393F8F" w:rsidRDefault="3DA71AD6" w14:paraId="455560E5" w14:textId="2461075D">
            <w:pPr>
              <w:pStyle w:val="TableParagraph"/>
              <w:spacing w:before="0" w:line="243" w:lineRule="exact"/>
              <w:ind w:left="176" w:right="176"/>
              <w:rPr>
                <w:b/>
                <w:bCs/>
              </w:rPr>
            </w:pPr>
            <w:r w:rsidRPr="42393F8F">
              <w:rPr>
                <w:b/>
                <w:bCs/>
              </w:rPr>
              <w:t>Non-Profit</w:t>
            </w:r>
            <w:r w:rsidRPr="42393F8F" w:rsidR="4E44F0C9">
              <w:rPr>
                <w:b/>
                <w:bCs/>
              </w:rPr>
              <w:t xml:space="preserve"> </w:t>
            </w:r>
          </w:p>
        </w:tc>
        <w:tc>
          <w:tcPr>
            <w:tcW w:w="1545" w:type="dxa"/>
            <w:shd w:val="clear" w:color="auto" w:fill="D6E3BC" w:themeFill="accent3" w:themeFillTint="66"/>
            <w:tcMar/>
          </w:tcPr>
          <w:p w:rsidRPr="00D4109A" w:rsidR="008C4E94" w:rsidP="42393F8F" w:rsidRDefault="098EDE31" w14:paraId="2A28E879" w14:textId="19044AFB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24"/>
                <w:szCs w:val="24"/>
              </w:rPr>
              <w:t>Youth</w:t>
            </w:r>
          </w:p>
          <w:p w:rsidRPr="00D4109A" w:rsidR="008C4E94" w:rsidP="42393F8F" w:rsidRDefault="18DC4A4B" w14:paraId="2A556D57" w14:textId="2D11BC5A">
            <w:pPr>
              <w:pStyle w:val="TableParagraph"/>
              <w:spacing w:before="0" w:line="243" w:lineRule="exact"/>
              <w:ind w:left="176" w:right="176"/>
              <w:rPr>
                <w:b/>
                <w:bCs/>
              </w:rPr>
            </w:pPr>
            <w:r w:rsidRPr="42393F8F">
              <w:rPr>
                <w:b/>
                <w:bCs/>
              </w:rPr>
              <w:t>Non-Profit</w:t>
            </w:r>
          </w:p>
          <w:p w:rsidRPr="00D4109A" w:rsidR="008C4E94" w:rsidP="7B160AA3" w:rsidRDefault="008C4E94" w14:paraId="777304A9" w14:textId="03DCF704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D6E3BC" w:themeFill="accent3" w:themeFillTint="66"/>
            <w:tcMar/>
          </w:tcPr>
          <w:p w:rsidRPr="00D4109A" w:rsidR="008C4E94" w:rsidP="7B160AA3" w:rsidRDefault="098EDE31" w14:paraId="1286AE93" w14:textId="77777777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Fundraiser</w:t>
            </w:r>
          </w:p>
        </w:tc>
        <w:tc>
          <w:tcPr>
            <w:tcW w:w="1701" w:type="dxa"/>
            <w:shd w:val="clear" w:color="auto" w:fill="D6E3BC" w:themeFill="accent3" w:themeFillTint="66"/>
            <w:tcMar/>
          </w:tcPr>
          <w:p w:rsidRPr="00D4109A" w:rsidR="008C4E94" w:rsidP="42393F8F" w:rsidRDefault="4F5C786B" w14:paraId="53E3F586" w14:textId="19E2DA3A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24"/>
                <w:szCs w:val="24"/>
              </w:rPr>
              <w:t>P</w:t>
            </w:r>
            <w:r w:rsidRPr="42393F8F" w:rsidR="098EDE31">
              <w:rPr>
                <w:b/>
                <w:bCs/>
                <w:sz w:val="24"/>
                <w:szCs w:val="24"/>
              </w:rPr>
              <w:t>rofit</w:t>
            </w:r>
            <w:r w:rsidRPr="42393F8F" w:rsidR="34F6E338">
              <w:rPr>
                <w:b/>
                <w:bCs/>
                <w:sz w:val="24"/>
                <w:szCs w:val="24"/>
              </w:rPr>
              <w:t>/</w:t>
            </w:r>
            <w:r w:rsidRPr="42393F8F" w:rsidR="3D12162A">
              <w:rPr>
                <w:b/>
                <w:bCs/>
                <w:sz w:val="24"/>
                <w:szCs w:val="24"/>
              </w:rPr>
              <w:t>C</w:t>
            </w:r>
            <w:r w:rsidRPr="42393F8F" w:rsidR="34F6E338">
              <w:rPr>
                <w:b/>
                <w:bCs/>
                <w:sz w:val="24"/>
                <w:szCs w:val="24"/>
              </w:rPr>
              <w:t>asual</w:t>
            </w:r>
            <w:r w:rsidRPr="42393F8F" w:rsidR="60A200AB">
              <w:rPr>
                <w:b/>
                <w:bCs/>
                <w:sz w:val="24"/>
                <w:szCs w:val="24"/>
              </w:rPr>
              <w:t>/One-off rental</w:t>
            </w:r>
          </w:p>
        </w:tc>
        <w:tc>
          <w:tcPr>
            <w:tcW w:w="1701" w:type="dxa"/>
            <w:shd w:val="clear" w:color="auto" w:fill="D6E3BC" w:themeFill="accent3" w:themeFillTint="66"/>
            <w:tcMar/>
          </w:tcPr>
          <w:p w:rsidR="008C4E94" w:rsidP="7B160AA3" w:rsidRDefault="098EDE31" w14:paraId="6B4EF164" w14:textId="6B4C32A7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Adult</w:t>
            </w:r>
          </w:p>
        </w:tc>
        <w:tc>
          <w:tcPr>
            <w:tcW w:w="1701" w:type="dxa"/>
            <w:shd w:val="clear" w:color="auto" w:fill="D6E3BC" w:themeFill="accent3" w:themeFillTint="66"/>
            <w:tcMar/>
          </w:tcPr>
          <w:p w:rsidR="008C4E94" w:rsidP="7B160AA3" w:rsidRDefault="098EDE31" w14:paraId="4E8F6FC1" w14:textId="4BE51B14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Youth</w:t>
            </w:r>
          </w:p>
        </w:tc>
        <w:tc>
          <w:tcPr>
            <w:tcW w:w="1418" w:type="dxa"/>
            <w:shd w:val="clear" w:color="auto" w:fill="D6E3BC" w:themeFill="accent3" w:themeFillTint="66"/>
            <w:tcMar/>
          </w:tcPr>
          <w:p w:rsidR="008C4E94" w:rsidP="7B160AA3" w:rsidRDefault="098EDE31" w14:paraId="12ED8624" w14:textId="65728EAB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Adult</w:t>
            </w:r>
          </w:p>
        </w:tc>
        <w:tc>
          <w:tcPr>
            <w:tcW w:w="1134" w:type="dxa"/>
            <w:shd w:val="clear" w:color="auto" w:fill="D6E3BC" w:themeFill="accent3" w:themeFillTint="66"/>
            <w:tcMar/>
          </w:tcPr>
          <w:p w:rsidR="008C4E94" w:rsidP="7B160AA3" w:rsidRDefault="098EDE31" w14:paraId="171D48BE" w14:textId="4432516C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Youth</w:t>
            </w:r>
          </w:p>
        </w:tc>
      </w:tr>
      <w:tr w:rsidRPr="00D4109A" w:rsidR="008C4E94" w:rsidTr="35B4C3C8" w14:paraId="2B2120A5" w14:textId="597C6CC6">
        <w:trPr>
          <w:trHeight w:val="274"/>
        </w:trPr>
        <w:tc>
          <w:tcPr>
            <w:tcW w:w="2825" w:type="dxa"/>
            <w:shd w:val="clear" w:color="auto" w:fill="D9D9D9" w:themeFill="background1" w:themeFillShade="D9"/>
            <w:tcMar/>
          </w:tcPr>
          <w:p w:rsidRPr="00D4109A" w:rsidR="008C4E94" w:rsidP="7B160AA3" w:rsidRDefault="692E6BD5" w14:paraId="1D71EB3F" w14:textId="29C705A2">
            <w:pPr>
              <w:pStyle w:val="TableParagraph"/>
              <w:spacing w:line="245" w:lineRule="exact"/>
              <w:jc w:val="left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Rates (+HST) </w:t>
            </w:r>
          </w:p>
        </w:tc>
        <w:tc>
          <w:tcPr>
            <w:tcW w:w="1418" w:type="dxa"/>
            <w:shd w:val="clear" w:color="auto" w:fill="D9D9D9" w:themeFill="background1" w:themeFillShade="D9"/>
            <w:tcMar/>
          </w:tcPr>
          <w:p w:rsidRPr="00D4109A" w:rsidR="008C4E94" w:rsidP="7B160AA3" w:rsidRDefault="098EDE31" w14:paraId="365AA4B5" w14:textId="77777777">
            <w:pPr>
              <w:pStyle w:val="TableParagraph"/>
              <w:spacing w:line="245" w:lineRule="exact"/>
              <w:ind w:left="176" w:right="17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545" w:type="dxa"/>
            <w:shd w:val="clear" w:color="auto" w:fill="D9D9D9" w:themeFill="background1" w:themeFillShade="D9"/>
            <w:tcMar/>
          </w:tcPr>
          <w:p w:rsidRPr="00D4109A" w:rsidR="008C4E94" w:rsidP="7B160AA3" w:rsidRDefault="098EDE31" w14:paraId="4E6D7EE8" w14:textId="77777777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15" w:type="dxa"/>
            <w:shd w:val="clear" w:color="auto" w:fill="D9D9D9" w:themeFill="background1" w:themeFillShade="D9"/>
            <w:tcMar/>
          </w:tcPr>
          <w:p w:rsidRPr="00D4109A" w:rsidR="008C4E94" w:rsidP="7B160AA3" w:rsidRDefault="098EDE31" w14:paraId="59AA6B3D" w14:textId="77777777">
            <w:pPr>
              <w:pStyle w:val="TableParagraph"/>
              <w:spacing w:line="245" w:lineRule="exact"/>
              <w:ind w:left="0"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D4109A" w:rsidR="008C4E94" w:rsidP="7B160AA3" w:rsidRDefault="098EDE31" w14:paraId="79E0DEA5" w14:textId="77777777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="008C4E94" w:rsidP="7B160AA3" w:rsidRDefault="098EDE31" w14:paraId="42CA57D4" w14:textId="4AE7F4CA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="008C4E94" w:rsidP="7B160AA3" w:rsidRDefault="098EDE31" w14:paraId="67982B77" w14:textId="164B3D19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 Hourly</w:t>
            </w:r>
          </w:p>
        </w:tc>
        <w:tc>
          <w:tcPr>
            <w:tcW w:w="1418" w:type="dxa"/>
            <w:shd w:val="clear" w:color="auto" w:fill="D9D9D9" w:themeFill="background1" w:themeFillShade="D9"/>
            <w:tcMar/>
          </w:tcPr>
          <w:p w:rsidR="008C4E94" w:rsidP="7B160AA3" w:rsidRDefault="098EDE31" w14:paraId="4BA63DD1" w14:textId="4A47D486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="008C4E94" w:rsidP="7B160AA3" w:rsidRDefault="098EDE31" w14:paraId="1565DA46" w14:textId="69A38A0C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</w:tr>
      <w:tr w:rsidRPr="00D4109A" w:rsidR="008C4E94" w:rsidTr="35B4C3C8" w14:paraId="4F423BF8" w14:textId="68655EC0">
        <w:trPr>
          <w:trHeight w:val="274"/>
        </w:trPr>
        <w:tc>
          <w:tcPr>
            <w:tcW w:w="2825" w:type="dxa"/>
            <w:tcMar/>
          </w:tcPr>
          <w:p w:rsidRPr="006A2418" w:rsidR="008C4E94" w:rsidP="7B160AA3" w:rsidRDefault="098EDE31" w14:paraId="25E0B7CF" w14:textId="184ADFA2">
            <w:pPr>
              <w:pStyle w:val="TableParagraph"/>
              <w:spacing w:line="245" w:lineRule="exact"/>
              <w:jc w:val="left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Shamrock</w:t>
            </w:r>
            <w:r w:rsidRPr="7B160AA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7B160AA3">
              <w:rPr>
                <w:b/>
                <w:bCs/>
                <w:sz w:val="24"/>
                <w:szCs w:val="24"/>
              </w:rPr>
              <w:t>Artificial</w:t>
            </w:r>
            <w:r w:rsidRPr="7B160AA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7B160AA3">
              <w:rPr>
                <w:b/>
                <w:bCs/>
                <w:sz w:val="24"/>
                <w:szCs w:val="24"/>
              </w:rPr>
              <w:t>Turf (multipurpose</w:t>
            </w:r>
            <w:r w:rsidRPr="7B160AA3" w:rsidR="692E6BD5">
              <w:rPr>
                <w:b/>
                <w:bCs/>
                <w:sz w:val="24"/>
                <w:szCs w:val="24"/>
              </w:rPr>
              <w:t xml:space="preserve"> “A” Level</w:t>
            </w:r>
            <w:r w:rsidRPr="7B160AA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Mar/>
          </w:tcPr>
          <w:p w:rsidRPr="006A2418" w:rsidR="008C4E94" w:rsidP="7B160AA3" w:rsidRDefault="098EDE31" w14:paraId="38F84E20" w14:textId="77777777">
            <w:pPr>
              <w:pStyle w:val="TableParagraph"/>
              <w:spacing w:line="245" w:lineRule="exact"/>
              <w:ind w:left="176" w:right="176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$110.04</w:t>
            </w:r>
          </w:p>
        </w:tc>
        <w:tc>
          <w:tcPr>
            <w:tcW w:w="1545" w:type="dxa"/>
            <w:tcMar/>
          </w:tcPr>
          <w:p w:rsidRPr="006A2418" w:rsidR="008C4E94" w:rsidP="7B160AA3" w:rsidRDefault="098EDE31" w14:paraId="28D9F7DF" w14:textId="77777777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$62.88</w:t>
            </w:r>
          </w:p>
        </w:tc>
        <w:tc>
          <w:tcPr>
            <w:tcW w:w="1715" w:type="dxa"/>
            <w:tcMar/>
          </w:tcPr>
          <w:p w:rsidRPr="006A2418" w:rsidR="008C4E94" w:rsidP="7B160AA3" w:rsidRDefault="098EDE31" w14:paraId="4D06DC1C" w14:textId="77777777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$91.70</w:t>
            </w:r>
          </w:p>
        </w:tc>
        <w:tc>
          <w:tcPr>
            <w:tcW w:w="1701" w:type="dxa"/>
            <w:tcMar/>
          </w:tcPr>
          <w:p w:rsidRPr="006A2418" w:rsidR="008C4E94" w:rsidP="7B160AA3" w:rsidRDefault="098EDE31" w14:paraId="1B36FD8F" w14:textId="77777777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$131.00</w:t>
            </w:r>
          </w:p>
        </w:tc>
        <w:tc>
          <w:tcPr>
            <w:tcW w:w="1701" w:type="dxa"/>
            <w:tcMar/>
          </w:tcPr>
          <w:p w:rsidRPr="006A2418" w:rsidR="008C4E94" w:rsidP="7B160AA3" w:rsidRDefault="098EDE31" w14:paraId="27AA1332" w14:textId="094AB459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$91.70</w:t>
            </w:r>
          </w:p>
        </w:tc>
        <w:tc>
          <w:tcPr>
            <w:tcW w:w="1701" w:type="dxa"/>
            <w:tcMar/>
          </w:tcPr>
          <w:p w:rsidRPr="006A2418" w:rsidR="008C4E94" w:rsidP="7B160AA3" w:rsidRDefault="098EDE31" w14:paraId="42AF1A23" w14:textId="5AC23951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$52.40</w:t>
            </w:r>
          </w:p>
        </w:tc>
        <w:tc>
          <w:tcPr>
            <w:tcW w:w="1418" w:type="dxa"/>
            <w:tcMar/>
          </w:tcPr>
          <w:p w:rsidRPr="006A2418" w:rsidR="008C4E94" w:rsidP="7B160AA3" w:rsidRDefault="098EDE31" w14:paraId="2A5C3F74" w14:textId="7709D626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$52.40</w:t>
            </w:r>
          </w:p>
        </w:tc>
        <w:tc>
          <w:tcPr>
            <w:tcW w:w="1134" w:type="dxa"/>
            <w:tcMar/>
          </w:tcPr>
          <w:p w:rsidRPr="006A2418" w:rsidR="008C4E94" w:rsidP="7B160AA3" w:rsidRDefault="4241449B" w14:paraId="13F0DD32" w14:textId="0A10220F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$26.20</w:t>
            </w:r>
            <w:bookmarkEnd w:id="0"/>
          </w:p>
        </w:tc>
      </w:tr>
    </w:tbl>
    <w:p w:rsidR="674139CA" w:rsidP="008D59EF" w:rsidRDefault="674139CA" w14:paraId="3ED56BEB" w14:textId="3D993B90">
      <w:pPr>
        <w:pStyle w:val="Title"/>
        <w:ind w:left="0"/>
        <w:jc w:val="left"/>
        <w:rPr>
          <w:color w:val="000000" w:themeColor="text1"/>
          <w:sz w:val="26"/>
          <w:szCs w:val="26"/>
        </w:rPr>
      </w:pPr>
    </w:p>
    <w:tbl>
      <w:tblPr>
        <w:tblW w:w="15158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1E0" w:firstRow="1" w:lastRow="1" w:firstColumn="1" w:lastColumn="1" w:noHBand="0" w:noVBand="0"/>
      </w:tblPr>
      <w:tblGrid>
        <w:gridCol w:w="2408"/>
        <w:gridCol w:w="1385"/>
        <w:gridCol w:w="1435"/>
        <w:gridCol w:w="1650"/>
        <w:gridCol w:w="2321"/>
        <w:gridCol w:w="1792"/>
        <w:gridCol w:w="1615"/>
        <w:gridCol w:w="1251"/>
        <w:gridCol w:w="1301"/>
      </w:tblGrid>
      <w:tr w:rsidR="674139CA" w:rsidTr="751CF0A2" w14:paraId="0CE7FE36" w14:textId="77777777">
        <w:trPr>
          <w:trHeight w:val="810"/>
        </w:trPr>
        <w:tc>
          <w:tcPr>
            <w:tcW w:w="9199" w:type="dxa"/>
            <w:gridSpan w:val="5"/>
            <w:tcMar/>
          </w:tcPr>
          <w:p w:rsidR="674139CA" w:rsidP="674139CA" w:rsidRDefault="674139CA" w14:paraId="493B1450" w14:textId="77777777">
            <w:pPr>
              <w:pStyle w:val="TableParagraph"/>
              <w:spacing w:before="0" w:line="243" w:lineRule="exact"/>
              <w:ind w:left="157" w:right="158"/>
              <w:rPr>
                <w:b/>
                <w:bCs/>
              </w:rPr>
            </w:pPr>
            <w:r w:rsidRPr="674139CA">
              <w:rPr>
                <w:b/>
                <w:bCs/>
                <w:highlight w:val="yellow"/>
              </w:rPr>
              <w:t>PRIMETIME RATES</w:t>
            </w:r>
            <w:r w:rsidRPr="674139CA">
              <w:rPr>
                <w:b/>
                <w:bCs/>
              </w:rPr>
              <w:t xml:space="preserve"> </w:t>
            </w:r>
          </w:p>
          <w:p w:rsidR="674139CA" w:rsidP="674139CA" w:rsidRDefault="674139CA" w14:paraId="0C99EB94" w14:textId="77777777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674139CA">
              <w:rPr>
                <w:b/>
                <w:bCs/>
                <w:sz w:val="20"/>
                <w:szCs w:val="20"/>
              </w:rPr>
              <w:t>WEEKDAY (4PM TO 10PM)</w:t>
            </w:r>
          </w:p>
          <w:p w:rsidR="674139CA" w:rsidP="674139CA" w:rsidRDefault="674139CA" w14:paraId="4D60A037" w14:textId="77777777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674139CA">
              <w:rPr>
                <w:b/>
                <w:bCs/>
                <w:sz w:val="20"/>
                <w:szCs w:val="20"/>
              </w:rPr>
              <w:t xml:space="preserve">WEEKENDS (8AM TO 10PM) </w:t>
            </w:r>
          </w:p>
          <w:p w:rsidR="674139CA" w:rsidP="674139CA" w:rsidRDefault="674139CA" w14:paraId="05ABD403" w14:textId="77777777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Mar/>
          </w:tcPr>
          <w:p w:rsidR="674139CA" w:rsidP="674139CA" w:rsidRDefault="674139CA" w14:paraId="247082D3" w14:textId="77777777">
            <w:pPr>
              <w:pStyle w:val="TableParagraph"/>
              <w:spacing w:before="0" w:line="243" w:lineRule="exact"/>
              <w:ind w:left="157" w:right="158"/>
              <w:jc w:val="left"/>
              <w:rPr>
                <w:b/>
                <w:bCs/>
              </w:rPr>
            </w:pPr>
            <w:r w:rsidRPr="674139CA">
              <w:rPr>
                <w:b/>
                <w:bCs/>
                <w:highlight w:val="yellow"/>
              </w:rPr>
              <w:t>NON-PRIMETIME RATES</w:t>
            </w:r>
            <w:r w:rsidRPr="674139CA">
              <w:rPr>
                <w:b/>
                <w:bCs/>
              </w:rPr>
              <w:t xml:space="preserve"> </w:t>
            </w:r>
          </w:p>
          <w:p w:rsidR="674139CA" w:rsidP="674139CA" w:rsidRDefault="674139CA" w14:paraId="3B70D54D" w14:textId="77777777">
            <w:pPr>
              <w:pStyle w:val="TableParagraph"/>
              <w:spacing w:before="0" w:line="243" w:lineRule="exact"/>
              <w:ind w:left="157" w:right="158"/>
              <w:jc w:val="left"/>
              <w:rPr>
                <w:b/>
                <w:bCs/>
                <w:sz w:val="20"/>
                <w:szCs w:val="20"/>
              </w:rPr>
            </w:pPr>
            <w:r w:rsidRPr="674139CA">
              <w:rPr>
                <w:b/>
                <w:bCs/>
                <w:sz w:val="20"/>
                <w:szCs w:val="20"/>
              </w:rPr>
              <w:t>WEEKDAY (8AM TO 4PM)</w:t>
            </w:r>
          </w:p>
          <w:p w:rsidR="674139CA" w:rsidP="674139CA" w:rsidRDefault="674139CA" w14:paraId="60D9E6A5" w14:textId="11D9D5CE">
            <w:pPr>
              <w:pStyle w:val="TableParagraph"/>
              <w:spacing w:before="0" w:line="243" w:lineRule="exact"/>
              <w:ind w:left="157" w:right="158"/>
              <w:jc w:val="left"/>
              <w:rPr>
                <w:b w:val="1"/>
                <w:bCs w:val="1"/>
                <w:sz w:val="20"/>
                <w:szCs w:val="20"/>
              </w:rPr>
            </w:pPr>
            <w:r w:rsidRPr="751CF0A2" w:rsidR="674139CA">
              <w:rPr>
                <w:b w:val="1"/>
                <w:bCs w:val="1"/>
                <w:sz w:val="20"/>
                <w:szCs w:val="20"/>
              </w:rPr>
              <w:t>EVENINGS (10PM TO</w:t>
            </w:r>
            <w:r w:rsidRPr="751CF0A2" w:rsidR="2238F299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751CF0A2" w:rsidR="674139CA">
              <w:rPr>
                <w:b w:val="1"/>
                <w:bCs w:val="1"/>
                <w:sz w:val="20"/>
                <w:szCs w:val="20"/>
              </w:rPr>
              <w:t xml:space="preserve">12PM) </w:t>
            </w:r>
          </w:p>
        </w:tc>
        <w:tc>
          <w:tcPr>
            <w:tcW w:w="2552" w:type="dxa"/>
            <w:gridSpan w:val="2"/>
            <w:tcMar/>
          </w:tcPr>
          <w:p w:rsidR="674139CA" w:rsidP="674139CA" w:rsidRDefault="674139CA" w14:paraId="3E636CF9" w14:textId="77777777">
            <w:pPr>
              <w:pStyle w:val="TableParagraph"/>
              <w:spacing w:before="0" w:line="243" w:lineRule="exact"/>
              <w:ind w:left="0" w:right="158"/>
              <w:rPr>
                <w:b/>
                <w:bCs/>
              </w:rPr>
            </w:pPr>
            <w:r w:rsidRPr="674139CA">
              <w:rPr>
                <w:b/>
                <w:bCs/>
              </w:rPr>
              <w:t>TOURNAMENT RATE</w:t>
            </w:r>
          </w:p>
          <w:p w:rsidR="674139CA" w:rsidP="674139CA" w:rsidRDefault="674139CA" w14:paraId="16CA7B44" w14:textId="45510ECC">
            <w:pPr>
              <w:pStyle w:val="TableParagraph"/>
              <w:spacing w:line="245" w:lineRule="exact"/>
              <w:ind w:left="0" w:right="157"/>
            </w:pPr>
            <w:r w:rsidRPr="674139CA">
              <w:rPr>
                <w:b/>
                <w:bCs/>
                <w:sz w:val="20"/>
                <w:szCs w:val="20"/>
              </w:rPr>
              <w:t xml:space="preserve">SUBJECT TO STAFF APPROVAL </w:t>
            </w:r>
            <w:r w:rsidRPr="674139CA">
              <w:rPr>
                <w:b/>
                <w:bCs/>
              </w:rPr>
              <w:t xml:space="preserve"> </w:t>
            </w:r>
          </w:p>
        </w:tc>
      </w:tr>
      <w:tr w:rsidR="674139CA" w:rsidTr="751CF0A2" w14:paraId="66693D82" w14:textId="77777777">
        <w:trPr>
          <w:trHeight w:val="555"/>
        </w:trPr>
        <w:tc>
          <w:tcPr>
            <w:tcW w:w="2408" w:type="dxa"/>
            <w:shd w:val="clear" w:color="auto" w:fill="D6E3BC" w:themeFill="accent3" w:themeFillTint="66"/>
            <w:tcMar/>
          </w:tcPr>
          <w:p w:rsidR="674139CA" w:rsidP="674139CA" w:rsidRDefault="674139CA" w14:paraId="31008524" w14:textId="79EC73AC">
            <w:pPr>
              <w:pStyle w:val="TableParagraph"/>
              <w:spacing w:line="245" w:lineRule="exact"/>
              <w:jc w:val="left"/>
              <w:rPr>
                <w:sz w:val="28"/>
                <w:szCs w:val="28"/>
              </w:rPr>
            </w:pPr>
            <w:r w:rsidRPr="674139CA">
              <w:rPr>
                <w:sz w:val="28"/>
                <w:szCs w:val="28"/>
              </w:rPr>
              <w:t xml:space="preserve"> </w:t>
            </w:r>
            <w:r w:rsidRPr="674139CA">
              <w:rPr>
                <w:b/>
                <w:bCs/>
                <w:sz w:val="28"/>
                <w:szCs w:val="28"/>
              </w:rPr>
              <w:t xml:space="preserve">“A” Level Ballfields </w:t>
            </w:r>
          </w:p>
        </w:tc>
        <w:tc>
          <w:tcPr>
            <w:tcW w:w="1385" w:type="dxa"/>
            <w:shd w:val="clear" w:color="auto" w:fill="D6E3BC" w:themeFill="accent3" w:themeFillTint="66"/>
            <w:tcMar/>
          </w:tcPr>
          <w:p w:rsidR="674139CA" w:rsidP="674139CA" w:rsidRDefault="674139CA" w14:paraId="03977499" w14:textId="44B707C5">
            <w:pPr>
              <w:pStyle w:val="TableParagraph"/>
              <w:spacing w:line="245" w:lineRule="exact"/>
              <w:ind w:left="176" w:right="176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Adult</w:t>
            </w:r>
          </w:p>
          <w:p w:rsidR="674139CA" w:rsidP="674139CA" w:rsidRDefault="674139CA" w14:paraId="3440269A" w14:textId="68D38557">
            <w:pPr>
              <w:pStyle w:val="TableParagraph"/>
              <w:spacing w:before="0" w:line="243" w:lineRule="exact"/>
              <w:ind w:left="176" w:right="176"/>
              <w:rPr>
                <w:b/>
                <w:bCs/>
              </w:rPr>
            </w:pPr>
            <w:r w:rsidRPr="674139CA">
              <w:rPr>
                <w:b/>
                <w:bCs/>
              </w:rPr>
              <w:t>Non-Profit</w:t>
            </w:r>
          </w:p>
        </w:tc>
        <w:tc>
          <w:tcPr>
            <w:tcW w:w="1435" w:type="dxa"/>
            <w:shd w:val="clear" w:color="auto" w:fill="D6E3BC" w:themeFill="accent3" w:themeFillTint="66"/>
            <w:tcMar/>
          </w:tcPr>
          <w:p w:rsidR="674139CA" w:rsidP="674139CA" w:rsidRDefault="674139CA" w14:paraId="09B1F923" w14:textId="312FA0C2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Youth</w:t>
            </w:r>
          </w:p>
          <w:p w:rsidR="674139CA" w:rsidP="674139CA" w:rsidRDefault="674139CA" w14:paraId="398EC92D" w14:textId="43646AF1">
            <w:pPr>
              <w:pStyle w:val="TableParagraph"/>
              <w:spacing w:before="0" w:line="243" w:lineRule="exact"/>
              <w:ind w:left="176" w:right="176"/>
              <w:rPr>
                <w:b/>
                <w:bCs/>
              </w:rPr>
            </w:pPr>
            <w:r w:rsidRPr="674139CA">
              <w:rPr>
                <w:b/>
                <w:bCs/>
              </w:rPr>
              <w:t>Non-Profit</w:t>
            </w:r>
          </w:p>
        </w:tc>
        <w:tc>
          <w:tcPr>
            <w:tcW w:w="1650" w:type="dxa"/>
            <w:shd w:val="clear" w:color="auto" w:fill="D6E3BC" w:themeFill="accent3" w:themeFillTint="66"/>
            <w:tcMar/>
          </w:tcPr>
          <w:p w:rsidR="674139CA" w:rsidP="674139CA" w:rsidRDefault="674139CA" w14:paraId="67D50BBF" w14:textId="0534842F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Fundraiser</w:t>
            </w:r>
          </w:p>
        </w:tc>
        <w:tc>
          <w:tcPr>
            <w:tcW w:w="2321" w:type="dxa"/>
            <w:shd w:val="clear" w:color="auto" w:fill="D6E3BC" w:themeFill="accent3" w:themeFillTint="66"/>
            <w:tcMar/>
          </w:tcPr>
          <w:p w:rsidR="674139CA" w:rsidP="674139CA" w:rsidRDefault="674139CA" w14:paraId="1ADADE7C" w14:textId="19E2DA3A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Profit/Casual/One-off rental</w:t>
            </w:r>
          </w:p>
          <w:p w:rsidR="674139CA" w:rsidP="674139CA" w:rsidRDefault="674139CA" w14:paraId="3B002711" w14:textId="4D0F1A36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D6E3BC" w:themeFill="accent3" w:themeFillTint="66"/>
            <w:tcMar/>
          </w:tcPr>
          <w:p w:rsidR="674139CA" w:rsidP="674139CA" w:rsidRDefault="674139CA" w14:paraId="71CA226E" w14:textId="35ECCB82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Adult</w:t>
            </w:r>
          </w:p>
        </w:tc>
        <w:tc>
          <w:tcPr>
            <w:tcW w:w="1615" w:type="dxa"/>
            <w:shd w:val="clear" w:color="auto" w:fill="D6E3BC" w:themeFill="accent3" w:themeFillTint="66"/>
            <w:tcMar/>
          </w:tcPr>
          <w:p w:rsidR="674139CA" w:rsidP="674139CA" w:rsidRDefault="674139CA" w14:paraId="73129A7A" w14:textId="584818EF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Youth</w:t>
            </w:r>
          </w:p>
        </w:tc>
        <w:tc>
          <w:tcPr>
            <w:tcW w:w="1251" w:type="dxa"/>
            <w:shd w:val="clear" w:color="auto" w:fill="D6E3BC" w:themeFill="accent3" w:themeFillTint="66"/>
            <w:tcMar/>
          </w:tcPr>
          <w:p w:rsidR="674139CA" w:rsidP="674139CA" w:rsidRDefault="674139CA" w14:paraId="20BE3B1E" w14:textId="60F17971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Adult</w:t>
            </w:r>
          </w:p>
        </w:tc>
        <w:tc>
          <w:tcPr>
            <w:tcW w:w="1301" w:type="dxa"/>
            <w:shd w:val="clear" w:color="auto" w:fill="D6E3BC" w:themeFill="accent3" w:themeFillTint="66"/>
            <w:tcMar/>
          </w:tcPr>
          <w:p w:rsidR="674139CA" w:rsidP="674139CA" w:rsidRDefault="674139CA" w14:paraId="65F2A38B" w14:textId="2ACCBE1E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Youth</w:t>
            </w:r>
          </w:p>
        </w:tc>
      </w:tr>
      <w:tr w:rsidR="674139CA" w:rsidTr="751CF0A2" w14:paraId="098A0AFF" w14:textId="77777777">
        <w:trPr>
          <w:trHeight w:val="274"/>
        </w:trPr>
        <w:tc>
          <w:tcPr>
            <w:tcW w:w="2408" w:type="dxa"/>
            <w:shd w:val="clear" w:color="auto" w:fill="D9D9D9" w:themeFill="background1" w:themeFillShade="D9"/>
            <w:tcMar/>
          </w:tcPr>
          <w:p w:rsidR="674139CA" w:rsidP="674139CA" w:rsidRDefault="674139CA" w14:paraId="684553CA" w14:textId="50BA5F53">
            <w:pPr>
              <w:pStyle w:val="TableParagraph"/>
              <w:spacing w:line="245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D9D9D9" w:themeFill="background1" w:themeFillShade="D9"/>
            <w:tcMar/>
          </w:tcPr>
          <w:p w:rsidR="674139CA" w:rsidP="674139CA" w:rsidRDefault="674139CA" w14:paraId="7B2CC87E" w14:textId="04B63691">
            <w:pPr>
              <w:pStyle w:val="TableParagraph"/>
              <w:spacing w:line="245" w:lineRule="exact"/>
              <w:ind w:left="176" w:right="176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435" w:type="dxa"/>
            <w:shd w:val="clear" w:color="auto" w:fill="D9D9D9" w:themeFill="background1" w:themeFillShade="D9"/>
            <w:tcMar/>
          </w:tcPr>
          <w:p w:rsidR="674139CA" w:rsidP="674139CA" w:rsidRDefault="674139CA" w14:paraId="50585155" w14:textId="5D5801A9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650" w:type="dxa"/>
            <w:shd w:val="clear" w:color="auto" w:fill="D9D9D9" w:themeFill="background1" w:themeFillShade="D9"/>
            <w:tcMar/>
          </w:tcPr>
          <w:p w:rsidR="674139CA" w:rsidP="674139CA" w:rsidRDefault="674139CA" w14:paraId="77EAC577" w14:textId="144497F3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2321" w:type="dxa"/>
            <w:shd w:val="clear" w:color="auto" w:fill="D9D9D9" w:themeFill="background1" w:themeFillShade="D9"/>
            <w:tcMar/>
          </w:tcPr>
          <w:p w:rsidR="674139CA" w:rsidP="674139CA" w:rsidRDefault="674139CA" w14:paraId="75374CE2" w14:textId="2685F9CE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92" w:type="dxa"/>
            <w:shd w:val="clear" w:color="auto" w:fill="D9D9D9" w:themeFill="background1" w:themeFillShade="D9"/>
            <w:tcMar/>
          </w:tcPr>
          <w:p w:rsidR="674139CA" w:rsidP="674139CA" w:rsidRDefault="674139CA" w14:paraId="54F3E3B1" w14:textId="7CCD13F9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  <w:tc>
          <w:tcPr>
            <w:tcW w:w="1615" w:type="dxa"/>
            <w:shd w:val="clear" w:color="auto" w:fill="D9D9D9" w:themeFill="background1" w:themeFillShade="D9"/>
            <w:tcMar/>
          </w:tcPr>
          <w:p w:rsidR="674139CA" w:rsidP="674139CA" w:rsidRDefault="674139CA" w14:paraId="0425786C" w14:textId="628423E0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 xml:space="preserve">    Hourly</w:t>
            </w:r>
          </w:p>
        </w:tc>
        <w:tc>
          <w:tcPr>
            <w:tcW w:w="1251" w:type="dxa"/>
            <w:shd w:val="clear" w:color="auto" w:fill="D9D9D9" w:themeFill="background1" w:themeFillShade="D9"/>
            <w:tcMar/>
          </w:tcPr>
          <w:p w:rsidR="674139CA" w:rsidP="674139CA" w:rsidRDefault="674139CA" w14:paraId="3BF47702" w14:textId="0261424A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  <w:tc>
          <w:tcPr>
            <w:tcW w:w="1301" w:type="dxa"/>
            <w:shd w:val="clear" w:color="auto" w:fill="D9D9D9" w:themeFill="background1" w:themeFillShade="D9"/>
            <w:tcMar/>
          </w:tcPr>
          <w:p w:rsidR="674139CA" w:rsidP="674139CA" w:rsidRDefault="674139CA" w14:paraId="1A75AB84" w14:textId="6838B24C">
            <w:pPr>
              <w:pStyle w:val="TableParagraph"/>
              <w:spacing w:line="245" w:lineRule="exact"/>
              <w:ind w:left="0" w:right="157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</w:tr>
      <w:tr w:rsidR="674139CA" w:rsidTr="751CF0A2" w14:paraId="35E4DB87" w14:textId="77777777">
        <w:trPr>
          <w:trHeight w:val="274"/>
        </w:trPr>
        <w:tc>
          <w:tcPr>
            <w:tcW w:w="2408" w:type="dxa"/>
            <w:tcMar/>
          </w:tcPr>
          <w:p w:rsidR="674139CA" w:rsidP="674139CA" w:rsidRDefault="674139CA" w14:paraId="094961EF" w14:textId="7201F900">
            <w:pPr>
              <w:pStyle w:val="TableParagraph"/>
              <w:spacing w:line="245" w:lineRule="exact"/>
              <w:jc w:val="left"/>
              <w:rPr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Rates (+HST)</w:t>
            </w:r>
          </w:p>
        </w:tc>
        <w:tc>
          <w:tcPr>
            <w:tcW w:w="1385" w:type="dxa"/>
            <w:tcMar/>
          </w:tcPr>
          <w:p w:rsidR="674139CA" w:rsidP="674139CA" w:rsidRDefault="674139CA" w14:paraId="020A3A28" w14:textId="6014212B">
            <w:pPr>
              <w:pStyle w:val="TableParagraph"/>
              <w:spacing w:line="245" w:lineRule="exact"/>
              <w:ind w:left="176" w:right="176"/>
              <w:rPr>
                <w:b/>
                <w:bCs/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 xml:space="preserve"> $54.60</w:t>
            </w:r>
          </w:p>
        </w:tc>
        <w:tc>
          <w:tcPr>
            <w:tcW w:w="1435" w:type="dxa"/>
            <w:tcMar/>
          </w:tcPr>
          <w:p w:rsidR="674139CA" w:rsidP="674139CA" w:rsidRDefault="674139CA" w14:paraId="20EACD7F" w14:textId="57108C3E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$26</w:t>
            </w:r>
          </w:p>
        </w:tc>
        <w:tc>
          <w:tcPr>
            <w:tcW w:w="1650" w:type="dxa"/>
            <w:tcMar/>
          </w:tcPr>
          <w:p w:rsidR="674139CA" w:rsidP="674139CA" w:rsidRDefault="674139CA" w14:paraId="47629B20" w14:textId="30E11378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$45.50</w:t>
            </w:r>
          </w:p>
        </w:tc>
        <w:tc>
          <w:tcPr>
            <w:tcW w:w="2321" w:type="dxa"/>
            <w:tcMar/>
          </w:tcPr>
          <w:p w:rsidR="674139CA" w:rsidP="674139CA" w:rsidRDefault="674139CA" w14:paraId="74BF8629" w14:textId="45B4C07B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$65</w:t>
            </w:r>
          </w:p>
        </w:tc>
        <w:tc>
          <w:tcPr>
            <w:tcW w:w="1792" w:type="dxa"/>
            <w:tcMar/>
          </w:tcPr>
          <w:p w:rsidR="674139CA" w:rsidP="674139CA" w:rsidRDefault="674139CA" w14:paraId="36CA88B7" w14:textId="4248F90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$45.50</w:t>
            </w:r>
          </w:p>
        </w:tc>
        <w:tc>
          <w:tcPr>
            <w:tcW w:w="1615" w:type="dxa"/>
            <w:tcMar/>
          </w:tcPr>
          <w:p w:rsidR="674139CA" w:rsidP="674139CA" w:rsidRDefault="674139CA" w14:paraId="5EB6A9EA" w14:textId="0485C920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$26</w:t>
            </w:r>
          </w:p>
        </w:tc>
        <w:tc>
          <w:tcPr>
            <w:tcW w:w="1251" w:type="dxa"/>
            <w:tcMar/>
          </w:tcPr>
          <w:p w:rsidR="674139CA" w:rsidP="674139CA" w:rsidRDefault="674139CA" w14:paraId="6F45C854" w14:textId="1B818CB8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$26</w:t>
            </w:r>
          </w:p>
        </w:tc>
        <w:tc>
          <w:tcPr>
            <w:tcW w:w="1301" w:type="dxa"/>
            <w:tcMar/>
          </w:tcPr>
          <w:p w:rsidR="674139CA" w:rsidP="674139CA" w:rsidRDefault="674139CA" w14:paraId="458DF1C2" w14:textId="54003C3E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$13</w:t>
            </w:r>
          </w:p>
        </w:tc>
      </w:tr>
      <w:tr w:rsidR="674139CA" w:rsidTr="751CF0A2" w14:paraId="506B7EE0" w14:textId="77777777">
        <w:trPr>
          <w:trHeight w:val="735"/>
        </w:trPr>
        <w:tc>
          <w:tcPr>
            <w:tcW w:w="15158" w:type="dxa"/>
            <w:gridSpan w:val="9"/>
            <w:tcMar/>
          </w:tcPr>
          <w:p w:rsidR="674139CA" w:rsidP="674139CA" w:rsidRDefault="674139CA" w14:paraId="47C5B09B" w14:textId="45E059FB">
            <w:pPr>
              <w:pStyle w:val="TableParagraph"/>
              <w:spacing w:line="245" w:lineRule="exact"/>
              <w:ind w:right="157"/>
              <w:jc w:val="left"/>
              <w:rPr>
                <w:b/>
                <w:bCs/>
                <w:sz w:val="24"/>
                <w:szCs w:val="24"/>
                <w:u w:val="single"/>
              </w:rPr>
            </w:pPr>
            <w:r w:rsidRPr="674139CA">
              <w:rPr>
                <w:b/>
                <w:bCs/>
                <w:sz w:val="24"/>
                <w:szCs w:val="24"/>
                <w:u w:val="single"/>
              </w:rPr>
              <w:t>“A” Ballfield List:</w:t>
            </w:r>
          </w:p>
          <w:p w:rsidR="674139CA" w:rsidP="674139CA" w:rsidRDefault="674139CA" w14:paraId="2FAD1D4F" w14:textId="2817751E">
            <w:pPr>
              <w:pStyle w:val="TableParagraph"/>
              <w:spacing w:line="245" w:lineRule="exact"/>
              <w:ind w:right="157"/>
              <w:jc w:val="left"/>
              <w:rPr>
                <w:b/>
                <w:bCs/>
                <w:sz w:val="24"/>
                <w:szCs w:val="24"/>
              </w:rPr>
            </w:pPr>
            <w:r w:rsidRPr="674139CA">
              <w:rPr>
                <w:b/>
                <w:bCs/>
                <w:sz w:val="24"/>
                <w:szCs w:val="24"/>
              </w:rPr>
              <w:t>Memorial Baseball (BB), Memorial Softball (SB), Harry Stephenson (SB) Charlie O’Brien (SB) Allison #1 (SB)Allison #2 (SB) closer to highway</w:t>
            </w:r>
          </w:p>
        </w:tc>
      </w:tr>
    </w:tbl>
    <w:p w:rsidR="6F627216" w:rsidP="674139CA" w:rsidRDefault="6F627216" w14:paraId="5A3694FF" w14:textId="1902F53A">
      <w:pPr>
        <w:pStyle w:val="Title"/>
        <w:ind w:left="0"/>
        <w:rPr>
          <w:color w:val="000000" w:themeColor="text1"/>
          <w:sz w:val="26"/>
          <w:szCs w:val="26"/>
          <w:u w:val="single"/>
        </w:rPr>
      </w:pPr>
      <w:r w:rsidRPr="674139CA">
        <w:rPr>
          <w:color w:val="000000" w:themeColor="text1"/>
          <w:sz w:val="26"/>
          <w:szCs w:val="26"/>
        </w:rPr>
        <w:t xml:space="preserve">                               </w:t>
      </w:r>
    </w:p>
    <w:tbl>
      <w:tblPr>
        <w:tblpPr w:leftFromText="180" w:rightFromText="180" w:vertAnchor="text" w:horzAnchor="margin" w:tblpY="74"/>
        <w:tblW w:w="15016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559"/>
        <w:gridCol w:w="1701"/>
        <w:gridCol w:w="1701"/>
        <w:gridCol w:w="2415"/>
        <w:gridCol w:w="1979"/>
        <w:gridCol w:w="1843"/>
      </w:tblGrid>
      <w:tr w:rsidRPr="00653349" w:rsidR="00B70BAF" w:rsidTr="008D59EF" w14:paraId="40D40C06" w14:textId="77777777">
        <w:trPr>
          <w:trHeight w:val="263"/>
        </w:trPr>
        <w:tc>
          <w:tcPr>
            <w:tcW w:w="3818" w:type="dxa"/>
            <w:shd w:val="clear" w:color="auto" w:fill="D6E3BC" w:themeFill="accent3" w:themeFillTint="66"/>
          </w:tcPr>
          <w:p w:rsidRPr="00653349" w:rsidR="009121C9" w:rsidP="7B160AA3" w:rsidRDefault="009121C9" w14:paraId="42B647B6" w14:textId="77777777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  <w:bookmarkStart w:name="_Hlk188427245" w:id="2"/>
            <w:r w:rsidRPr="7B160AA3">
              <w:rPr>
                <w:b/>
                <w:bCs/>
                <w:sz w:val="28"/>
                <w:szCs w:val="28"/>
              </w:rPr>
              <w:t xml:space="preserve">“A” Level Multipurpose fields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Pr="00653349" w:rsidR="009121C9" w:rsidP="42393F8F" w:rsidRDefault="009121C9" w14:paraId="580B4783" w14:textId="75B56C33">
            <w:pPr>
              <w:pStyle w:val="TableParagraph"/>
              <w:spacing w:before="0" w:line="243" w:lineRule="exact"/>
              <w:ind w:left="176" w:right="176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24"/>
                <w:szCs w:val="24"/>
              </w:rPr>
              <w:t>Adult</w:t>
            </w:r>
          </w:p>
          <w:p w:rsidRPr="00653349" w:rsidR="009121C9" w:rsidP="42393F8F" w:rsidRDefault="29A95F48" w14:paraId="65E9EBDA" w14:textId="55BDF94D">
            <w:pPr>
              <w:pStyle w:val="TableParagraph"/>
              <w:spacing w:before="0" w:line="243" w:lineRule="exact"/>
              <w:ind w:left="176" w:right="176"/>
              <w:rPr>
                <w:b/>
                <w:bCs/>
              </w:rPr>
            </w:pPr>
            <w:r w:rsidRPr="42393F8F">
              <w:rPr>
                <w:b/>
                <w:bCs/>
              </w:rPr>
              <w:t>Non-Profit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Pr="00653349" w:rsidR="009121C9" w:rsidP="42393F8F" w:rsidRDefault="009121C9" w14:paraId="6B3CBCAA" w14:textId="5D129517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24"/>
                <w:szCs w:val="24"/>
              </w:rPr>
              <w:t>Youth</w:t>
            </w:r>
          </w:p>
          <w:p w:rsidRPr="00653349" w:rsidR="009121C9" w:rsidP="42393F8F" w:rsidRDefault="667F0F7A" w14:paraId="5A0A091F" w14:textId="54878B21">
            <w:pPr>
              <w:pStyle w:val="TableParagraph"/>
              <w:spacing w:before="0" w:line="243" w:lineRule="exact"/>
              <w:ind w:left="176" w:right="176"/>
              <w:rPr>
                <w:b/>
                <w:bCs/>
              </w:rPr>
            </w:pPr>
            <w:r w:rsidRPr="42393F8F">
              <w:rPr>
                <w:b/>
                <w:bCs/>
              </w:rPr>
              <w:t>Non-Profit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Pr="00653349" w:rsidR="009121C9" w:rsidP="7B160AA3" w:rsidRDefault="009121C9" w14:paraId="4E0CDEED" w14:textId="77777777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Fundraiser</w:t>
            </w:r>
          </w:p>
        </w:tc>
        <w:tc>
          <w:tcPr>
            <w:tcW w:w="2415" w:type="dxa"/>
            <w:shd w:val="clear" w:color="auto" w:fill="D6E3BC" w:themeFill="accent3" w:themeFillTint="66"/>
          </w:tcPr>
          <w:p w:rsidRPr="00653349" w:rsidR="009121C9" w:rsidP="42393F8F" w:rsidRDefault="2118CAA0" w14:paraId="7D7A22C8" w14:textId="19E2DA3A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24"/>
                <w:szCs w:val="24"/>
              </w:rPr>
              <w:t>Profit/Casual/One-off rental</w:t>
            </w:r>
          </w:p>
          <w:p w:rsidRPr="00653349" w:rsidR="009121C9" w:rsidP="42393F8F" w:rsidRDefault="009121C9" w14:paraId="5ED0FCD1" w14:textId="6139EE67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Pr="00653349" w:rsidR="009121C9" w:rsidP="7B160AA3" w:rsidRDefault="009121C9" w14:paraId="127FCC26" w14:textId="77777777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TOURNAMENT RATE</w:t>
            </w:r>
          </w:p>
          <w:p w:rsidRPr="00653349" w:rsidR="009121C9" w:rsidP="42393F8F" w:rsidRDefault="009121C9" w14:paraId="4BC788B3" w14:textId="77777777">
            <w:pPr>
              <w:pStyle w:val="TableParagraph"/>
              <w:spacing w:before="0" w:line="243" w:lineRule="exact"/>
              <w:ind w:left="157" w:right="158"/>
              <w:rPr>
                <w:b/>
                <w:bCs/>
              </w:rPr>
            </w:pPr>
            <w:r w:rsidRPr="42393F8F">
              <w:rPr>
                <w:b/>
                <w:bCs/>
              </w:rPr>
              <w:t>SUBJECT TO STAFF APPROVAL</w:t>
            </w:r>
          </w:p>
        </w:tc>
      </w:tr>
      <w:tr w:rsidRPr="00653349" w:rsidR="00B70BAF" w:rsidTr="008D59EF" w14:paraId="0D6347E7" w14:textId="77777777">
        <w:trPr>
          <w:trHeight w:val="265"/>
        </w:trPr>
        <w:tc>
          <w:tcPr>
            <w:tcW w:w="3818" w:type="dxa"/>
            <w:shd w:val="clear" w:color="auto" w:fill="D9D9D9" w:themeFill="background1" w:themeFillShade="D9"/>
          </w:tcPr>
          <w:p w:rsidRPr="00653349" w:rsidR="009121C9" w:rsidP="7B160AA3" w:rsidRDefault="009121C9" w14:paraId="21DE2995" w14:textId="56CCFEDB">
            <w:pPr>
              <w:pStyle w:val="TableParagraph"/>
              <w:spacing w:line="245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Pr="00653349" w:rsidR="009121C9" w:rsidP="7B160AA3" w:rsidRDefault="009121C9" w14:paraId="62EE0614" w14:textId="77777777">
            <w:pPr>
              <w:pStyle w:val="TableParagraph"/>
              <w:spacing w:line="245" w:lineRule="exact"/>
              <w:ind w:left="176" w:right="177"/>
              <w:rPr>
                <w:b/>
                <w:bCs/>
                <w:sz w:val="24"/>
                <w:szCs w:val="24"/>
              </w:rPr>
            </w:pPr>
            <w:bookmarkStart w:name="_Hlk188624129" w:id="3"/>
            <w:r w:rsidRPr="7B160AA3">
              <w:rPr>
                <w:b/>
                <w:bCs/>
                <w:sz w:val="24"/>
                <w:szCs w:val="24"/>
              </w:rPr>
              <w:t xml:space="preserve">Hourly </w:t>
            </w:r>
            <w:bookmarkEnd w:id="3"/>
          </w:p>
        </w:tc>
        <w:tc>
          <w:tcPr>
            <w:tcW w:w="1701" w:type="dxa"/>
            <w:shd w:val="clear" w:color="auto" w:fill="D9D9D9" w:themeFill="background1" w:themeFillShade="D9"/>
          </w:tcPr>
          <w:p w:rsidRPr="00653349" w:rsidR="009121C9" w:rsidP="7B160AA3" w:rsidRDefault="009121C9" w14:paraId="606C1C02" w14:textId="77777777">
            <w:pPr>
              <w:pStyle w:val="TableParagraph"/>
              <w:spacing w:line="245" w:lineRule="exact"/>
              <w:ind w:left="157"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653349" w:rsidR="009121C9" w:rsidP="7B160AA3" w:rsidRDefault="009121C9" w14:paraId="2E7B6466" w14:textId="77777777">
            <w:pPr>
              <w:pStyle w:val="TableParagraph"/>
              <w:spacing w:line="245" w:lineRule="exact"/>
              <w:ind w:left="157"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:rsidRPr="00653349" w:rsidR="009121C9" w:rsidP="7B160AA3" w:rsidRDefault="009121C9" w14:paraId="4EC77791" w14:textId="77777777">
            <w:pPr>
              <w:pStyle w:val="TableParagraph"/>
              <w:spacing w:line="245" w:lineRule="exact"/>
              <w:ind w:left="157"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Pr="00653349" w:rsidR="009121C9" w:rsidP="7B160AA3" w:rsidRDefault="009121C9" w14:paraId="5542DFB3" w14:textId="77777777">
            <w:pPr>
              <w:pStyle w:val="TableParagraph"/>
              <w:spacing w:line="245" w:lineRule="exact"/>
              <w:ind w:left="157"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Pr="00653349" w:rsidR="009121C9" w:rsidP="7B160AA3" w:rsidRDefault="009121C9" w14:paraId="018CB0B2" w14:textId="77777777">
            <w:pPr>
              <w:pStyle w:val="TableParagraph"/>
              <w:spacing w:line="245" w:lineRule="exact"/>
              <w:ind w:left="157"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</w:tr>
      <w:tr w:rsidRPr="00653349" w:rsidR="009121C9" w:rsidTr="008D59EF" w14:paraId="2F589954" w14:textId="77777777">
        <w:trPr>
          <w:trHeight w:val="270"/>
        </w:trPr>
        <w:tc>
          <w:tcPr>
            <w:tcW w:w="3818" w:type="dxa"/>
          </w:tcPr>
          <w:p w:rsidRPr="009121C9" w:rsidR="009121C9" w:rsidP="7B160AA3" w:rsidRDefault="00B70BAF" w14:paraId="34CA14FA" w14:textId="6859A9B4">
            <w:pPr>
              <w:pStyle w:val="TableParagraph"/>
              <w:spacing w:before="3"/>
              <w:jc w:val="left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Rates (+HST)</w:t>
            </w:r>
          </w:p>
        </w:tc>
        <w:tc>
          <w:tcPr>
            <w:tcW w:w="1559" w:type="dxa"/>
          </w:tcPr>
          <w:p w:rsidRPr="00B70BAF" w:rsidR="009121C9" w:rsidP="7B160AA3" w:rsidRDefault="009121C9" w14:paraId="479398AB" w14:textId="77777777">
            <w:pPr>
              <w:pStyle w:val="TableParagraph"/>
              <w:spacing w:before="3"/>
              <w:ind w:left="176" w:right="176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$66.90</w:t>
            </w:r>
          </w:p>
        </w:tc>
        <w:tc>
          <w:tcPr>
            <w:tcW w:w="1701" w:type="dxa"/>
          </w:tcPr>
          <w:p w:rsidRPr="00B70BAF" w:rsidR="009121C9" w:rsidP="7B160AA3" w:rsidRDefault="009121C9" w14:paraId="0454B227" w14:textId="77777777">
            <w:pPr>
              <w:pStyle w:val="TableParagraph"/>
              <w:spacing w:line="250" w:lineRule="exact"/>
              <w:ind w:left="157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$32.56</w:t>
            </w:r>
          </w:p>
        </w:tc>
        <w:tc>
          <w:tcPr>
            <w:tcW w:w="1701" w:type="dxa"/>
          </w:tcPr>
          <w:p w:rsidRPr="00B70BAF" w:rsidR="009121C9" w:rsidP="7B160AA3" w:rsidRDefault="009121C9" w14:paraId="40432BAE" w14:textId="77777777">
            <w:pPr>
              <w:pStyle w:val="TableParagraph"/>
              <w:spacing w:line="250" w:lineRule="exact"/>
              <w:ind w:left="157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$117</w:t>
            </w:r>
          </w:p>
        </w:tc>
        <w:tc>
          <w:tcPr>
            <w:tcW w:w="2415" w:type="dxa"/>
          </w:tcPr>
          <w:p w:rsidRPr="00B70BAF" w:rsidR="009121C9" w:rsidP="7B160AA3" w:rsidRDefault="009121C9" w14:paraId="6BEF7DD0" w14:textId="77777777">
            <w:pPr>
              <w:pStyle w:val="TableParagraph"/>
              <w:spacing w:line="250" w:lineRule="exact"/>
              <w:ind w:left="157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$117</w:t>
            </w:r>
          </w:p>
        </w:tc>
        <w:tc>
          <w:tcPr>
            <w:tcW w:w="1979" w:type="dxa"/>
          </w:tcPr>
          <w:p w:rsidRPr="00B70BAF" w:rsidR="009121C9" w:rsidP="7B160AA3" w:rsidRDefault="009121C9" w14:paraId="5DBA78F7" w14:textId="77777777">
            <w:pPr>
              <w:pStyle w:val="TableParagraph"/>
              <w:spacing w:line="250" w:lineRule="exact"/>
              <w:ind w:left="157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$46.80</w:t>
            </w:r>
          </w:p>
        </w:tc>
        <w:tc>
          <w:tcPr>
            <w:tcW w:w="1843" w:type="dxa"/>
          </w:tcPr>
          <w:p w:rsidRPr="00B70BAF" w:rsidR="009121C9" w:rsidP="7B160AA3" w:rsidRDefault="009121C9" w14:paraId="55BF84DB" w14:textId="77777777">
            <w:pPr>
              <w:pStyle w:val="TableParagraph"/>
              <w:spacing w:line="250" w:lineRule="exact"/>
              <w:ind w:left="157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$23.40</w:t>
            </w:r>
          </w:p>
        </w:tc>
      </w:tr>
      <w:tr w:rsidRPr="00653349" w:rsidR="009121C9" w:rsidTr="008D59EF" w14:paraId="1D5CA82C" w14:textId="77777777">
        <w:trPr>
          <w:trHeight w:val="369"/>
        </w:trPr>
        <w:tc>
          <w:tcPr>
            <w:tcW w:w="15016" w:type="dxa"/>
            <w:gridSpan w:val="7"/>
          </w:tcPr>
          <w:p w:rsidRPr="00B70BAF" w:rsidR="009121C9" w:rsidP="008D59EF" w:rsidRDefault="692E6BD5" w14:paraId="76EA80D0" w14:textId="09EE051C">
            <w:pPr>
              <w:pStyle w:val="TableParagraph"/>
              <w:jc w:val="left"/>
              <w:rPr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  <w:u w:val="single"/>
              </w:rPr>
              <w:t xml:space="preserve">“A” Multipurpose </w:t>
            </w:r>
            <w:r w:rsidRPr="7B160AA3" w:rsidR="009121C9">
              <w:rPr>
                <w:b/>
                <w:bCs/>
                <w:sz w:val="24"/>
                <w:szCs w:val="24"/>
                <w:u w:val="single"/>
              </w:rPr>
              <w:t>Field List:</w:t>
            </w:r>
            <w:r w:rsidRPr="7B160AA3" w:rsidR="009121C9">
              <w:rPr>
                <w:sz w:val="24"/>
                <w:szCs w:val="24"/>
              </w:rPr>
              <w:t xml:space="preserve"> </w:t>
            </w:r>
            <w:r w:rsidRPr="7B160AA3" w:rsidR="009121C9">
              <w:rPr>
                <w:b/>
                <w:bCs/>
                <w:sz w:val="24"/>
                <w:szCs w:val="24"/>
              </w:rPr>
              <w:t xml:space="preserve">Allison </w:t>
            </w:r>
            <w:r w:rsidRPr="7B160AA3" w:rsidR="44F8C9FB">
              <w:rPr>
                <w:b/>
                <w:bCs/>
                <w:sz w:val="24"/>
                <w:szCs w:val="24"/>
              </w:rPr>
              <w:t>F</w:t>
            </w:r>
            <w:r w:rsidRPr="7B160AA3" w:rsidR="009121C9">
              <w:rPr>
                <w:b/>
                <w:bCs/>
                <w:sz w:val="24"/>
                <w:szCs w:val="24"/>
              </w:rPr>
              <w:t>all field, Milledgeville</w:t>
            </w:r>
            <w:r w:rsidRPr="7B160AA3" w:rsidR="009121C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7B160AA3" w:rsidR="009121C9">
              <w:rPr>
                <w:b/>
                <w:bCs/>
                <w:sz w:val="24"/>
                <w:szCs w:val="24"/>
              </w:rPr>
              <w:t>#1</w:t>
            </w:r>
            <w:r w:rsidRPr="7B160AA3" w:rsidR="009121C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bookmarkEnd w:id="2"/>
    </w:tbl>
    <w:p w:rsidR="343A47C6" w:rsidP="6C7D3DA7" w:rsidRDefault="343A47C6" w14:paraId="4B17DF1E" w14:textId="024F2A36">
      <w:pPr>
        <w:pStyle w:val="BodyText"/>
        <w:ind w:right="569"/>
        <w:jc w:val="right"/>
        <w:rPr>
          <w:sz w:val="24"/>
          <w:szCs w:val="24"/>
        </w:rPr>
      </w:pPr>
    </w:p>
    <w:p w:rsidR="343A47C6" w:rsidP="6C7D3DA7" w:rsidRDefault="343A47C6" w14:paraId="6CCE366B" w14:textId="57720FCD">
      <w:pPr>
        <w:pStyle w:val="BodyText"/>
        <w:ind w:right="569"/>
        <w:jc w:val="right"/>
        <w:rPr>
          <w:sz w:val="24"/>
          <w:szCs w:val="24"/>
        </w:rPr>
      </w:pPr>
    </w:p>
    <w:p w:rsidR="343A47C6" w:rsidP="343A47C6" w:rsidRDefault="343A47C6" w14:paraId="31E5681F" w14:textId="30FC1ADD">
      <w:pPr>
        <w:pStyle w:val="BodyText"/>
        <w:ind w:right="569"/>
        <w:jc w:val="right"/>
        <w:rPr>
          <w:sz w:val="24"/>
          <w:szCs w:val="24"/>
        </w:rPr>
      </w:pPr>
      <w:bookmarkStart w:name="_Hlk188971141" w:id="4"/>
    </w:p>
    <w:tbl>
      <w:tblPr>
        <w:tblpPr w:leftFromText="180" w:rightFromText="180" w:vertAnchor="text" w:horzAnchor="margin" w:tblpXSpec="center" w:tblpY="497"/>
        <w:tblW w:w="147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1535"/>
        <w:gridCol w:w="1339"/>
        <w:gridCol w:w="1287"/>
        <w:gridCol w:w="1504"/>
        <w:gridCol w:w="2120"/>
        <w:gridCol w:w="1027"/>
        <w:gridCol w:w="1304"/>
      </w:tblGrid>
      <w:tr w:rsidRPr="00571059" w:rsidR="008D59EF" w:rsidTr="008D59EF" w14:paraId="450FDC14" w14:textId="77777777">
        <w:trPr>
          <w:trHeight w:val="438"/>
        </w:trPr>
        <w:tc>
          <w:tcPr>
            <w:tcW w:w="46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  <w:hideMark/>
          </w:tcPr>
          <w:bookmarkEnd w:id="4"/>
          <w:p w:rsidRPr="00571059" w:rsidR="008D59EF" w:rsidP="7B160AA3" w:rsidRDefault="008D59EF" w14:paraId="556A7EA7" w14:textId="3DC3E002">
            <w:pPr>
              <w:pStyle w:val="BodyText"/>
              <w:ind w:right="569"/>
              <w:rPr>
                <w:b/>
                <w:bCs/>
                <w:sz w:val="28"/>
                <w:szCs w:val="28"/>
                <w:u w:val="single"/>
              </w:rPr>
            </w:pPr>
            <w:r w:rsidRPr="7B160AA3">
              <w:rPr>
                <w:b/>
                <w:bCs/>
                <w:sz w:val="28"/>
                <w:szCs w:val="28"/>
                <w:u w:val="single"/>
              </w:rPr>
              <w:t>“B” Level ballfields</w:t>
            </w:r>
          </w:p>
          <w:p w:rsidRPr="00571059" w:rsidR="008D59EF" w:rsidP="7B160AA3" w:rsidRDefault="008D59EF" w14:paraId="1B1D5609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en-CA" w:eastAsia="en-CA"/>
              </w:rPr>
            </w:pPr>
          </w:p>
        </w:tc>
        <w:tc>
          <w:tcPr>
            <w:tcW w:w="15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  <w:hideMark/>
          </w:tcPr>
          <w:p w:rsidRPr="00571059" w:rsidR="008D59EF" w:rsidP="42393F8F" w:rsidRDefault="008D59EF" w14:paraId="17CE421E" w14:textId="0F15FD3E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42393F8F">
              <w:rPr>
                <w:b/>
                <w:bCs/>
                <w:sz w:val="24"/>
                <w:szCs w:val="24"/>
              </w:rPr>
              <w:t>Adult</w:t>
            </w:r>
          </w:p>
          <w:p w:rsidRPr="00571059" w:rsidR="008D59EF" w:rsidP="42393F8F" w:rsidRDefault="008D59EF" w14:paraId="1B687F88" w14:textId="4F2A64A0">
            <w:pPr>
              <w:pStyle w:val="TableParagraph"/>
              <w:widowControl/>
              <w:autoSpaceDE/>
              <w:autoSpaceDN/>
              <w:spacing w:before="0" w:line="243" w:lineRule="exact"/>
              <w:ind w:left="176" w:right="176"/>
              <w:textAlignment w:val="baseline"/>
              <w:rPr>
                <w:b/>
                <w:bCs/>
              </w:rPr>
            </w:pPr>
            <w:r w:rsidRPr="42393F8F">
              <w:rPr>
                <w:b/>
                <w:bCs/>
              </w:rPr>
              <w:t>Non-Profit</w:t>
            </w:r>
          </w:p>
          <w:p w:rsidRPr="00571059" w:rsidR="008D59EF" w:rsidP="42393F8F" w:rsidRDefault="008D59EF" w14:paraId="4F7A4C65" w14:textId="6D686FFD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  <w:hideMark/>
          </w:tcPr>
          <w:p w:rsidRPr="00571059" w:rsidR="008D59EF" w:rsidP="42393F8F" w:rsidRDefault="008D59EF" w14:paraId="7F8E3032" w14:textId="08BDBC9D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42393F8F">
              <w:rPr>
                <w:b/>
                <w:bCs/>
                <w:sz w:val="24"/>
                <w:szCs w:val="24"/>
              </w:rPr>
              <w:t>Youth</w:t>
            </w:r>
          </w:p>
          <w:p w:rsidRPr="00571059" w:rsidR="008D59EF" w:rsidP="42393F8F" w:rsidRDefault="008D59EF" w14:paraId="64583AB5" w14:textId="07B70E94">
            <w:pPr>
              <w:pStyle w:val="TableParagraph"/>
              <w:widowControl/>
              <w:autoSpaceDE/>
              <w:autoSpaceDN/>
              <w:spacing w:before="0" w:line="243" w:lineRule="exact"/>
              <w:ind w:left="176" w:right="176"/>
              <w:textAlignment w:val="baseline"/>
              <w:rPr>
                <w:b/>
                <w:bCs/>
              </w:rPr>
            </w:pPr>
            <w:r w:rsidRPr="42393F8F">
              <w:rPr>
                <w:b/>
                <w:bCs/>
              </w:rPr>
              <w:t>Non-Profit</w:t>
            </w:r>
          </w:p>
          <w:p w:rsidRPr="00571059" w:rsidR="008D59EF" w:rsidP="42393F8F" w:rsidRDefault="008D59EF" w14:paraId="21D19037" w14:textId="6CD26196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2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Pr="7B160AA3" w:rsidR="008D59EF" w:rsidP="7B160AA3" w:rsidRDefault="008D59EF" w14:paraId="45BEDD3B" w14:textId="77777777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Pr="00571059" w:rsidR="008D59EF" w:rsidP="7B160AA3" w:rsidRDefault="008D59EF" w14:paraId="7F96596E" w14:textId="4E30EB47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Fundraiser</w:t>
            </w:r>
          </w:p>
        </w:tc>
        <w:tc>
          <w:tcPr>
            <w:tcW w:w="2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Pr="00571059" w:rsidR="008D59EF" w:rsidP="42393F8F" w:rsidRDefault="008D59EF" w14:paraId="251EBC44" w14:textId="3850183D">
            <w:pPr>
              <w:pStyle w:val="TableParagraph"/>
              <w:spacing w:before="0" w:line="243" w:lineRule="exact"/>
              <w:ind w:left="0" w:right="158"/>
            </w:pPr>
            <w:r w:rsidRPr="42393F8F">
              <w:rPr>
                <w:b/>
                <w:bCs/>
                <w:color w:val="000000" w:themeColor="text1"/>
                <w:sz w:val="24"/>
                <w:szCs w:val="24"/>
              </w:rPr>
              <w:t>Profit/Casual/One-off rental</w:t>
            </w:r>
          </w:p>
          <w:p w:rsidRPr="00571059" w:rsidR="008D59EF" w:rsidP="42393F8F" w:rsidRDefault="008D59EF" w14:paraId="45F1CDCB" w14:textId="10819599">
            <w:pPr>
              <w:pStyle w:val="TableParagraph"/>
              <w:widowControl/>
              <w:autoSpaceDE/>
              <w:autoSpaceDN/>
              <w:spacing w:before="0" w:line="243" w:lineRule="exact"/>
              <w:ind w:left="0" w:right="158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00653349" w:rsidR="008D59EF" w:rsidP="7B160AA3" w:rsidRDefault="008D59EF" w14:paraId="113860E4" w14:textId="77777777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TOURNAMENT RATE</w:t>
            </w:r>
          </w:p>
          <w:p w:rsidRPr="00571059" w:rsidR="008D59EF" w:rsidP="42393F8F" w:rsidRDefault="008D59EF" w14:paraId="4618EB83" w14:textId="3AE9B670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</w:rPr>
            </w:pPr>
            <w:r w:rsidRPr="42393F8F">
              <w:rPr>
                <w:b/>
                <w:bCs/>
                <w:shd w:val="clear" w:color="auto" w:fill="FFFFFF" w:themeFill="background1"/>
              </w:rPr>
              <w:t>SUBJECT TO STAFF APPROVAL</w:t>
            </w:r>
          </w:p>
        </w:tc>
      </w:tr>
      <w:tr w:rsidRPr="00571059" w:rsidR="008D59EF" w:rsidTr="008D59EF" w14:paraId="1789B329" w14:textId="77777777">
        <w:trPr>
          <w:trHeight w:val="300"/>
        </w:trPr>
        <w:tc>
          <w:tcPr>
            <w:tcW w:w="46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571059" w:rsidR="008D59EF" w:rsidP="7B160AA3" w:rsidRDefault="008D59EF" w14:paraId="0C7ABCCB" w14:textId="1E758D0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en-CA" w:eastAsia="en-CA"/>
              </w:rPr>
            </w:pPr>
          </w:p>
        </w:tc>
        <w:tc>
          <w:tcPr>
            <w:tcW w:w="15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571059" w:rsidR="008D59EF" w:rsidP="7B160AA3" w:rsidRDefault="008D59EF" w14:paraId="5BA95CD6" w14:textId="77777777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  <w:tc>
          <w:tcPr>
            <w:tcW w:w="1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571059" w:rsidR="008D59EF" w:rsidP="7B160AA3" w:rsidRDefault="008D59EF" w14:paraId="0B5B5437" w14:textId="77777777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 xml:space="preserve">   Hourly</w:t>
            </w:r>
          </w:p>
        </w:tc>
        <w:tc>
          <w:tcPr>
            <w:tcW w:w="12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7B160AA3" w:rsidR="008D59EF" w:rsidP="7B160AA3" w:rsidRDefault="008D59EF" w14:paraId="3AA4B132" w14:textId="77777777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571059" w:rsidR="008D59EF" w:rsidP="7B160AA3" w:rsidRDefault="008D59EF" w14:paraId="49BA669F" w14:textId="463A037D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2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571059" w:rsidR="008D59EF" w:rsidP="7B160AA3" w:rsidRDefault="008D59EF" w14:paraId="0EFFB4C9" w14:textId="77777777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0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571059" w:rsidR="008D59EF" w:rsidP="7B160AA3" w:rsidRDefault="008D59EF" w14:paraId="02C74064" w14:textId="05ED5AEA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Adult </w:t>
            </w:r>
          </w:p>
        </w:tc>
        <w:tc>
          <w:tcPr>
            <w:tcW w:w="13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571059" w:rsidR="008D59EF" w:rsidP="7B160AA3" w:rsidRDefault="008D59EF" w14:paraId="30FDE6BD" w14:textId="66BA00C9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Youth </w:t>
            </w:r>
          </w:p>
        </w:tc>
      </w:tr>
      <w:tr w:rsidRPr="00571059" w:rsidR="008D59EF" w:rsidTr="008D59EF" w14:paraId="5E7B3C13" w14:textId="77777777">
        <w:trPr>
          <w:trHeight w:val="300"/>
        </w:trPr>
        <w:tc>
          <w:tcPr>
            <w:tcW w:w="46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571059" w:rsidR="008D59EF" w:rsidP="7B160AA3" w:rsidRDefault="008D59EF" w14:paraId="69F88710" w14:textId="5188E85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en-CA" w:eastAsia="en-CA"/>
              </w:rPr>
            </w:pPr>
            <w:bookmarkStart w:name="_Hlk189058284" w:id="5"/>
            <w:r w:rsidRPr="7B160AA3">
              <w:rPr>
                <w:b/>
                <w:bCs/>
                <w:sz w:val="24"/>
                <w:szCs w:val="24"/>
              </w:rPr>
              <w:t>Rates (+HST)</w:t>
            </w:r>
          </w:p>
        </w:tc>
        <w:tc>
          <w:tcPr>
            <w:tcW w:w="15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B70BAF" w:rsidR="008D59EF" w:rsidP="7B160AA3" w:rsidRDefault="008D59EF" w14:paraId="7E624D7F" w14:textId="79ED07CF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$28</w:t>
            </w:r>
          </w:p>
        </w:tc>
        <w:tc>
          <w:tcPr>
            <w:tcW w:w="1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B70BAF" w:rsidR="008D59EF" w:rsidP="7B160AA3" w:rsidRDefault="008D59EF" w14:paraId="1C43F56E" w14:textId="38B8AB22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$12.77</w:t>
            </w:r>
          </w:p>
        </w:tc>
        <w:tc>
          <w:tcPr>
            <w:tcW w:w="12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7B160AA3" w:rsidR="008D59EF" w:rsidP="7B160AA3" w:rsidRDefault="008D59EF" w14:paraId="263257E9" w14:textId="77777777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B70BAF" w:rsidR="008D59EF" w:rsidP="7B160AA3" w:rsidRDefault="008D59EF" w14:paraId="762B2CD6" w14:textId="5B2E9C6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$28</w:t>
            </w:r>
          </w:p>
        </w:tc>
        <w:tc>
          <w:tcPr>
            <w:tcW w:w="2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B70BAF" w:rsidR="008D59EF" w:rsidP="7B160AA3" w:rsidRDefault="008D59EF" w14:paraId="71641090" w14:textId="598AD0DF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$40</w:t>
            </w:r>
          </w:p>
        </w:tc>
        <w:tc>
          <w:tcPr>
            <w:tcW w:w="10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B70BAF" w:rsidR="008D59EF" w:rsidP="7B160AA3" w:rsidRDefault="008D59EF" w14:paraId="26DC6A36" w14:textId="3DC2DA7E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$16</w:t>
            </w:r>
          </w:p>
        </w:tc>
        <w:tc>
          <w:tcPr>
            <w:tcW w:w="13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B70BAF" w:rsidR="008D59EF" w:rsidP="7B160AA3" w:rsidRDefault="008D59EF" w14:paraId="70E363DE" w14:textId="263C45BA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$8</w:t>
            </w:r>
          </w:p>
        </w:tc>
      </w:tr>
      <w:bookmarkEnd w:id="5"/>
      <w:tr w:rsidRPr="00571059" w:rsidR="008D59EF" w:rsidTr="0049725F" w14:paraId="680B63C3" w14:textId="77777777">
        <w:trPr>
          <w:trHeight w:val="300"/>
        </w:trPr>
        <w:tc>
          <w:tcPr>
            <w:tcW w:w="14734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8D59EF" w:rsidP="008D59EF" w:rsidRDefault="008D59EF" w14:paraId="074FAFF1" w14:textId="7C0E56CE">
            <w:pPr>
              <w:widowControl/>
              <w:autoSpaceDE/>
              <w:autoSpaceDN/>
              <w:ind w:right="150"/>
              <w:textAlignment w:val="baseline"/>
              <w:rPr>
                <w:b/>
                <w:bCs/>
                <w:sz w:val="24"/>
                <w:szCs w:val="24"/>
              </w:rPr>
            </w:pPr>
            <w:r w:rsidRPr="008D59EF">
              <w:rPr>
                <w:b/>
                <w:bCs/>
                <w:sz w:val="24"/>
                <w:szCs w:val="24"/>
                <w:u w:val="single"/>
              </w:rPr>
              <w:t>“B” Level Ballfield List</w:t>
            </w:r>
            <w:r w:rsidRPr="42393F8F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7B160AA3">
              <w:rPr>
                <w:b/>
                <w:bCs/>
                <w:sz w:val="24"/>
                <w:szCs w:val="24"/>
              </w:rPr>
              <w:t>Forest Hills #1 (BB), Forest Hills #2 (BB), Barnhill (BB), St. Rose (BB), Milford (BB), Shamrock Jack Kyle (BB)</w:t>
            </w:r>
          </w:p>
          <w:p w:rsidRPr="00B70BAF" w:rsidR="008D59EF" w:rsidP="008D59EF" w:rsidRDefault="008D59EF" w14:paraId="4FDCE35E" w14:textId="28E40F9B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343A47C6">
              <w:rPr>
                <w:b/>
                <w:bCs/>
                <w:sz w:val="24"/>
                <w:szCs w:val="24"/>
              </w:rPr>
              <w:t>Lower Shamrock Field (BB), Marketplace (SB)</w:t>
            </w:r>
          </w:p>
        </w:tc>
      </w:tr>
    </w:tbl>
    <w:p w:rsidR="343A47C6" w:rsidP="008D59EF" w:rsidRDefault="343A47C6" w14:paraId="047A5141" w14:textId="2EF4F9CA">
      <w:pPr>
        <w:pStyle w:val="BodyText"/>
        <w:ind w:right="569"/>
      </w:pPr>
    </w:p>
    <w:tbl>
      <w:tblPr>
        <w:tblW w:w="14742" w:type="dxa"/>
        <w:tblInd w:w="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4204"/>
        <w:gridCol w:w="1678"/>
        <w:gridCol w:w="1648"/>
        <w:gridCol w:w="1842"/>
        <w:gridCol w:w="2321"/>
        <w:gridCol w:w="1638"/>
        <w:gridCol w:w="1411"/>
      </w:tblGrid>
      <w:tr w:rsidR="343A47C6" w:rsidTr="008D59EF" w14:paraId="7872F2F8" w14:textId="77777777">
        <w:trPr>
          <w:trHeight w:val="1089"/>
        </w:trPr>
        <w:tc>
          <w:tcPr>
            <w:tcW w:w="4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="343A47C6" w:rsidP="343A47C6" w:rsidRDefault="343A47C6" w14:paraId="48190DA1" w14:textId="09CA2C87">
            <w:pPr>
              <w:pStyle w:val="BodyText"/>
              <w:ind w:right="569"/>
              <w:rPr>
                <w:b/>
                <w:bCs/>
                <w:sz w:val="28"/>
                <w:szCs w:val="28"/>
                <w:u w:val="single"/>
              </w:rPr>
            </w:pPr>
            <w:r w:rsidRPr="343A47C6">
              <w:rPr>
                <w:b/>
                <w:bCs/>
                <w:sz w:val="28"/>
                <w:szCs w:val="28"/>
                <w:u w:val="single"/>
              </w:rPr>
              <w:t>“B” Level Multipurpose fields</w:t>
            </w:r>
          </w:p>
          <w:p w:rsidR="343A47C6" w:rsidP="343A47C6" w:rsidRDefault="343A47C6" w14:paraId="24A47761" w14:textId="77777777">
            <w:pPr>
              <w:widowControl/>
              <w:rPr>
                <w:sz w:val="24"/>
                <w:szCs w:val="24"/>
                <w:lang w:val="en-CA" w:eastAsia="en-CA"/>
              </w:rPr>
            </w:pPr>
          </w:p>
        </w:tc>
        <w:tc>
          <w:tcPr>
            <w:tcW w:w="1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="343A47C6" w:rsidP="343A47C6" w:rsidRDefault="343A47C6" w14:paraId="11E0E4E2" w14:textId="17CA5D6D">
            <w:pPr>
              <w:widowControl/>
              <w:ind w:left="165" w:right="165"/>
              <w:jc w:val="center"/>
              <w:rPr>
                <w:sz w:val="24"/>
                <w:szCs w:val="24"/>
                <w:lang w:val="en-CA" w:eastAsia="en-CA"/>
              </w:rPr>
            </w:pPr>
            <w:r w:rsidRPr="343A47C6">
              <w:rPr>
                <w:b/>
                <w:bCs/>
                <w:sz w:val="24"/>
                <w:szCs w:val="24"/>
              </w:rPr>
              <w:t>Adult</w:t>
            </w:r>
          </w:p>
          <w:p w:rsidR="343A47C6" w:rsidP="343A47C6" w:rsidRDefault="343A47C6" w14:paraId="5F8DF825" w14:textId="580067FA">
            <w:pPr>
              <w:pStyle w:val="TableParagraph"/>
              <w:widowControl/>
              <w:spacing w:before="0" w:line="243" w:lineRule="exact"/>
              <w:ind w:left="176" w:right="176"/>
              <w:rPr>
                <w:b/>
                <w:bCs/>
              </w:rPr>
            </w:pPr>
            <w:r w:rsidRPr="343A47C6">
              <w:rPr>
                <w:b/>
                <w:bCs/>
              </w:rPr>
              <w:t>Non-Profit</w:t>
            </w:r>
          </w:p>
          <w:p w:rsidR="343A47C6" w:rsidP="343A47C6" w:rsidRDefault="343A47C6" w14:paraId="0E0DAAE0" w14:textId="66BD1CEA">
            <w:pPr>
              <w:widowControl/>
              <w:ind w:left="165" w:right="165"/>
              <w:jc w:val="center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6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="343A47C6" w:rsidP="343A47C6" w:rsidRDefault="343A47C6" w14:paraId="02C6C253" w14:textId="4039DC27">
            <w:pPr>
              <w:widowControl/>
              <w:ind w:left="150" w:right="150"/>
              <w:jc w:val="center"/>
              <w:rPr>
                <w:sz w:val="24"/>
                <w:szCs w:val="24"/>
                <w:lang w:val="en-CA" w:eastAsia="en-CA"/>
              </w:rPr>
            </w:pPr>
            <w:r w:rsidRPr="343A47C6">
              <w:rPr>
                <w:b/>
                <w:bCs/>
                <w:sz w:val="24"/>
                <w:szCs w:val="24"/>
              </w:rPr>
              <w:t>Youth</w:t>
            </w:r>
          </w:p>
          <w:p w:rsidR="343A47C6" w:rsidP="343A47C6" w:rsidRDefault="343A47C6" w14:paraId="6C4E9EC9" w14:textId="65840F4E">
            <w:pPr>
              <w:pStyle w:val="TableParagraph"/>
              <w:widowControl/>
              <w:spacing w:before="0" w:line="243" w:lineRule="exact"/>
              <w:ind w:left="176" w:right="176"/>
              <w:rPr>
                <w:b/>
                <w:bCs/>
              </w:rPr>
            </w:pPr>
            <w:r w:rsidRPr="343A47C6">
              <w:rPr>
                <w:b/>
                <w:bCs/>
              </w:rPr>
              <w:t>Non-Profit</w:t>
            </w:r>
          </w:p>
          <w:p w:rsidR="343A47C6" w:rsidP="343A47C6" w:rsidRDefault="343A47C6" w14:paraId="46467943" w14:textId="4FB7EAEE">
            <w:pPr>
              <w:widowControl/>
              <w:ind w:left="150" w:right="150"/>
              <w:jc w:val="center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="343A47C6" w:rsidP="343A47C6" w:rsidRDefault="343A47C6" w14:paraId="1952CBDE" w14:textId="77777777">
            <w:pPr>
              <w:widowControl/>
              <w:ind w:left="150" w:right="150"/>
              <w:jc w:val="center"/>
              <w:rPr>
                <w:b/>
                <w:bCs/>
                <w:sz w:val="24"/>
                <w:szCs w:val="24"/>
              </w:rPr>
            </w:pPr>
            <w:r w:rsidRPr="343A47C6">
              <w:rPr>
                <w:b/>
                <w:bCs/>
                <w:sz w:val="24"/>
                <w:szCs w:val="24"/>
              </w:rPr>
              <w:t>Fundraiser</w:t>
            </w:r>
          </w:p>
        </w:tc>
        <w:tc>
          <w:tcPr>
            <w:tcW w:w="23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="343A47C6" w:rsidP="343A47C6" w:rsidRDefault="343A47C6" w14:paraId="32F9617C" w14:textId="01B36C55">
            <w:pPr>
              <w:pStyle w:val="TableParagraph"/>
              <w:spacing w:before="0" w:line="243" w:lineRule="exact"/>
              <w:ind w:left="0" w:right="158"/>
            </w:pPr>
            <w:r w:rsidRPr="343A47C6">
              <w:rPr>
                <w:b/>
                <w:bCs/>
                <w:color w:val="000000" w:themeColor="text1"/>
                <w:sz w:val="24"/>
                <w:szCs w:val="24"/>
              </w:rPr>
              <w:t>Profit/Casual/One-off rental</w:t>
            </w:r>
          </w:p>
          <w:p w:rsidR="343A47C6" w:rsidP="343A47C6" w:rsidRDefault="343A47C6" w14:paraId="501C773C" w14:textId="2A0955C2">
            <w:pPr>
              <w:pStyle w:val="TableParagraph"/>
              <w:widowControl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343A47C6" w:rsidP="343A47C6" w:rsidRDefault="343A47C6" w14:paraId="4E44A377" w14:textId="77777777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343A47C6">
              <w:rPr>
                <w:b/>
                <w:bCs/>
                <w:sz w:val="24"/>
                <w:szCs w:val="24"/>
              </w:rPr>
              <w:t>TOURNAMENT RATE</w:t>
            </w:r>
          </w:p>
          <w:p w:rsidR="343A47C6" w:rsidP="343A47C6" w:rsidRDefault="343A47C6" w14:paraId="5BE0F09B" w14:textId="77777777">
            <w:pPr>
              <w:widowControl/>
              <w:ind w:left="150" w:right="150"/>
              <w:jc w:val="center"/>
              <w:rPr>
                <w:b/>
                <w:bCs/>
              </w:rPr>
            </w:pPr>
            <w:r w:rsidRPr="343A47C6">
              <w:rPr>
                <w:b/>
                <w:bCs/>
              </w:rPr>
              <w:t>SUBJECT TO STAFF APPROVAL</w:t>
            </w:r>
          </w:p>
        </w:tc>
      </w:tr>
      <w:tr w:rsidR="343A47C6" w:rsidTr="008D59EF" w14:paraId="0EE9112E" w14:textId="77777777">
        <w:trPr>
          <w:trHeight w:val="300"/>
        </w:trPr>
        <w:tc>
          <w:tcPr>
            <w:tcW w:w="4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="343A47C6" w:rsidP="343A47C6" w:rsidRDefault="343A47C6" w14:paraId="6C1998DF" w14:textId="7348BDAA">
            <w:pPr>
              <w:widowControl/>
              <w:rPr>
                <w:sz w:val="24"/>
                <w:szCs w:val="24"/>
                <w:lang w:val="en-CA" w:eastAsia="en-CA"/>
              </w:rPr>
            </w:pPr>
          </w:p>
        </w:tc>
        <w:tc>
          <w:tcPr>
            <w:tcW w:w="1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="343A47C6" w:rsidP="343A47C6" w:rsidRDefault="343A47C6" w14:paraId="0BCE5269" w14:textId="77777777">
            <w:pPr>
              <w:widowControl/>
              <w:ind w:right="165"/>
              <w:jc w:val="center"/>
              <w:rPr>
                <w:sz w:val="24"/>
                <w:szCs w:val="24"/>
                <w:lang w:val="en-CA" w:eastAsia="en-CA"/>
              </w:rPr>
            </w:pPr>
            <w:r w:rsidRPr="343A47C6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  <w:tc>
          <w:tcPr>
            <w:tcW w:w="16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="343A47C6" w:rsidP="343A47C6" w:rsidRDefault="343A47C6" w14:paraId="49166973" w14:textId="77777777">
            <w:pPr>
              <w:widowControl/>
              <w:ind w:right="150"/>
              <w:jc w:val="center"/>
              <w:rPr>
                <w:b/>
                <w:bCs/>
                <w:sz w:val="24"/>
                <w:szCs w:val="24"/>
                <w:lang w:val="en-CA" w:eastAsia="en-CA"/>
              </w:rPr>
            </w:pPr>
            <w:r w:rsidRPr="343A47C6">
              <w:rPr>
                <w:b/>
                <w:bCs/>
                <w:sz w:val="24"/>
                <w:szCs w:val="24"/>
                <w:lang w:val="en-CA" w:eastAsia="en-CA"/>
              </w:rPr>
              <w:t xml:space="preserve">   Hourly</w:t>
            </w:r>
          </w:p>
        </w:tc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="343A47C6" w:rsidP="343A47C6" w:rsidRDefault="343A47C6" w14:paraId="6BCADFC1" w14:textId="77777777">
            <w:pPr>
              <w:widowControl/>
              <w:ind w:right="150"/>
              <w:jc w:val="center"/>
              <w:rPr>
                <w:b/>
                <w:bCs/>
                <w:sz w:val="24"/>
                <w:szCs w:val="24"/>
                <w:lang w:val="en-CA" w:eastAsia="en-CA"/>
              </w:rPr>
            </w:pPr>
            <w:r w:rsidRPr="343A47C6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23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="343A47C6" w:rsidP="343A47C6" w:rsidRDefault="343A47C6" w14:paraId="658CDFE9" w14:textId="77777777">
            <w:pPr>
              <w:widowControl/>
              <w:ind w:right="150"/>
              <w:jc w:val="center"/>
              <w:rPr>
                <w:b/>
                <w:bCs/>
                <w:sz w:val="24"/>
                <w:szCs w:val="24"/>
                <w:lang w:val="en-CA" w:eastAsia="en-CA"/>
              </w:rPr>
            </w:pPr>
            <w:r w:rsidRPr="343A47C6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63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="343A47C6" w:rsidP="343A47C6" w:rsidRDefault="343A47C6" w14:paraId="1190B5DE" w14:textId="77777777">
            <w:pPr>
              <w:widowControl/>
              <w:ind w:right="150"/>
              <w:jc w:val="center"/>
              <w:rPr>
                <w:b/>
                <w:bCs/>
                <w:sz w:val="24"/>
                <w:szCs w:val="24"/>
              </w:rPr>
            </w:pPr>
            <w:r w:rsidRPr="343A47C6">
              <w:rPr>
                <w:b/>
                <w:bCs/>
                <w:sz w:val="24"/>
                <w:szCs w:val="24"/>
              </w:rPr>
              <w:t xml:space="preserve">Adult </w:t>
            </w:r>
          </w:p>
        </w:tc>
        <w:tc>
          <w:tcPr>
            <w:tcW w:w="14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="343A47C6" w:rsidP="343A47C6" w:rsidRDefault="343A47C6" w14:paraId="53D3D512" w14:textId="77777777">
            <w:pPr>
              <w:widowControl/>
              <w:ind w:right="150"/>
              <w:jc w:val="center"/>
              <w:rPr>
                <w:b/>
                <w:bCs/>
                <w:sz w:val="24"/>
                <w:szCs w:val="24"/>
              </w:rPr>
            </w:pPr>
            <w:r w:rsidRPr="343A47C6">
              <w:rPr>
                <w:b/>
                <w:bCs/>
                <w:sz w:val="24"/>
                <w:szCs w:val="24"/>
              </w:rPr>
              <w:t xml:space="preserve">Youth </w:t>
            </w:r>
          </w:p>
        </w:tc>
      </w:tr>
      <w:tr w:rsidR="343A47C6" w:rsidTr="008D59EF" w14:paraId="6346607D" w14:textId="77777777">
        <w:trPr>
          <w:trHeight w:val="300"/>
        </w:trPr>
        <w:tc>
          <w:tcPr>
            <w:tcW w:w="42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43A47C6" w:rsidP="343A47C6" w:rsidRDefault="343A47C6" w14:paraId="60DB99AC" w14:textId="2D110C99">
            <w:pPr>
              <w:widowControl/>
              <w:rPr>
                <w:sz w:val="24"/>
                <w:szCs w:val="24"/>
                <w:lang w:val="en-CA" w:eastAsia="en-CA"/>
              </w:rPr>
            </w:pPr>
            <w:r w:rsidRPr="343A47C6">
              <w:rPr>
                <w:b/>
                <w:bCs/>
                <w:sz w:val="24"/>
                <w:szCs w:val="24"/>
              </w:rPr>
              <w:t>Rates (+HST)</w:t>
            </w:r>
          </w:p>
        </w:tc>
        <w:tc>
          <w:tcPr>
            <w:tcW w:w="1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343A47C6" w:rsidP="343A47C6" w:rsidRDefault="343A47C6" w14:paraId="6A5663CB" w14:textId="77777777">
            <w:pPr>
              <w:widowControl/>
              <w:ind w:left="165" w:right="165"/>
              <w:rPr>
                <w:b/>
                <w:bCs/>
                <w:sz w:val="24"/>
                <w:szCs w:val="24"/>
                <w:lang w:val="en-CA" w:eastAsia="en-CA"/>
              </w:rPr>
            </w:pPr>
            <w:r w:rsidRPr="343A47C6">
              <w:rPr>
                <w:b/>
                <w:bCs/>
                <w:sz w:val="24"/>
                <w:szCs w:val="24"/>
                <w:lang w:eastAsia="en-CA"/>
              </w:rPr>
              <w:t xml:space="preserve">    $21.70</w:t>
            </w:r>
          </w:p>
        </w:tc>
        <w:tc>
          <w:tcPr>
            <w:tcW w:w="16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343A47C6" w:rsidP="343A47C6" w:rsidRDefault="343A47C6" w14:paraId="33520408" w14:textId="77777777">
            <w:pPr>
              <w:widowControl/>
              <w:ind w:left="150" w:right="150"/>
              <w:jc w:val="center"/>
              <w:rPr>
                <w:b/>
                <w:bCs/>
                <w:sz w:val="24"/>
                <w:szCs w:val="24"/>
                <w:lang w:val="en-CA" w:eastAsia="en-CA"/>
              </w:rPr>
            </w:pPr>
            <w:r w:rsidRPr="343A47C6">
              <w:rPr>
                <w:b/>
                <w:bCs/>
                <w:sz w:val="24"/>
                <w:szCs w:val="24"/>
                <w:lang w:eastAsia="en-CA"/>
              </w:rPr>
              <w:t>$12.40</w:t>
            </w:r>
          </w:p>
        </w:tc>
        <w:tc>
          <w:tcPr>
            <w:tcW w:w="18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43A47C6" w:rsidP="343A47C6" w:rsidRDefault="343A47C6" w14:paraId="284813D2" w14:textId="77777777">
            <w:pPr>
              <w:widowControl/>
              <w:ind w:left="150" w:right="150"/>
              <w:jc w:val="center"/>
              <w:rPr>
                <w:b/>
                <w:bCs/>
                <w:sz w:val="24"/>
                <w:szCs w:val="24"/>
                <w:lang w:eastAsia="en-CA"/>
              </w:rPr>
            </w:pPr>
            <w:r w:rsidRPr="343A47C6">
              <w:rPr>
                <w:b/>
                <w:bCs/>
                <w:sz w:val="24"/>
                <w:szCs w:val="24"/>
                <w:lang w:eastAsia="en-CA"/>
              </w:rPr>
              <w:t>$21.70</w:t>
            </w:r>
          </w:p>
        </w:tc>
        <w:tc>
          <w:tcPr>
            <w:tcW w:w="23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43A47C6" w:rsidP="343A47C6" w:rsidRDefault="343A47C6" w14:paraId="6ABBEDD3" w14:textId="77777777">
            <w:pPr>
              <w:widowControl/>
              <w:ind w:left="150" w:right="150"/>
              <w:jc w:val="center"/>
              <w:rPr>
                <w:b/>
                <w:bCs/>
                <w:sz w:val="24"/>
                <w:szCs w:val="24"/>
                <w:lang w:eastAsia="en-CA"/>
              </w:rPr>
            </w:pPr>
            <w:r w:rsidRPr="343A47C6">
              <w:rPr>
                <w:b/>
                <w:bCs/>
                <w:sz w:val="24"/>
                <w:szCs w:val="24"/>
                <w:lang w:eastAsia="en-CA"/>
              </w:rPr>
              <w:t>$31</w:t>
            </w:r>
          </w:p>
        </w:tc>
        <w:tc>
          <w:tcPr>
            <w:tcW w:w="163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43A47C6" w:rsidP="343A47C6" w:rsidRDefault="343A47C6" w14:paraId="07B0A90D" w14:textId="77777777">
            <w:pPr>
              <w:widowControl/>
              <w:ind w:left="150" w:right="150"/>
              <w:jc w:val="center"/>
              <w:rPr>
                <w:b/>
                <w:bCs/>
                <w:sz w:val="24"/>
                <w:szCs w:val="24"/>
                <w:lang w:eastAsia="en-CA"/>
              </w:rPr>
            </w:pPr>
            <w:r w:rsidRPr="343A47C6">
              <w:rPr>
                <w:b/>
                <w:bCs/>
                <w:sz w:val="24"/>
                <w:szCs w:val="24"/>
                <w:lang w:eastAsia="en-CA"/>
              </w:rPr>
              <w:t>$12.40</w:t>
            </w:r>
          </w:p>
        </w:tc>
        <w:tc>
          <w:tcPr>
            <w:tcW w:w="14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43A47C6" w:rsidP="343A47C6" w:rsidRDefault="343A47C6" w14:paraId="2AF86D12" w14:textId="77777777">
            <w:pPr>
              <w:widowControl/>
              <w:ind w:left="150" w:right="150"/>
              <w:jc w:val="center"/>
              <w:rPr>
                <w:b/>
                <w:bCs/>
                <w:sz w:val="24"/>
                <w:szCs w:val="24"/>
                <w:lang w:eastAsia="en-CA"/>
              </w:rPr>
            </w:pPr>
            <w:r w:rsidRPr="343A47C6">
              <w:rPr>
                <w:b/>
                <w:bCs/>
                <w:sz w:val="24"/>
                <w:szCs w:val="24"/>
                <w:lang w:eastAsia="en-CA"/>
              </w:rPr>
              <w:t>$6.20</w:t>
            </w:r>
          </w:p>
        </w:tc>
      </w:tr>
      <w:tr w:rsidR="343A47C6" w:rsidTr="008D59EF" w14:paraId="4E137092" w14:textId="77777777">
        <w:trPr>
          <w:trHeight w:val="300"/>
        </w:trPr>
        <w:tc>
          <w:tcPr>
            <w:tcW w:w="14742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343A47C6" w:rsidP="343A47C6" w:rsidRDefault="343A47C6" w14:paraId="4715DEA8" w14:textId="209EDF6C">
            <w:pPr>
              <w:widowControl/>
              <w:ind w:right="150"/>
              <w:rPr>
                <w:b/>
                <w:bCs/>
                <w:sz w:val="24"/>
                <w:szCs w:val="24"/>
              </w:rPr>
            </w:pPr>
            <w:r w:rsidRPr="008D59EF">
              <w:rPr>
                <w:b/>
                <w:bCs/>
                <w:sz w:val="24"/>
                <w:szCs w:val="24"/>
                <w:u w:val="single"/>
              </w:rPr>
              <w:t>“B” Level Multipurpose Field List</w:t>
            </w:r>
            <w:r w:rsidRPr="343A47C6">
              <w:rPr>
                <w:b/>
                <w:bCs/>
                <w:sz w:val="24"/>
                <w:szCs w:val="24"/>
              </w:rPr>
              <w:t>:</w:t>
            </w:r>
            <w:r w:rsidR="008D59EF">
              <w:rPr>
                <w:b/>
                <w:bCs/>
                <w:sz w:val="24"/>
                <w:szCs w:val="24"/>
              </w:rPr>
              <w:t xml:space="preserve"> </w:t>
            </w:r>
            <w:r w:rsidRPr="343A47C6">
              <w:rPr>
                <w:b/>
                <w:bCs/>
                <w:sz w:val="24"/>
                <w:szCs w:val="24"/>
                <w:lang w:eastAsia="en-CA"/>
              </w:rPr>
              <w:t>Forest Hills, Milledgeville #2, Milledgeville #3, PES, Simonds, Champlain Heights, Shamrock #2, Shamrock #3, Chown, Lowell</w:t>
            </w:r>
          </w:p>
        </w:tc>
      </w:tr>
    </w:tbl>
    <w:p w:rsidR="343A47C6" w:rsidP="343A47C6" w:rsidRDefault="343A47C6" w14:paraId="31AF4D7E" w14:textId="1DC62497">
      <w:pPr>
        <w:pStyle w:val="BodyText"/>
        <w:ind w:left="400" w:right="569"/>
        <w:jc w:val="center"/>
      </w:pPr>
    </w:p>
    <w:p w:rsidR="343A47C6" w:rsidP="343A47C6" w:rsidRDefault="343A47C6" w14:paraId="1004AFE3" w14:textId="2BA92E2B">
      <w:pPr>
        <w:pStyle w:val="BodyText"/>
        <w:ind w:left="400" w:right="569"/>
        <w:jc w:val="center"/>
      </w:pPr>
    </w:p>
    <w:tbl>
      <w:tblPr>
        <w:tblW w:w="15032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1755"/>
        <w:gridCol w:w="1515"/>
        <w:gridCol w:w="1470"/>
        <w:gridCol w:w="2415"/>
        <w:gridCol w:w="1161"/>
        <w:gridCol w:w="1586"/>
      </w:tblGrid>
      <w:tr w:rsidRPr="00BB489B" w:rsidR="00BB489B" w:rsidTr="42393F8F" w14:paraId="03FDCFE7" w14:textId="5E44EFF6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Pr="00BB489B" w:rsidR="0028605F" w:rsidP="7B160AA3" w:rsidRDefault="0028605F" w14:paraId="32E76735" w14:textId="4E6BD376">
            <w:pPr>
              <w:pStyle w:val="BodyText"/>
              <w:ind w:left="400" w:right="569"/>
              <w:jc w:val="center"/>
              <w:rPr>
                <w:u w:val="single"/>
              </w:rPr>
            </w:pPr>
            <w:r w:rsidRPr="7B160AA3">
              <w:rPr>
                <w:b/>
                <w:bCs/>
                <w:sz w:val="28"/>
                <w:szCs w:val="28"/>
                <w:u w:val="single"/>
              </w:rPr>
              <w:t>Arena floor, Outdoor arena, Tennis and pickleball courts</w:t>
            </w:r>
          </w:p>
          <w:p w:rsidRPr="00BB489B" w:rsidR="00BB489B" w:rsidP="7B160AA3" w:rsidRDefault="00BB489B" w14:paraId="0CB562DB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en-CA"/>
              </w:rPr>
            </w:pP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Pr="00BB489B" w:rsidR="00BB489B" w:rsidP="42393F8F" w:rsidRDefault="00BB489B" w14:paraId="4B7EBBCB" w14:textId="7B93B63A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42393F8F">
              <w:rPr>
                <w:b/>
                <w:bCs/>
                <w:sz w:val="24"/>
                <w:szCs w:val="24"/>
              </w:rPr>
              <w:t>Adult</w:t>
            </w:r>
          </w:p>
          <w:p w:rsidRPr="00BB489B" w:rsidR="00BB489B" w:rsidP="42393F8F" w:rsidRDefault="2D03D78D" w14:paraId="0CA33941" w14:textId="1FE2655A">
            <w:pPr>
              <w:pStyle w:val="TableParagraph"/>
              <w:widowControl/>
              <w:autoSpaceDE/>
              <w:autoSpaceDN/>
              <w:spacing w:before="0" w:line="243" w:lineRule="exact"/>
              <w:ind w:left="176" w:right="176"/>
              <w:textAlignment w:val="baseline"/>
              <w:rPr>
                <w:b/>
                <w:bCs/>
              </w:rPr>
            </w:pPr>
            <w:r w:rsidRPr="42393F8F">
              <w:rPr>
                <w:b/>
                <w:bCs/>
              </w:rPr>
              <w:t>Non-Profit</w:t>
            </w:r>
          </w:p>
          <w:p w:rsidRPr="00BB489B" w:rsidR="00BB489B" w:rsidP="42393F8F" w:rsidRDefault="00BB489B" w14:paraId="259E2B66" w14:textId="09C3F499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Pr="00BB489B" w:rsidR="00BB489B" w:rsidP="42393F8F" w:rsidRDefault="00BB489B" w14:paraId="18B37126" w14:textId="0A8E71C0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42393F8F">
              <w:rPr>
                <w:b/>
                <w:bCs/>
                <w:sz w:val="24"/>
                <w:szCs w:val="24"/>
              </w:rPr>
              <w:t>Youth</w:t>
            </w:r>
          </w:p>
          <w:p w:rsidRPr="00BB489B" w:rsidR="00BB489B" w:rsidP="42393F8F" w:rsidRDefault="0054286E" w14:paraId="3FF3B89A" w14:textId="4750C20F">
            <w:pPr>
              <w:pStyle w:val="TableParagraph"/>
              <w:widowControl/>
              <w:autoSpaceDE/>
              <w:autoSpaceDN/>
              <w:spacing w:before="0" w:line="243" w:lineRule="exact"/>
              <w:ind w:left="176" w:right="176"/>
              <w:textAlignment w:val="baseline"/>
              <w:rPr>
                <w:b/>
                <w:bCs/>
                <w:lang w:val="en-CA" w:eastAsia="en-CA"/>
              </w:rPr>
            </w:pPr>
            <w:r w:rsidRPr="42393F8F">
              <w:rPr>
                <w:b/>
                <w:bCs/>
              </w:rPr>
              <w:t>Non-Profit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Pr="00BB489B" w:rsidR="00BB489B" w:rsidP="7B160AA3" w:rsidRDefault="00BB489B" w14:paraId="4E662187" w14:textId="757A70DF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Fundraiser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Pr="00BB489B" w:rsidR="00BB489B" w:rsidP="42393F8F" w:rsidRDefault="672E6DBF" w14:paraId="6482EC90" w14:textId="55A3CF19">
            <w:pPr>
              <w:pStyle w:val="TableParagraph"/>
              <w:spacing w:before="0" w:line="243" w:lineRule="exact"/>
              <w:ind w:left="0" w:right="158"/>
            </w:pPr>
            <w:r w:rsidRPr="42393F8F">
              <w:rPr>
                <w:b/>
                <w:bCs/>
                <w:color w:val="000000" w:themeColor="text1"/>
                <w:sz w:val="24"/>
                <w:szCs w:val="24"/>
              </w:rPr>
              <w:t>Profit/Casual/One-off rental</w:t>
            </w:r>
          </w:p>
          <w:p w:rsidRPr="00BB489B" w:rsidR="00BB489B" w:rsidP="42393F8F" w:rsidRDefault="00BB489B" w14:paraId="45935A74" w14:textId="0A4DF251">
            <w:pPr>
              <w:pStyle w:val="TableParagraph"/>
              <w:widowControl/>
              <w:autoSpaceDE/>
              <w:autoSpaceDN/>
              <w:spacing w:before="0" w:line="243" w:lineRule="exact"/>
              <w:ind w:left="0" w:right="158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BB489B" w:rsidR="00BB489B" w:rsidP="7B160AA3" w:rsidRDefault="00BB489B" w14:paraId="3308B597" w14:textId="77777777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TOURNAMENT RATE</w:t>
            </w:r>
          </w:p>
          <w:p w:rsidRPr="00BB489B" w:rsidR="00BB489B" w:rsidP="42393F8F" w:rsidRDefault="00BB489B" w14:paraId="15B6A88E" w14:textId="702B1F98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</w:rPr>
            </w:pPr>
            <w:r w:rsidRPr="42393F8F">
              <w:rPr>
                <w:b/>
                <w:bCs/>
              </w:rPr>
              <w:t>SUBJECT TO STAFF APPROVAL</w:t>
            </w:r>
          </w:p>
        </w:tc>
      </w:tr>
      <w:tr w:rsidRPr="00BB489B" w:rsidR="00571059" w:rsidTr="42393F8F" w14:paraId="60507508" w14:textId="1B6D108D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BB489B" w:rsidR="00571059" w:rsidP="7B160AA3" w:rsidRDefault="0028605F" w14:paraId="508319FA" w14:textId="335ECFC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>Pickleball Courts</w:t>
            </w:r>
            <w:r w:rsidRPr="7B160AA3" w:rsidR="00B70BAF">
              <w:rPr>
                <w:b/>
                <w:bCs/>
                <w:sz w:val="24"/>
                <w:szCs w:val="24"/>
              </w:rPr>
              <w:t xml:space="preserve"> (+HST)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BB489B" w:rsidR="00571059" w:rsidP="7B160AA3" w:rsidRDefault="00571059" w14:paraId="508861EA" w14:textId="609A4869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BB489B" w:rsidR="00571059" w:rsidP="7B160AA3" w:rsidRDefault="00571059" w14:paraId="1B211C89" w14:textId="19D8E0AE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BB489B" w:rsidR="00571059" w:rsidP="7B160AA3" w:rsidRDefault="00571059" w14:paraId="737B53FA" w14:textId="66E961B1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BB489B" w:rsidR="00571059" w:rsidP="7B160AA3" w:rsidRDefault="00571059" w14:paraId="01642FC0" w14:textId="2255B27F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BB489B" w:rsidR="00571059" w:rsidP="7B160AA3" w:rsidRDefault="00BB489B" w14:paraId="2B121D96" w14:textId="048A0B5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Adult 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BB489B" w:rsidR="00571059" w:rsidP="7B160AA3" w:rsidRDefault="00BB489B" w14:paraId="4220B735" w14:textId="5E5B9F17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Youth</w:t>
            </w:r>
          </w:p>
        </w:tc>
      </w:tr>
      <w:tr w:rsidRPr="00BB489B" w:rsidR="00571059" w:rsidTr="42393F8F" w14:paraId="63B1560C" w14:textId="73A6AD2D">
        <w:trPr>
          <w:trHeight w:val="300"/>
        </w:trPr>
        <w:tc>
          <w:tcPr>
            <w:tcW w:w="513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48EFE530" w14:textId="1118FA92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Court 1-4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363849B1" w14:textId="56B738CD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$3.20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286FCA51" w14:textId="110C754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4B27AAC2" w14:textId="14AA3735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$5.60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33E3350A" w14:textId="6ADDEC0C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$8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3B8DD99D" w14:textId="73B0E8AD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5C4E95FA" w14:textId="5E6189A2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$.80</w:t>
            </w:r>
          </w:p>
        </w:tc>
      </w:tr>
      <w:tr w:rsidRPr="00BB489B" w:rsidR="00571059" w:rsidTr="42393F8F" w14:paraId="1CAFF6E8" w14:textId="4DDC70C2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253EF549" w14:textId="0BCB7481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Court 5-8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7B54ACB6" w14:textId="5F60AD81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$3.20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7A72AEFC" w14:textId="716D312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55F62915" w14:textId="39DBABD7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$5.60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1481831E" w14:textId="2659E5B0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$8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41C65233" w14:textId="7A38295C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1CDEB39F" w14:textId="2CCD1FA4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$.80</w:t>
            </w:r>
          </w:p>
        </w:tc>
      </w:tr>
      <w:tr w:rsidRPr="00BB489B" w:rsidR="00571059" w:rsidTr="42393F8F" w14:paraId="7F318CA5" w14:textId="269D98E1">
        <w:trPr>
          <w:trHeight w:val="300"/>
        </w:trPr>
        <w:tc>
          <w:tcPr>
            <w:tcW w:w="840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28605F" w:rsidR="00571059" w:rsidP="7B160AA3" w:rsidRDefault="00571059" w14:paraId="259FD16A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Tennis (+HST)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258F5083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74F059BB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3A7284F5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06FEB979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</w:tr>
      <w:tr w:rsidRPr="00BB489B" w:rsidR="00571059" w:rsidTr="42393F8F" w14:paraId="26469313" w14:textId="751E003D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2AED9E8A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Courts 1-5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78E7CCB3" w14:textId="4DDEE81A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$4.12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6FA4F48C" w14:textId="3F5311C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$2.06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40D38E63" w14:textId="7348EC12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$7.21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36C43C6E" w14:textId="0222F216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$10.30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42BE2636" w14:textId="650A321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$2.06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1AFC2796" w14:textId="514A0E4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$1.03</w:t>
            </w:r>
          </w:p>
        </w:tc>
      </w:tr>
      <w:tr w:rsidRPr="00BB489B" w:rsidR="00571059" w:rsidTr="42393F8F" w14:paraId="12C70FAB" w14:textId="5687700B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7C850F3F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Courts 6-8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17A6F1CE" w14:textId="6E38C24C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$2.47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7A972082" w14:textId="0DC8F844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$1.24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184A1FD4" w14:textId="2F6EE04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$4.33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752697C0" w14:textId="15A208B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$6.18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2F2A9093" w14:textId="686300A2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$1.24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24E24BEF" w14:textId="1F123F54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$.62</w:t>
            </w:r>
          </w:p>
        </w:tc>
      </w:tr>
      <w:tr w:rsidRPr="00BB489B" w:rsidR="00571059" w:rsidTr="42393F8F" w14:paraId="0F521B27" w14:textId="1887E5EB">
        <w:trPr>
          <w:trHeight w:val="300"/>
        </w:trPr>
        <w:tc>
          <w:tcPr>
            <w:tcW w:w="840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28605F" w:rsidR="00571059" w:rsidP="7B160AA3" w:rsidRDefault="00571059" w14:paraId="79B0D115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Arena Floor (+HST)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03939B43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4F9154BC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09786279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308C36E6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</w:tr>
      <w:tr w:rsidRPr="00BB489B" w:rsidR="00571059" w:rsidTr="42393F8F" w14:paraId="4B5F6408" w14:textId="0E22D6D2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5BE858D8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Arena Floor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7BA540B7" w14:textId="23933DB8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$33.60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0DB09C0D" w14:textId="3B0823CE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$19.20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425A225F" w14:textId="19046C7F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$33.60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7E4FE5A7" w14:textId="4755A35E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$48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2C66FB00" w14:paraId="791DEC5A" w14:textId="0A9D14D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$19.20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2C66FB00" w14:paraId="6997F1C8" w14:textId="099826E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$9.60</w:t>
            </w:r>
          </w:p>
        </w:tc>
      </w:tr>
      <w:tr w:rsidRPr="00BB489B" w:rsidR="00571059" w:rsidTr="42393F8F" w14:paraId="1027C367" w14:textId="0523680A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28605F" w:rsidR="00571059" w:rsidP="7B160AA3" w:rsidRDefault="00571059" w14:paraId="26FEF846" w14:textId="2E36D998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 xml:space="preserve">Outdoor ball hockey rink 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28605F" w:rsidR="00571059" w:rsidP="7B160AA3" w:rsidRDefault="00571059" w14:paraId="1E875B0A" w14:textId="402369A1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$11.20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28605F" w:rsidR="00571059" w:rsidP="7B160AA3" w:rsidRDefault="00571059" w14:paraId="49BC5EA8" w14:textId="46C394EE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$6.40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5A882C92" w14:textId="22D0C0EC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$11.20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3522B934" w14:textId="0124701B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42393F8F">
              <w:rPr>
                <w:b/>
                <w:bCs/>
                <w:sz w:val="24"/>
                <w:szCs w:val="24"/>
                <w:lang w:eastAsia="en-CA"/>
              </w:rPr>
              <w:t>$16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2C66FB00" w14:paraId="2521AA9D" w14:textId="3F5A9390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$6.40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2C66FB00" w14:paraId="3A5B0E11" w14:textId="06A6D105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$3.20</w:t>
            </w:r>
          </w:p>
        </w:tc>
      </w:tr>
    </w:tbl>
    <w:p w:rsidRPr="00BB489B" w:rsidR="003F2BF3" w:rsidP="00AE6711" w:rsidRDefault="003F2BF3" w14:paraId="127E97B2" w14:textId="77777777">
      <w:pPr>
        <w:pStyle w:val="BodyText"/>
        <w:ind w:left="400" w:right="569"/>
        <w:jc w:val="center"/>
        <w:rPr>
          <w:b/>
          <w:bCs/>
          <w:sz w:val="24"/>
          <w:szCs w:val="24"/>
          <w:lang w:val="en-CA"/>
        </w:rPr>
      </w:pPr>
    </w:p>
    <w:p w:rsidRPr="007E1272" w:rsidR="00571059" w:rsidP="00AE6711" w:rsidRDefault="00571059" w14:paraId="45EE8718" w14:textId="77777777">
      <w:pPr>
        <w:pStyle w:val="BodyText"/>
        <w:ind w:left="400" w:right="569"/>
        <w:jc w:val="center"/>
        <w:rPr>
          <w:b/>
          <w:bCs/>
          <w:sz w:val="28"/>
          <w:szCs w:val="28"/>
          <w:lang w:val="en-CA"/>
        </w:rPr>
      </w:pPr>
    </w:p>
    <w:p w:rsidRPr="00D4695A" w:rsidR="004914EB" w:rsidP="7B160AA3" w:rsidRDefault="004914EB" w14:paraId="1DDDB3CE" w14:textId="6535D5EF">
      <w:pPr>
        <w:widowControl/>
        <w:autoSpaceDE/>
        <w:autoSpaceDN/>
        <w:ind w:right="569"/>
        <w:jc w:val="center"/>
        <w:rPr>
          <w:b/>
          <w:bCs/>
          <w:sz w:val="28"/>
          <w:szCs w:val="28"/>
          <w:u w:val="single"/>
          <w:lang w:val="en-CA"/>
        </w:rPr>
      </w:pPr>
    </w:p>
    <w:sectPr w:rsidRPr="00D4695A" w:rsidR="004914EB" w:rsidSect="005D306F">
      <w:type w:val="continuous"/>
      <w:pgSz w:w="15840" w:h="12240" w:orient="landscape"/>
      <w:pgMar w:top="1040" w:right="520" w:bottom="7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9"/>
    <w:rsid w:val="000332E6"/>
    <w:rsid w:val="00036354"/>
    <w:rsid w:val="000672A2"/>
    <w:rsid w:val="0008165B"/>
    <w:rsid w:val="000957A2"/>
    <w:rsid w:val="00101199"/>
    <w:rsid w:val="001231AC"/>
    <w:rsid w:val="001D5809"/>
    <w:rsid w:val="00231086"/>
    <w:rsid w:val="002509AE"/>
    <w:rsid w:val="0028605F"/>
    <w:rsid w:val="002B076C"/>
    <w:rsid w:val="0032191D"/>
    <w:rsid w:val="0033E090"/>
    <w:rsid w:val="003C4419"/>
    <w:rsid w:val="003D2945"/>
    <w:rsid w:val="003D53CA"/>
    <w:rsid w:val="003F2BF3"/>
    <w:rsid w:val="0043112B"/>
    <w:rsid w:val="004914EB"/>
    <w:rsid w:val="004A31A1"/>
    <w:rsid w:val="004E46CA"/>
    <w:rsid w:val="00516A46"/>
    <w:rsid w:val="00533E79"/>
    <w:rsid w:val="00537D7D"/>
    <w:rsid w:val="0054286E"/>
    <w:rsid w:val="005543F9"/>
    <w:rsid w:val="00571059"/>
    <w:rsid w:val="00574004"/>
    <w:rsid w:val="00580964"/>
    <w:rsid w:val="005A7FE2"/>
    <w:rsid w:val="005D306F"/>
    <w:rsid w:val="005E49D5"/>
    <w:rsid w:val="005F5CB2"/>
    <w:rsid w:val="005F66DF"/>
    <w:rsid w:val="00653349"/>
    <w:rsid w:val="006A2418"/>
    <w:rsid w:val="007556EC"/>
    <w:rsid w:val="0076318D"/>
    <w:rsid w:val="00775F4D"/>
    <w:rsid w:val="0077739A"/>
    <w:rsid w:val="007B5AE8"/>
    <w:rsid w:val="007E1272"/>
    <w:rsid w:val="007E7036"/>
    <w:rsid w:val="00832B6B"/>
    <w:rsid w:val="0085255E"/>
    <w:rsid w:val="008618EA"/>
    <w:rsid w:val="00873539"/>
    <w:rsid w:val="00883149"/>
    <w:rsid w:val="00897B1C"/>
    <w:rsid w:val="008B53C3"/>
    <w:rsid w:val="008C4E94"/>
    <w:rsid w:val="008D59EF"/>
    <w:rsid w:val="008D7741"/>
    <w:rsid w:val="009121C9"/>
    <w:rsid w:val="009245EA"/>
    <w:rsid w:val="009B6F10"/>
    <w:rsid w:val="009F0CF5"/>
    <w:rsid w:val="00A36E73"/>
    <w:rsid w:val="00A4019D"/>
    <w:rsid w:val="00A43C13"/>
    <w:rsid w:val="00A64D27"/>
    <w:rsid w:val="00AE6711"/>
    <w:rsid w:val="00B101F3"/>
    <w:rsid w:val="00B70BAF"/>
    <w:rsid w:val="00B87163"/>
    <w:rsid w:val="00BB489B"/>
    <w:rsid w:val="00BF5D30"/>
    <w:rsid w:val="00C93D77"/>
    <w:rsid w:val="00CC2AB0"/>
    <w:rsid w:val="00D4109A"/>
    <w:rsid w:val="00D4695A"/>
    <w:rsid w:val="00D669E4"/>
    <w:rsid w:val="00DA75E2"/>
    <w:rsid w:val="00DC64F6"/>
    <w:rsid w:val="00DD1CD0"/>
    <w:rsid w:val="00E11684"/>
    <w:rsid w:val="00E17876"/>
    <w:rsid w:val="00E30C37"/>
    <w:rsid w:val="00E53223"/>
    <w:rsid w:val="00E55C34"/>
    <w:rsid w:val="00F8408F"/>
    <w:rsid w:val="00F87066"/>
    <w:rsid w:val="00FA0261"/>
    <w:rsid w:val="00FA7CB4"/>
    <w:rsid w:val="00FC22AA"/>
    <w:rsid w:val="00FE003A"/>
    <w:rsid w:val="00FE7A54"/>
    <w:rsid w:val="01298CA2"/>
    <w:rsid w:val="014C30B0"/>
    <w:rsid w:val="0393DFC9"/>
    <w:rsid w:val="0405118E"/>
    <w:rsid w:val="05E62198"/>
    <w:rsid w:val="06437CB5"/>
    <w:rsid w:val="06904727"/>
    <w:rsid w:val="06B6756A"/>
    <w:rsid w:val="070D735C"/>
    <w:rsid w:val="079389FC"/>
    <w:rsid w:val="0809CAF5"/>
    <w:rsid w:val="09551935"/>
    <w:rsid w:val="098EDE31"/>
    <w:rsid w:val="0A5A488E"/>
    <w:rsid w:val="0B5CE44A"/>
    <w:rsid w:val="0DAB5F14"/>
    <w:rsid w:val="116954F4"/>
    <w:rsid w:val="11B65376"/>
    <w:rsid w:val="125B430A"/>
    <w:rsid w:val="12A2FC3A"/>
    <w:rsid w:val="149ECD3D"/>
    <w:rsid w:val="14CCA120"/>
    <w:rsid w:val="17013CA7"/>
    <w:rsid w:val="17537188"/>
    <w:rsid w:val="176BF9C2"/>
    <w:rsid w:val="18DC4A4B"/>
    <w:rsid w:val="194D8331"/>
    <w:rsid w:val="19E3372E"/>
    <w:rsid w:val="1A26C8EA"/>
    <w:rsid w:val="1A61271E"/>
    <w:rsid w:val="1B02FD29"/>
    <w:rsid w:val="1B4292D0"/>
    <w:rsid w:val="1C661B2C"/>
    <w:rsid w:val="1EA2BDF2"/>
    <w:rsid w:val="1ECA186B"/>
    <w:rsid w:val="1F42C919"/>
    <w:rsid w:val="1F88A255"/>
    <w:rsid w:val="1FFBD775"/>
    <w:rsid w:val="203327F5"/>
    <w:rsid w:val="2078CD1F"/>
    <w:rsid w:val="20C21772"/>
    <w:rsid w:val="20E2FF1A"/>
    <w:rsid w:val="2118CAA0"/>
    <w:rsid w:val="212DE8CD"/>
    <w:rsid w:val="2238F299"/>
    <w:rsid w:val="23205BAF"/>
    <w:rsid w:val="242F344B"/>
    <w:rsid w:val="245C0132"/>
    <w:rsid w:val="24F28565"/>
    <w:rsid w:val="26099520"/>
    <w:rsid w:val="263570F9"/>
    <w:rsid w:val="272325EA"/>
    <w:rsid w:val="2749957E"/>
    <w:rsid w:val="29A95F48"/>
    <w:rsid w:val="29E00049"/>
    <w:rsid w:val="2A115E47"/>
    <w:rsid w:val="2A8DC49B"/>
    <w:rsid w:val="2B496BAF"/>
    <w:rsid w:val="2C66FB00"/>
    <w:rsid w:val="2C928A7E"/>
    <w:rsid w:val="2D03D78D"/>
    <w:rsid w:val="2D0D5A37"/>
    <w:rsid w:val="2D17A10B"/>
    <w:rsid w:val="2EFCBB28"/>
    <w:rsid w:val="2FAA28BC"/>
    <w:rsid w:val="31E46EE0"/>
    <w:rsid w:val="32985AFE"/>
    <w:rsid w:val="32E1C97E"/>
    <w:rsid w:val="334D1EE8"/>
    <w:rsid w:val="336DBA32"/>
    <w:rsid w:val="343A47C6"/>
    <w:rsid w:val="34DF1F6A"/>
    <w:rsid w:val="34F6E338"/>
    <w:rsid w:val="354B8C7F"/>
    <w:rsid w:val="359AD7E4"/>
    <w:rsid w:val="35B4C3C8"/>
    <w:rsid w:val="35FE609D"/>
    <w:rsid w:val="364E7E6A"/>
    <w:rsid w:val="36A55AF4"/>
    <w:rsid w:val="379E7BCB"/>
    <w:rsid w:val="3812979B"/>
    <w:rsid w:val="38BA6E93"/>
    <w:rsid w:val="3AC2BC33"/>
    <w:rsid w:val="3D12162A"/>
    <w:rsid w:val="3DA12AF5"/>
    <w:rsid w:val="3DA71AD6"/>
    <w:rsid w:val="3E53EC28"/>
    <w:rsid w:val="3F093B93"/>
    <w:rsid w:val="4166FACB"/>
    <w:rsid w:val="420791E9"/>
    <w:rsid w:val="42393F8F"/>
    <w:rsid w:val="4241449B"/>
    <w:rsid w:val="43BB0AD7"/>
    <w:rsid w:val="4427F056"/>
    <w:rsid w:val="448E3A48"/>
    <w:rsid w:val="44F8C9FB"/>
    <w:rsid w:val="45D87D97"/>
    <w:rsid w:val="473CDB2D"/>
    <w:rsid w:val="47A1314D"/>
    <w:rsid w:val="48F59C7E"/>
    <w:rsid w:val="498BAC25"/>
    <w:rsid w:val="49C21618"/>
    <w:rsid w:val="49EFD472"/>
    <w:rsid w:val="4BFFB033"/>
    <w:rsid w:val="4C3F8759"/>
    <w:rsid w:val="4CF412F2"/>
    <w:rsid w:val="4E44F0C9"/>
    <w:rsid w:val="4E7CA90A"/>
    <w:rsid w:val="4F5C786B"/>
    <w:rsid w:val="5025D686"/>
    <w:rsid w:val="50A837BE"/>
    <w:rsid w:val="51057222"/>
    <w:rsid w:val="518BD1FE"/>
    <w:rsid w:val="52B4884A"/>
    <w:rsid w:val="53566AF4"/>
    <w:rsid w:val="53BBB307"/>
    <w:rsid w:val="54672776"/>
    <w:rsid w:val="55380393"/>
    <w:rsid w:val="5543D365"/>
    <w:rsid w:val="55B4867D"/>
    <w:rsid w:val="55E4CDA5"/>
    <w:rsid w:val="564BA6FA"/>
    <w:rsid w:val="56DF46F2"/>
    <w:rsid w:val="57F26862"/>
    <w:rsid w:val="58C71490"/>
    <w:rsid w:val="59341E14"/>
    <w:rsid w:val="5AB1596A"/>
    <w:rsid w:val="5B0C78F8"/>
    <w:rsid w:val="5BF7F565"/>
    <w:rsid w:val="5E286E1B"/>
    <w:rsid w:val="5E58FEC6"/>
    <w:rsid w:val="5EA158BC"/>
    <w:rsid w:val="5F334BD5"/>
    <w:rsid w:val="5F9A2692"/>
    <w:rsid w:val="5FC142DA"/>
    <w:rsid w:val="60107298"/>
    <w:rsid w:val="603061E9"/>
    <w:rsid w:val="609D912F"/>
    <w:rsid w:val="60A200AB"/>
    <w:rsid w:val="60EF7D89"/>
    <w:rsid w:val="615462A3"/>
    <w:rsid w:val="61A4E860"/>
    <w:rsid w:val="61D0D61F"/>
    <w:rsid w:val="634E0970"/>
    <w:rsid w:val="637F4D8F"/>
    <w:rsid w:val="63F20B5C"/>
    <w:rsid w:val="667F0F7A"/>
    <w:rsid w:val="6689D8E4"/>
    <w:rsid w:val="672E6DBF"/>
    <w:rsid w:val="673B09F5"/>
    <w:rsid w:val="674139CA"/>
    <w:rsid w:val="67C8BCD9"/>
    <w:rsid w:val="67CA4E6E"/>
    <w:rsid w:val="689A1EC7"/>
    <w:rsid w:val="692E6BD5"/>
    <w:rsid w:val="697E55AB"/>
    <w:rsid w:val="6B01EF30"/>
    <w:rsid w:val="6B1CBF44"/>
    <w:rsid w:val="6BA0645F"/>
    <w:rsid w:val="6BD0DEF1"/>
    <w:rsid w:val="6BF126B0"/>
    <w:rsid w:val="6C7D3DA7"/>
    <w:rsid w:val="6C9DBF91"/>
    <w:rsid w:val="6CE3E049"/>
    <w:rsid w:val="6CE4D8AD"/>
    <w:rsid w:val="6DA1A059"/>
    <w:rsid w:val="6EB6E7D3"/>
    <w:rsid w:val="6F627216"/>
    <w:rsid w:val="70AC39CC"/>
    <w:rsid w:val="7195AB99"/>
    <w:rsid w:val="71F89B6A"/>
    <w:rsid w:val="72E7F01E"/>
    <w:rsid w:val="7312B7F9"/>
    <w:rsid w:val="7342F556"/>
    <w:rsid w:val="73B7DBEF"/>
    <w:rsid w:val="73D038AA"/>
    <w:rsid w:val="73D04748"/>
    <w:rsid w:val="748FA296"/>
    <w:rsid w:val="74F6964A"/>
    <w:rsid w:val="751CF0A2"/>
    <w:rsid w:val="763A3A38"/>
    <w:rsid w:val="7694011F"/>
    <w:rsid w:val="77133797"/>
    <w:rsid w:val="789FDDDE"/>
    <w:rsid w:val="78EBAF37"/>
    <w:rsid w:val="79BF46DF"/>
    <w:rsid w:val="7A681BED"/>
    <w:rsid w:val="7B160AA3"/>
    <w:rsid w:val="7B2E1EA0"/>
    <w:rsid w:val="7BAC07AB"/>
    <w:rsid w:val="7CE03D94"/>
    <w:rsid w:val="7F9B24CE"/>
    <w:rsid w:val="7FDA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2D5A"/>
  <w15:docId w15:val="{62312BD5-5A2B-4613-ACB2-7AAF2DC9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1684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1"/>
      <w:ind w:left="2459" w:right="271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1" w:line="247" w:lineRule="exact"/>
      <w:ind w:left="9"/>
      <w:jc w:val="center"/>
    </w:pPr>
  </w:style>
  <w:style w:type="table" w:styleId="TableGrid">
    <w:name w:val="Table Grid"/>
    <w:basedOn w:val="TableNormal"/>
    <w:uiPriority w:val="39"/>
    <w:rsid w:val="00FE7A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msonormal" w:customStyle="1">
    <w:name w:val="x_msonormal"/>
    <w:basedOn w:val="Normal"/>
    <w:rsid w:val="00A4019D"/>
    <w:pPr>
      <w:widowControl/>
      <w:autoSpaceDE/>
      <w:autoSpaceDN/>
    </w:pPr>
    <w:rPr>
      <w:rFonts w:ascii="Aptos" w:hAnsi="Aptos" w:cs="Aptos" w:eastAsiaTheme="minorHAnsi"/>
      <w:sz w:val="24"/>
      <w:szCs w:val="24"/>
      <w:lang w:val="en-CA" w:eastAsia="en-CA"/>
    </w:rPr>
  </w:style>
  <w:style w:type="character" w:styleId="BodyTextChar" w:customStyle="1">
    <w:name w:val="Body Text Char"/>
    <w:basedOn w:val="DefaultParagraphFont"/>
    <w:link w:val="BodyText"/>
    <w:uiPriority w:val="1"/>
    <w:rsid w:val="00653349"/>
    <w:rPr>
      <w:rFonts w:ascii="Times New Roman" w:hAnsi="Times New Roman"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127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5637b0-0d08-4ed0-b84d-b8566c455d22">
      <UserInfo>
        <DisplayName/>
        <AccountId xsi:nil="true"/>
        <AccountType/>
      </UserInfo>
    </SharedWithUsers>
    <lcf76f155ced4ddcb4097134ff3c332f xmlns="98084947-9217-4881-bf3e-debf83be5645">
      <Terms xmlns="http://schemas.microsoft.com/office/infopath/2007/PartnerControls"/>
    </lcf76f155ced4ddcb4097134ff3c332f>
    <TaxCatchAll xmlns="2d5637b0-0d08-4ed0-b84d-b8566c455d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7D469678164EA44D6CC3E84AEE41" ma:contentTypeVersion="18" ma:contentTypeDescription="Create a new document." ma:contentTypeScope="" ma:versionID="62078ee3116d374e43287c9aaff01a7a">
  <xsd:schema xmlns:xsd="http://www.w3.org/2001/XMLSchema" xmlns:xs="http://www.w3.org/2001/XMLSchema" xmlns:p="http://schemas.microsoft.com/office/2006/metadata/properties" xmlns:ns2="98084947-9217-4881-bf3e-debf83be5645" xmlns:ns3="2d5637b0-0d08-4ed0-b84d-b8566c455d22" targetNamespace="http://schemas.microsoft.com/office/2006/metadata/properties" ma:root="true" ma:fieldsID="b34e99d8f6f109e2cf70d637d3f86793" ns2:_="" ns3:_="">
    <xsd:import namespace="98084947-9217-4881-bf3e-debf83be5645"/>
    <xsd:import namespace="2d5637b0-0d08-4ed0-b84d-b8566c455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947-9217-4881-bf3e-debf83be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57c316-e5b6-49cb-8347-403d94701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37b0-0d08-4ed0-b84d-b8566c455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3f4bc-fe5a-4c85-bbc9-64a813344705}" ma:internalName="TaxCatchAll" ma:showField="CatchAllData" ma:web="2d5637b0-0d08-4ed0-b84d-b8566c455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6A60F-4F27-4A5F-8979-96C2009070FD}">
  <ds:schemaRefs>
    <ds:schemaRef ds:uri="http://schemas.microsoft.com/office/2006/metadata/properties"/>
    <ds:schemaRef ds:uri="http://schemas.microsoft.com/office/infopath/2007/PartnerControls"/>
    <ds:schemaRef ds:uri="2d5637b0-0d08-4ed0-b84d-b8566c455d22"/>
    <ds:schemaRef ds:uri="98084947-9217-4881-bf3e-debf83be5645"/>
  </ds:schemaRefs>
</ds:datastoreItem>
</file>

<file path=customXml/itemProps2.xml><?xml version="1.0" encoding="utf-8"?>
<ds:datastoreItem xmlns:ds="http://schemas.openxmlformats.org/officeDocument/2006/customXml" ds:itemID="{FBD11EE7-7C06-4271-A341-09C20768D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4947-9217-4881-bf3e-debf83be5645"/>
    <ds:schemaRef ds:uri="2d5637b0-0d08-4ed0-b84d-b8566c45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661DA-B1FA-4C1E-889F-AFDEADFD1E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Reed, Jen</dc:creator>
  <keywords/>
  <dc:description/>
  <lastModifiedBy>Fountain, Darrell</lastModifiedBy>
  <revision>4</revision>
  <lastPrinted>2025-02-14T19:14:00.0000000Z</lastPrinted>
  <dcterms:created xsi:type="dcterms:W3CDTF">2025-02-14T19:14:00.0000000Z</dcterms:created>
  <dcterms:modified xsi:type="dcterms:W3CDTF">2025-02-28T20:48:41.6385347Z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2023-01-09T00:00:00Z</vt:filetime>
  </property>
  <property fmtid="{D5CDD505-2E9C-101B-9397-08002B2CF9AE}" pid="5" name="ContentTypeId">
    <vt:lpwstr>0x010100B6F27D469678164EA44D6CC3E84AEE41</vt:lpwstr>
  </property>
  <property fmtid="{D5CDD505-2E9C-101B-9397-08002B2CF9AE}" pid="6" name="Order">
    <vt:r8>14205000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