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2234" w:rsidRDefault="000C469F" w14:paraId="7976B5F8" w14:textId="3628ED5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25B32148" wp14:editId="5B38AA4F">
            <wp:simplePos x="0" y="0"/>
            <wp:positionH relativeFrom="page">
              <wp:posOffset>6057900</wp:posOffset>
            </wp:positionH>
            <wp:positionV relativeFrom="paragraph">
              <wp:posOffset>-3175</wp:posOffset>
            </wp:positionV>
            <wp:extent cx="1400297" cy="695959"/>
            <wp:effectExtent l="0" t="0" r="0" b="0"/>
            <wp:wrapNone/>
            <wp:docPr id="1" name="image1.jpeg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297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234" w:rsidRDefault="00992234" w14:paraId="5A2FD5B7" w14:textId="77777777">
      <w:pPr>
        <w:pStyle w:val="BodyText"/>
        <w:rPr>
          <w:rFonts w:ascii="Times New Roman"/>
          <w:sz w:val="20"/>
        </w:rPr>
      </w:pPr>
    </w:p>
    <w:p w:rsidR="00992234" w:rsidRDefault="00992234" w14:paraId="7826B999" w14:textId="77777777">
      <w:pPr>
        <w:pStyle w:val="BodyText"/>
        <w:rPr>
          <w:rFonts w:ascii="Times New Roman"/>
          <w:sz w:val="20"/>
        </w:rPr>
      </w:pPr>
    </w:p>
    <w:p w:rsidR="00992234" w:rsidRDefault="00992234" w14:paraId="00AB26E9" w14:textId="77777777">
      <w:pPr>
        <w:pStyle w:val="BodyText"/>
        <w:spacing w:before="1"/>
        <w:rPr>
          <w:rFonts w:ascii="Times New Roman"/>
          <w:sz w:val="23"/>
        </w:rPr>
      </w:pPr>
    </w:p>
    <w:p w:rsidR="00992234" w:rsidRDefault="00000000" w14:paraId="410063BB" w14:textId="5F1BB091">
      <w:pPr>
        <w:pStyle w:val="Title"/>
      </w:pP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Saint</w:t>
      </w:r>
      <w:r>
        <w:rPr>
          <w:spacing w:val="-1"/>
        </w:rPr>
        <w:t xml:space="preserve"> </w:t>
      </w:r>
      <w:r>
        <w:t>John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Skating</w:t>
      </w:r>
      <w:r>
        <w:rPr>
          <w:spacing w:val="-1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202</w:t>
      </w:r>
      <w:r w:rsidR="001C18E3">
        <w:t>5</w:t>
      </w:r>
      <w:r>
        <w:t>-202</w:t>
      </w:r>
      <w:r w:rsidR="0069657F">
        <w:t>6</w:t>
      </w:r>
    </w:p>
    <w:p w:rsidRPr="00D000A9" w:rsidR="00992234" w:rsidP="00915024" w:rsidRDefault="00000000" w14:paraId="46FEC16B" w14:textId="1A9534BE">
      <w:pPr>
        <w:spacing w:before="186"/>
        <w:ind w:left="2863" w:right="3059"/>
        <w:jc w:val="center"/>
        <w:rPr>
          <w:b/>
          <w:u w:val="single"/>
        </w:rPr>
      </w:pPr>
      <w:r w:rsidRPr="00D000A9">
        <w:rPr>
          <w:b/>
          <w:spacing w:val="-1"/>
          <w:highlight w:val="yellow"/>
          <w:u w:val="single"/>
        </w:rPr>
        <w:t>October</w:t>
      </w:r>
      <w:r w:rsidRPr="00D000A9">
        <w:rPr>
          <w:b/>
          <w:spacing w:val="1"/>
          <w:highlight w:val="yellow"/>
          <w:u w:val="single"/>
        </w:rPr>
        <w:t xml:space="preserve"> </w:t>
      </w:r>
      <w:r w:rsidRPr="00D000A9">
        <w:rPr>
          <w:b/>
          <w:spacing w:val="-1"/>
          <w:highlight w:val="yellow"/>
          <w:u w:val="single"/>
        </w:rPr>
        <w:t>1</w:t>
      </w:r>
      <w:r w:rsidR="001C18E3">
        <w:rPr>
          <w:b/>
          <w:spacing w:val="-1"/>
          <w:highlight w:val="yellow"/>
          <w:u w:val="single"/>
        </w:rPr>
        <w:t>0</w:t>
      </w:r>
      <w:r w:rsidRPr="00D000A9">
        <w:rPr>
          <w:b/>
          <w:spacing w:val="-1"/>
          <w:highlight w:val="yellow"/>
          <w:u w:val="single"/>
          <w:vertAlign w:val="superscript"/>
        </w:rPr>
        <w:t>th,</w:t>
      </w:r>
      <w:r w:rsidRPr="00D000A9">
        <w:rPr>
          <w:b/>
          <w:spacing w:val="-19"/>
          <w:highlight w:val="yellow"/>
          <w:u w:val="single"/>
        </w:rPr>
        <w:t xml:space="preserve"> </w:t>
      </w:r>
      <w:r w:rsidRPr="00D000A9" w:rsidR="00C05C01">
        <w:rPr>
          <w:b/>
          <w:spacing w:val="-1"/>
          <w:highlight w:val="yellow"/>
          <w:u w:val="single"/>
        </w:rPr>
        <w:t>202</w:t>
      </w:r>
      <w:r w:rsidR="001C18E3">
        <w:rPr>
          <w:b/>
          <w:spacing w:val="-1"/>
          <w:highlight w:val="yellow"/>
          <w:u w:val="single"/>
        </w:rPr>
        <w:t>5</w:t>
      </w:r>
      <w:r w:rsidRPr="00D000A9" w:rsidR="00C05C01">
        <w:rPr>
          <w:b/>
          <w:spacing w:val="-1"/>
          <w:highlight w:val="yellow"/>
          <w:u w:val="single"/>
        </w:rPr>
        <w:t>,</w:t>
      </w:r>
      <w:r w:rsidRPr="00D000A9" w:rsidR="00D000A9">
        <w:rPr>
          <w:b/>
          <w:spacing w:val="-1"/>
          <w:highlight w:val="yellow"/>
          <w:u w:val="single"/>
        </w:rPr>
        <w:t xml:space="preserve"> </w:t>
      </w:r>
      <w:r w:rsidRPr="00D000A9">
        <w:rPr>
          <w:b/>
          <w:highlight w:val="yellow"/>
          <w:u w:val="single"/>
        </w:rPr>
        <w:t>to March</w:t>
      </w:r>
      <w:r w:rsidRPr="00D000A9">
        <w:rPr>
          <w:b/>
          <w:spacing w:val="-1"/>
          <w:highlight w:val="yellow"/>
          <w:u w:val="single"/>
        </w:rPr>
        <w:t xml:space="preserve"> </w:t>
      </w:r>
      <w:r w:rsidRPr="00D000A9">
        <w:rPr>
          <w:b/>
          <w:highlight w:val="yellow"/>
          <w:u w:val="single"/>
        </w:rPr>
        <w:t>31</w:t>
      </w:r>
      <w:r w:rsidRPr="00D000A9">
        <w:rPr>
          <w:b/>
          <w:highlight w:val="yellow"/>
          <w:u w:val="single"/>
          <w:vertAlign w:val="superscript"/>
        </w:rPr>
        <w:t>st</w:t>
      </w:r>
      <w:r w:rsidRPr="00D000A9">
        <w:rPr>
          <w:b/>
          <w:highlight w:val="yellow"/>
          <w:u w:val="single"/>
        </w:rPr>
        <w:t>,</w:t>
      </w:r>
      <w:r w:rsidRPr="00D000A9">
        <w:rPr>
          <w:b/>
          <w:spacing w:val="-1"/>
          <w:highlight w:val="yellow"/>
          <w:u w:val="single"/>
        </w:rPr>
        <w:t xml:space="preserve"> </w:t>
      </w:r>
      <w:r w:rsidRPr="00D000A9">
        <w:rPr>
          <w:b/>
          <w:highlight w:val="yellow"/>
          <w:u w:val="single"/>
        </w:rPr>
        <w:t>2</w:t>
      </w:r>
      <w:r w:rsidRPr="00A74A65">
        <w:rPr>
          <w:b/>
          <w:highlight w:val="yellow"/>
          <w:u w:val="single"/>
        </w:rPr>
        <w:t>0</w:t>
      </w:r>
      <w:r w:rsidRPr="00A74A65" w:rsidR="00A74A65">
        <w:rPr>
          <w:b/>
          <w:highlight w:val="yellow"/>
          <w:u w:val="single"/>
        </w:rPr>
        <w:t>2</w:t>
      </w:r>
      <w:r w:rsidRPr="001C18E3" w:rsidR="001C18E3">
        <w:rPr>
          <w:b/>
          <w:highlight w:val="yellow"/>
          <w:u w:val="single"/>
        </w:rPr>
        <w:t>6</w:t>
      </w:r>
    </w:p>
    <w:p w:rsidRPr="0096255E" w:rsidR="000C469F" w:rsidP="00957525" w:rsidRDefault="00915024" w14:paraId="774326CA" w14:textId="07651B58" w14:noSpellErr="1">
      <w:pPr>
        <w:pStyle w:val="Heading1"/>
        <w:spacing w:before="183"/>
        <w:rPr>
          <w:color w:val="FFFFFF" w:themeColor="background1"/>
          <w:sz w:val="26"/>
          <w:szCs w:val="26"/>
        </w:rPr>
      </w:pPr>
      <w:r w:rsidRPr="0096255E" w:rsidR="00915024">
        <w:rPr>
          <w:color w:val="FFFFFF" w:themeColor="background1"/>
        </w:rPr>
        <w:t xml:space="preserve">                                     </w:t>
      </w:r>
      <w:r w:rsidRPr="45C4E398" w:rsidR="00915024">
        <w:rPr>
          <w:color w:val="000000" w:themeColor="text1" w:themeTint="FF" w:themeShade="FF"/>
        </w:rPr>
        <w:t xml:space="preserve">    </w:t>
      </w:r>
      <w:r w:rsidRPr="45C4E398" w:rsidR="00915024">
        <w:rPr>
          <w:color w:val="000000" w:themeColor="text1" w:themeTint="FF" w:themeShade="FF"/>
        </w:rPr>
        <w:t xml:space="preserve">    </w:t>
      </w:r>
      <w:r w:rsidRPr="45C4E398" w:rsidR="00D000A9">
        <w:rPr>
          <w:color w:val="000000" w:themeColor="text1" w:themeTint="FF" w:themeShade="FF"/>
          <w:sz w:val="26"/>
          <w:szCs w:val="26"/>
        </w:rPr>
        <w:t>Charles</w:t>
      </w:r>
      <w:r w:rsidRPr="45C4E398" w:rsidR="00D000A9">
        <w:rPr>
          <w:color w:val="000000" w:themeColor="text1" w:themeTint="FF" w:themeShade="FF"/>
          <w:spacing w:val="-1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Gorman</w:t>
      </w:r>
      <w:r w:rsidRPr="45C4E398" w:rsidR="00D000A9">
        <w:rPr>
          <w:color w:val="000000" w:themeColor="text1" w:themeTint="FF" w:themeShade="FF"/>
          <w:spacing w:val="-1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Arena-</w:t>
      </w:r>
      <w:r w:rsidRPr="45C4E398" w:rsidR="00D000A9">
        <w:rPr>
          <w:color w:val="000000" w:themeColor="text1" w:themeTint="FF" w:themeShade="FF"/>
          <w:spacing w:val="-3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80</w:t>
      </w:r>
      <w:r w:rsidRPr="45C4E398" w:rsidR="00D000A9">
        <w:rPr>
          <w:color w:val="000000" w:themeColor="text1" w:themeTint="FF" w:themeShade="FF"/>
          <w:spacing w:val="-1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University</w:t>
      </w:r>
      <w:r w:rsidRPr="45C4E398" w:rsidR="00D000A9">
        <w:rPr>
          <w:color w:val="000000" w:themeColor="text1" w:themeTint="FF" w:themeShade="FF"/>
          <w:spacing w:val="-5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Ave</w:t>
      </w:r>
    </w:p>
    <w:tbl>
      <w:tblPr>
        <w:tblW w:w="0" w:type="auto"/>
        <w:tblInd w:w="6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2410"/>
        <w:gridCol w:w="2126"/>
        <w:gridCol w:w="3097"/>
      </w:tblGrid>
      <w:tr w:rsidR="00992234" w:rsidTr="00D14A46" w14:paraId="4518F240" w14:textId="77777777">
        <w:trPr>
          <w:trHeight w:val="268"/>
        </w:trPr>
        <w:tc>
          <w:tcPr>
            <w:tcW w:w="2357" w:type="dxa"/>
            <w:shd w:val="clear" w:color="auto" w:fill="D9D9D9"/>
          </w:tcPr>
          <w:p w:rsidR="00992234" w:rsidRDefault="00992234" w14:paraId="118945B6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D9D9D9"/>
          </w:tcPr>
          <w:p w:rsidR="00992234" w:rsidRDefault="00000000" w14:paraId="5A441CF3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Senior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Skate</w:t>
            </w:r>
          </w:p>
        </w:tc>
        <w:tc>
          <w:tcPr>
            <w:tcW w:w="2126" w:type="dxa"/>
            <w:shd w:val="clear" w:color="auto" w:fill="D9D9D9"/>
          </w:tcPr>
          <w:p w:rsidR="00992234" w:rsidRDefault="00000000" w14:paraId="02177B36" w14:textId="7777777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Tiny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Tot</w:t>
            </w:r>
          </w:p>
        </w:tc>
        <w:tc>
          <w:tcPr>
            <w:tcW w:w="3097" w:type="dxa"/>
            <w:shd w:val="clear" w:color="auto" w:fill="D9D9D9"/>
          </w:tcPr>
          <w:p w:rsidR="00992234" w:rsidRDefault="00000000" w14:paraId="59DE6D6E" w14:textId="7777777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Public</w:t>
            </w:r>
          </w:p>
        </w:tc>
      </w:tr>
      <w:tr w:rsidR="00992234" w:rsidTr="00D14A46" w14:paraId="766AC0B6" w14:textId="77777777">
        <w:trPr>
          <w:trHeight w:val="268"/>
        </w:trPr>
        <w:tc>
          <w:tcPr>
            <w:tcW w:w="2357" w:type="dxa"/>
          </w:tcPr>
          <w:p w:rsidR="00992234" w:rsidRDefault="00000000" w14:paraId="69125132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410" w:type="dxa"/>
          </w:tcPr>
          <w:p w:rsidR="00992234" w:rsidRDefault="00000000" w14:paraId="7EC1E418" w14:textId="77777777">
            <w:pPr>
              <w:pStyle w:val="TableParagraph"/>
              <w:ind w:left="107"/>
            </w:pPr>
            <w:r>
              <w:t>1:15pm-215pm</w:t>
            </w:r>
          </w:p>
        </w:tc>
        <w:tc>
          <w:tcPr>
            <w:tcW w:w="2126" w:type="dxa"/>
          </w:tcPr>
          <w:p w:rsidR="00992234" w:rsidRDefault="00992234" w14:paraId="6F58735D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:rsidR="00992234" w:rsidRDefault="00000000" w14:paraId="2F4EA05C" w14:textId="72924E81">
            <w:pPr>
              <w:pStyle w:val="TableParagraph"/>
              <w:ind w:left="106"/>
            </w:pPr>
            <w:r>
              <w:t>2:</w:t>
            </w:r>
            <w:r w:rsidR="00524298">
              <w:t>15</w:t>
            </w:r>
            <w:r>
              <w:t>pm-</w:t>
            </w:r>
            <w:r w:rsidR="00BF234F">
              <w:t>3:4</w:t>
            </w:r>
            <w:r w:rsidR="00B13431">
              <w:t>5</w:t>
            </w:r>
            <w:r>
              <w:t>pm</w:t>
            </w:r>
          </w:p>
        </w:tc>
      </w:tr>
      <w:tr w:rsidR="00992234" w:rsidTr="00D14A46" w14:paraId="70D654F9" w14:textId="77777777">
        <w:trPr>
          <w:trHeight w:val="268"/>
        </w:trPr>
        <w:tc>
          <w:tcPr>
            <w:tcW w:w="2357" w:type="dxa"/>
          </w:tcPr>
          <w:p w:rsidR="00992234" w:rsidRDefault="00000000" w14:paraId="786FF768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410" w:type="dxa"/>
          </w:tcPr>
          <w:p w:rsidR="00992234" w:rsidRDefault="00992234" w14:paraId="7A734332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92234" w:rsidRDefault="00000000" w14:paraId="32E5BD17" w14:textId="6235BDF8">
            <w:pPr>
              <w:pStyle w:val="TableParagraph"/>
              <w:ind w:left="106"/>
            </w:pPr>
            <w:r>
              <w:t>2:</w:t>
            </w:r>
            <w:r w:rsidR="00B13431">
              <w:t>30</w:t>
            </w:r>
            <w:r>
              <w:t>pm-3:45pm</w:t>
            </w:r>
          </w:p>
        </w:tc>
        <w:tc>
          <w:tcPr>
            <w:tcW w:w="3097" w:type="dxa"/>
          </w:tcPr>
          <w:p w:rsidR="00992234" w:rsidRDefault="00992234" w14:paraId="3293F2CC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92234" w:rsidTr="00D14A46" w14:paraId="2F2CE564" w14:textId="77777777">
        <w:trPr>
          <w:trHeight w:val="268"/>
        </w:trPr>
        <w:tc>
          <w:tcPr>
            <w:tcW w:w="2357" w:type="dxa"/>
          </w:tcPr>
          <w:p w:rsidR="00992234" w:rsidRDefault="00000000" w14:paraId="6986BEA1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10" w:type="dxa"/>
          </w:tcPr>
          <w:p w:rsidR="00992234" w:rsidRDefault="00000000" w14:paraId="714C0F29" w14:textId="77777777">
            <w:pPr>
              <w:pStyle w:val="TableParagraph"/>
              <w:ind w:left="107"/>
            </w:pPr>
            <w:r>
              <w:t>1:15pm-215pm</w:t>
            </w:r>
          </w:p>
        </w:tc>
        <w:tc>
          <w:tcPr>
            <w:tcW w:w="2126" w:type="dxa"/>
          </w:tcPr>
          <w:p w:rsidR="00992234" w:rsidRDefault="00992234" w14:paraId="0DEE8E96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:rsidR="00992234" w:rsidRDefault="00000000" w14:paraId="13E0B92E" w14:textId="5BE685E0">
            <w:pPr>
              <w:pStyle w:val="TableParagraph"/>
              <w:ind w:left="106"/>
            </w:pPr>
            <w:r>
              <w:t>2:</w:t>
            </w:r>
            <w:r w:rsidR="007C0932">
              <w:t>15</w:t>
            </w:r>
            <w:r>
              <w:t>pm-</w:t>
            </w:r>
            <w:r w:rsidR="00B13431">
              <w:t>3:45</w:t>
            </w:r>
            <w:r>
              <w:t>pm</w:t>
            </w:r>
          </w:p>
        </w:tc>
      </w:tr>
      <w:tr w:rsidR="00992234" w:rsidTr="00D14A46" w14:paraId="702B9538" w14:textId="77777777">
        <w:trPr>
          <w:trHeight w:val="268"/>
        </w:trPr>
        <w:tc>
          <w:tcPr>
            <w:tcW w:w="2357" w:type="dxa"/>
          </w:tcPr>
          <w:p w:rsidR="00992234" w:rsidRDefault="00000000" w14:paraId="6868F256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10" w:type="dxa"/>
          </w:tcPr>
          <w:p w:rsidR="00992234" w:rsidRDefault="00992234" w14:paraId="1D25B23F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92234" w:rsidRDefault="00000000" w14:paraId="4A33EF08" w14:textId="2493B9CE">
            <w:pPr>
              <w:pStyle w:val="TableParagraph"/>
              <w:ind w:left="106"/>
            </w:pPr>
            <w:r>
              <w:t>2:</w:t>
            </w:r>
            <w:r w:rsidR="00B13431">
              <w:t>30</w:t>
            </w:r>
            <w:r>
              <w:t>pm-3:45pm</w:t>
            </w:r>
          </w:p>
        </w:tc>
        <w:tc>
          <w:tcPr>
            <w:tcW w:w="3097" w:type="dxa"/>
          </w:tcPr>
          <w:p w:rsidR="00992234" w:rsidRDefault="00992234" w14:paraId="4565DF12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92234" w:rsidTr="00D14A46" w14:paraId="57115082" w14:textId="77777777">
        <w:trPr>
          <w:trHeight w:val="268"/>
        </w:trPr>
        <w:tc>
          <w:tcPr>
            <w:tcW w:w="2357" w:type="dxa"/>
          </w:tcPr>
          <w:p w:rsidR="00992234" w:rsidRDefault="00000000" w14:paraId="530883D2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410" w:type="dxa"/>
          </w:tcPr>
          <w:p w:rsidR="00992234" w:rsidRDefault="00000000" w14:paraId="08B60082" w14:textId="77777777">
            <w:pPr>
              <w:pStyle w:val="TableParagraph"/>
              <w:ind w:left="107"/>
            </w:pPr>
            <w:r>
              <w:t>1:15pm-215pm</w:t>
            </w:r>
          </w:p>
        </w:tc>
        <w:tc>
          <w:tcPr>
            <w:tcW w:w="2126" w:type="dxa"/>
          </w:tcPr>
          <w:p w:rsidR="00992234" w:rsidRDefault="00992234" w14:paraId="493E404F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:rsidR="00992234" w:rsidRDefault="00000000" w14:paraId="743602AB" w14:textId="6D873EE9">
            <w:pPr>
              <w:pStyle w:val="TableParagraph"/>
              <w:ind w:left="106"/>
            </w:pPr>
            <w:r>
              <w:t>2:</w:t>
            </w:r>
            <w:r w:rsidR="00524298">
              <w:t>15</w:t>
            </w:r>
            <w:r>
              <w:t>pm-</w:t>
            </w:r>
            <w:r w:rsidR="007665B4">
              <w:t>3:45</w:t>
            </w:r>
            <w:r>
              <w:t>pm</w:t>
            </w:r>
          </w:p>
        </w:tc>
      </w:tr>
      <w:tr w:rsidR="00992234" w:rsidTr="00D14A46" w14:paraId="21D74B1A" w14:textId="77777777">
        <w:trPr>
          <w:trHeight w:val="268"/>
        </w:trPr>
        <w:tc>
          <w:tcPr>
            <w:tcW w:w="2357" w:type="dxa"/>
          </w:tcPr>
          <w:p w:rsidR="00992234" w:rsidRDefault="00000000" w14:paraId="4E4A64C4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410" w:type="dxa"/>
          </w:tcPr>
          <w:p w:rsidR="00992234" w:rsidRDefault="00992234" w14:paraId="17088F5E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92234" w:rsidRDefault="00992234" w14:paraId="3E70CCA9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97" w:type="dxa"/>
          </w:tcPr>
          <w:p w:rsidR="00992234" w:rsidRDefault="00000000" w14:paraId="08683C20" w14:textId="77777777">
            <w:pPr>
              <w:pStyle w:val="TableParagraph"/>
              <w:ind w:left="106"/>
            </w:pPr>
            <w:r>
              <w:t>1:30pm-2:30pm</w:t>
            </w:r>
          </w:p>
        </w:tc>
      </w:tr>
      <w:tr w:rsidR="00526833" w:rsidTr="00D14A46" w14:paraId="7734771E" w14:textId="77777777">
        <w:trPr>
          <w:trHeight w:val="268"/>
        </w:trPr>
        <w:tc>
          <w:tcPr>
            <w:tcW w:w="2357" w:type="dxa"/>
          </w:tcPr>
          <w:p w:rsidRPr="00602548" w:rsidR="00526833" w:rsidRDefault="00526833" w14:paraId="6E820595" w14:textId="2281A306">
            <w:pPr>
              <w:pStyle w:val="TableParagraph"/>
              <w:ind w:left="107"/>
              <w:rPr>
                <w:b/>
                <w:highlight w:val="yellow"/>
              </w:rPr>
            </w:pPr>
            <w:r w:rsidRPr="00602548">
              <w:rPr>
                <w:b/>
                <w:highlight w:val="yellow"/>
              </w:rPr>
              <w:t>NO SKATING</w:t>
            </w:r>
          </w:p>
        </w:tc>
        <w:tc>
          <w:tcPr>
            <w:tcW w:w="2410" w:type="dxa"/>
          </w:tcPr>
          <w:p w:rsidRPr="00602548" w:rsidR="00526833" w:rsidRDefault="00602548" w14:paraId="0D1D1F0A" w14:textId="72CC6A0F">
            <w:pPr>
              <w:pStyle w:val="TableParagraph"/>
              <w:spacing w:line="240" w:lineRule="auto"/>
              <w:rPr>
                <w:rFonts w:ascii="Times New Roman"/>
                <w:b/>
                <w:highlight w:val="yellow"/>
              </w:rPr>
            </w:pPr>
            <w:r w:rsidRPr="00602548">
              <w:rPr>
                <w:b/>
                <w:highlight w:val="yellow"/>
              </w:rPr>
              <w:t>Oct 13</w:t>
            </w:r>
            <w:r>
              <w:rPr>
                <w:b/>
                <w:highlight w:val="yellow"/>
              </w:rPr>
              <w:t xml:space="preserve">, </w:t>
            </w:r>
            <w:r w:rsidRPr="00602548">
              <w:rPr>
                <w:b/>
                <w:highlight w:val="yellow"/>
              </w:rPr>
              <w:t>Dec 5, 24, 26, 31,</w:t>
            </w:r>
            <w:r>
              <w:rPr>
                <w:b/>
                <w:highlight w:val="yellow"/>
              </w:rPr>
              <w:t xml:space="preserve"> </w:t>
            </w:r>
            <w:r w:rsidRPr="00602548">
              <w:rPr>
                <w:b/>
                <w:highlight w:val="yellow"/>
              </w:rPr>
              <w:t>Jan 23</w:t>
            </w:r>
            <w:r>
              <w:rPr>
                <w:b/>
                <w:highlight w:val="yellow"/>
              </w:rPr>
              <w:t xml:space="preserve">, </w:t>
            </w:r>
            <w:r w:rsidRPr="00602548">
              <w:rPr>
                <w:b/>
                <w:highlight w:val="yellow"/>
              </w:rPr>
              <w:t>Feb 6,</w:t>
            </w:r>
            <w:r>
              <w:rPr>
                <w:b/>
                <w:highlight w:val="yellow"/>
              </w:rPr>
              <w:t xml:space="preserve"> 16</w:t>
            </w:r>
          </w:p>
        </w:tc>
        <w:tc>
          <w:tcPr>
            <w:tcW w:w="2126" w:type="dxa"/>
          </w:tcPr>
          <w:p w:rsidRPr="007D1274" w:rsidR="00D2356E" w:rsidRDefault="00602548" w14:paraId="313C8A7E" w14:textId="3D3AAFAE">
            <w:pPr>
              <w:pStyle w:val="TableParagraph"/>
              <w:spacing w:line="240" w:lineRule="auto"/>
              <w:rPr>
                <w:rFonts w:ascii="Times New Roman"/>
                <w:b/>
                <w:bCs/>
                <w:highlight w:val="yellow"/>
              </w:rPr>
            </w:pPr>
            <w:r w:rsidRPr="007D1274">
              <w:rPr>
                <w:rFonts w:ascii="Times New Roman"/>
                <w:b/>
                <w:bCs/>
                <w:highlight w:val="yellow"/>
              </w:rPr>
              <w:t>Dec 25, Jan 1</w:t>
            </w:r>
          </w:p>
        </w:tc>
        <w:tc>
          <w:tcPr>
            <w:tcW w:w="3097" w:type="dxa"/>
          </w:tcPr>
          <w:p w:rsidRPr="007D1274" w:rsidR="00526833" w:rsidRDefault="007D1274" w14:paraId="7A99BEAA" w14:textId="7F7CA64C">
            <w:pPr>
              <w:pStyle w:val="TableParagraph"/>
              <w:ind w:left="106"/>
              <w:rPr>
                <w:b/>
                <w:bCs/>
                <w:highlight w:val="yellow"/>
              </w:rPr>
            </w:pPr>
            <w:r w:rsidRPr="007D1274">
              <w:rPr>
                <w:b/>
                <w:bCs/>
                <w:highlight w:val="yellow"/>
              </w:rPr>
              <w:t>Dec 5,6 24,25,26,31, Jan17,23, 24, Feb 6,7</w:t>
            </w:r>
            <w:r w:rsidRPr="007D1274" w:rsidR="00ED6991">
              <w:rPr>
                <w:b/>
                <w:bCs/>
                <w:highlight w:val="yellow"/>
              </w:rPr>
              <w:t xml:space="preserve"> </w:t>
            </w:r>
          </w:p>
        </w:tc>
      </w:tr>
      <w:tr w:rsidR="00EB7799" w:rsidTr="00D14A46" w14:paraId="3497C7FF" w14:textId="77777777">
        <w:trPr>
          <w:trHeight w:val="268"/>
        </w:trPr>
        <w:tc>
          <w:tcPr>
            <w:tcW w:w="2357" w:type="dxa"/>
          </w:tcPr>
          <w:p w:rsidR="00EB7799" w:rsidP="00EB7799" w:rsidRDefault="00EB7799" w14:paraId="25F34712" w14:textId="77777777">
            <w:pPr>
              <w:pStyle w:val="TableParagraph"/>
              <w:rPr>
                <w:b/>
              </w:rPr>
            </w:pPr>
          </w:p>
        </w:tc>
        <w:tc>
          <w:tcPr>
            <w:tcW w:w="2410" w:type="dxa"/>
          </w:tcPr>
          <w:p w:rsidRPr="00545E1D" w:rsidR="00EB7799" w:rsidRDefault="00EB7799" w14:paraId="00FA471F" w14:textId="77777777">
            <w:pPr>
              <w:pStyle w:val="TableParagraph"/>
              <w:spacing w:line="240" w:lineRule="auto"/>
              <w:rPr>
                <w:rFonts w:ascii="Times New Roman"/>
                <w:b/>
                <w:bCs/>
                <w:highlight w:val="yellow"/>
              </w:rPr>
            </w:pPr>
          </w:p>
        </w:tc>
        <w:tc>
          <w:tcPr>
            <w:tcW w:w="2126" w:type="dxa"/>
          </w:tcPr>
          <w:p w:rsidRPr="004B634A" w:rsidR="00EB7799" w:rsidRDefault="00EB7799" w14:paraId="1C8731FA" w14:textId="77777777">
            <w:pPr>
              <w:pStyle w:val="TableParagraph"/>
              <w:spacing w:line="240" w:lineRule="auto"/>
              <w:rPr>
                <w:rFonts w:ascii="Times New Roman"/>
                <w:b/>
                <w:bCs/>
                <w:highlight w:val="yellow"/>
              </w:rPr>
            </w:pPr>
          </w:p>
        </w:tc>
        <w:tc>
          <w:tcPr>
            <w:tcW w:w="3097" w:type="dxa"/>
          </w:tcPr>
          <w:p w:rsidR="00EB7799" w:rsidRDefault="00EB7799" w14:paraId="099502C4" w14:textId="77777777">
            <w:pPr>
              <w:pStyle w:val="TableParagraph"/>
              <w:ind w:left="106"/>
            </w:pPr>
          </w:p>
        </w:tc>
      </w:tr>
    </w:tbl>
    <w:p w:rsidR="00992234" w:rsidP="00D14A46" w:rsidRDefault="00D14A46" w14:paraId="409014ED" w14:textId="11D41184">
      <w:pPr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</w:pPr>
      <w:bookmarkStart w:name="_Hlk144894147" w:id="0"/>
      <w:r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 xml:space="preserve">                    </w:t>
      </w:r>
      <w:r w:rsidRPr="00915024" w:rsidR="00313522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Special Boxing Day Free Skate — Open 2:30–4:00 PM; Christmas Eve &amp; New Year’s Eve: Closed.</w:t>
      </w:r>
    </w:p>
    <w:p w:rsidRPr="00915024" w:rsidR="0096255E" w:rsidP="00D14A46" w:rsidRDefault="0096255E" w14:paraId="3B978B5F" w14:textId="0C58B629">
      <w:pPr>
        <w:jc w:val="center"/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  <w:u w:val="single"/>
        </w:rPr>
      </w:pPr>
    </w:p>
    <w:bookmarkEnd w:id="0"/>
    <w:p w:rsidRPr="0096255E" w:rsidR="000C469F" w:rsidP="45C4E398" w:rsidRDefault="00EC15A0" w14:paraId="00210B29" w14:textId="4251038F" w14:noSpellErr="1">
      <w:pPr>
        <w:pStyle w:val="Heading1"/>
        <w:spacing w:before="196" w:line="246" w:lineRule="exact"/>
        <w:rPr>
          <w:color w:val="000000" w:themeColor="text1" w:themeTint="FF" w:themeShade="FF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AFFA83" wp14:editId="087373ED">
                <wp:simplePos x="0" y="0"/>
                <wp:positionH relativeFrom="margin">
                  <wp:posOffset>396875</wp:posOffset>
                </wp:positionH>
                <wp:positionV relativeFrom="paragraph">
                  <wp:posOffset>287020</wp:posOffset>
                </wp:positionV>
                <wp:extent cx="6851650" cy="2435860"/>
                <wp:effectExtent l="0" t="0" r="6350" b="2540"/>
                <wp:wrapTopAndBottom/>
                <wp:docPr id="7687140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0" cy="243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7"/>
                              <w:gridCol w:w="2409"/>
                              <w:gridCol w:w="2127"/>
                              <w:gridCol w:w="3327"/>
                            </w:tblGrid>
                            <w:tr w:rsidR="00992234" w:rsidTr="0096255E" w14:paraId="0F853DE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  <w:shd w:val="clear" w:color="auto" w:fill="D9D9D9"/>
                                </w:tcPr>
                                <w:p w:rsidR="00992234" w:rsidRDefault="00992234" w14:paraId="0A420E3A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/>
                                </w:tcPr>
                                <w:p w:rsidR="00992234" w:rsidRDefault="00000000" w14:paraId="232879A6" w14:textId="77777777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Senior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Skate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D9D9D9"/>
                                </w:tcPr>
                                <w:p w:rsidR="00992234" w:rsidRDefault="00000000" w14:paraId="62CFA015" w14:textId="77777777">
                                  <w:pPr>
                                    <w:pStyle w:val="TableParagraph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Tiny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Tot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  <w:shd w:val="clear" w:color="auto" w:fill="D9D9D9"/>
                                </w:tcPr>
                                <w:p w:rsidR="00992234" w:rsidRDefault="00000000" w14:paraId="523D2A1B" w14:textId="77777777">
                                  <w:pPr>
                                    <w:pStyle w:val="TableParagraph"/>
                                    <w:ind w:left="1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Public</w:t>
                                  </w:r>
                                </w:p>
                              </w:tc>
                            </w:tr>
                            <w:tr w:rsidR="00992234" w:rsidTr="0096255E" w14:paraId="1C3730E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117" w:type="dxa"/>
                                </w:tcPr>
                                <w:p w:rsidR="00992234" w:rsidRDefault="00000000" w14:paraId="05A49692" w14:textId="77777777">
                                  <w:pPr>
                                    <w:pStyle w:val="TableParagraph"/>
                                    <w:spacing w:before="1" w:line="249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992234" w:rsidRDefault="00000000" w14:paraId="163115BD" w14:textId="637CF9DC">
                                  <w:pPr>
                                    <w:pStyle w:val="TableParagraph"/>
                                    <w:spacing w:before="1" w:line="249" w:lineRule="exact"/>
                                    <w:ind w:left="107"/>
                                  </w:pPr>
                                  <w:r>
                                    <w:t>2:</w:t>
                                  </w:r>
                                  <w:r w:rsidR="009B14A4">
                                    <w:t>30</w:t>
                                  </w:r>
                                  <w:r>
                                    <w:t>pm-3:</w:t>
                                  </w:r>
                                  <w:r w:rsidR="009B14A4">
                                    <w:t>30</w:t>
                                  </w:r>
                                  <w: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992234" w:rsidRDefault="00000000" w14:paraId="741BBE10" w14:textId="77777777">
                                  <w:pPr>
                                    <w:pStyle w:val="TableParagraph"/>
                                    <w:spacing w:before="1" w:line="249" w:lineRule="exact"/>
                                    <w:ind w:left="106"/>
                                  </w:pPr>
                                  <w:r>
                                    <w:t>3:30pm-4:15pm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992234" w:rsidRDefault="00992234" w14:paraId="675753D0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2234" w:rsidTr="0096255E" w14:paraId="4E0562B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:rsidR="00992234" w:rsidRDefault="00000000" w14:paraId="0C5BB555" w14:textId="77777777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992234" w:rsidRDefault="00992234" w14:paraId="35484630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992234" w:rsidRDefault="00992234" w14:paraId="30B95DC7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992234" w:rsidRDefault="00000000" w14:paraId="524F79ED" w14:textId="540A7901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t>2:</w:t>
                                  </w:r>
                                  <w:r w:rsidR="00397028">
                                    <w:t>30</w:t>
                                  </w:r>
                                  <w:r>
                                    <w:t>pm-</w:t>
                                  </w:r>
                                  <w:r w:rsidR="00B60C00">
                                    <w:t>4</w:t>
                                  </w:r>
                                  <w:r w:rsidR="00397028">
                                    <w:t>:</w:t>
                                  </w:r>
                                  <w:r w:rsidR="00CB3320">
                                    <w:t>00</w:t>
                                  </w:r>
                                  <w:r>
                                    <w:t>pm</w:t>
                                  </w:r>
                                </w:p>
                              </w:tc>
                            </w:tr>
                            <w:tr w:rsidR="00992234" w:rsidTr="0096255E" w14:paraId="7C9E025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:rsidR="00992234" w:rsidRDefault="00000000" w14:paraId="3FAA1792" w14:textId="77777777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992234" w:rsidRDefault="00992234" w14:paraId="7B57223D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992234" w:rsidRDefault="00000000" w14:paraId="58C97512" w14:textId="46385741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t>2:</w:t>
                                  </w:r>
                                  <w:r w:rsidR="00166FFD">
                                    <w:t>30</w:t>
                                  </w:r>
                                  <w:r>
                                    <w:t>pm-3:45pm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992234" w:rsidRDefault="00992234" w14:paraId="439D1792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2234" w:rsidTr="0096255E" w14:paraId="06BF8C0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:rsidR="00992234" w:rsidRDefault="00000000" w14:paraId="54CBEC2A" w14:textId="77777777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992234" w:rsidRDefault="00992234" w14:paraId="2E2FE226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992234" w:rsidRDefault="00992234" w14:paraId="7E038BF1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992234" w:rsidRDefault="00000000" w14:paraId="691C88F8" w14:textId="3753A830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t>2:</w:t>
                                  </w:r>
                                  <w:r w:rsidR="00397028">
                                    <w:t>30</w:t>
                                  </w:r>
                                  <w:r>
                                    <w:t>pm-3:45pm</w:t>
                                  </w:r>
                                </w:p>
                              </w:tc>
                            </w:tr>
                            <w:tr w:rsidR="00992234" w:rsidTr="0096255E" w14:paraId="3486AB1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117" w:type="dxa"/>
                                </w:tcPr>
                                <w:p w:rsidR="00992234" w:rsidRDefault="00000000" w14:paraId="7D6ACA24" w14:textId="77777777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992234" w:rsidRDefault="00000000" w14:paraId="04D9C7BC" w14:textId="00DD181B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2:</w:t>
                                  </w:r>
                                  <w:r w:rsidR="00333F10">
                                    <w:t>30</w:t>
                                  </w:r>
                                  <w:r>
                                    <w:t>pm-3:</w:t>
                                  </w:r>
                                  <w:r w:rsidR="007F6125">
                                    <w:t>45</w:t>
                                  </w:r>
                                  <w: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992234" w:rsidRDefault="00992234" w14:paraId="31D02621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992234" w:rsidRDefault="00992234" w14:paraId="1953879F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D4451" w:rsidTr="0096255E" w14:paraId="474AF2C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2117" w:type="dxa"/>
                                </w:tcPr>
                                <w:p w:rsidR="008D4451" w:rsidRDefault="008D4451" w14:paraId="366782C0" w14:textId="1FC8D562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Saturday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8D4451" w:rsidRDefault="008D4451" w14:paraId="3C0FDF36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8D4451" w:rsidRDefault="008D4451" w14:paraId="47F2DDD4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8D4451" w:rsidRDefault="008D4451" w14:paraId="4B34E53B" w14:textId="4CE6EA1C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7:30pm to </w:t>
                                  </w:r>
                                  <w:r w:rsidR="00C860EE">
                                    <w:rPr>
                                      <w:rFonts w:ascii="Times New Roman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:</w:t>
                                  </w:r>
                                  <w:r w:rsidR="00C860EE">
                                    <w:rPr>
                                      <w:rFonts w:ascii="Times New Roman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992234" w:rsidTr="0096255E" w14:paraId="186AE86B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117" w:type="dxa"/>
                                </w:tcPr>
                                <w:p w:rsidR="00992234" w:rsidRDefault="00000000" w14:paraId="2D5F54E6" w14:textId="7777777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992234" w:rsidRDefault="00992234" w14:paraId="3D48BB78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992234" w:rsidRDefault="00980AB6" w14:paraId="2A4CC21D" w14:textId="007B05D3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992234" w:rsidRDefault="00000000" w14:paraId="5DBF8C01" w14:textId="77777777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</w:pPr>
                                  <w:r>
                                    <w:t>3:15pm-4:15pm</w:t>
                                  </w:r>
                                </w:p>
                              </w:tc>
                            </w:tr>
                            <w:tr w:rsidR="004220B2" w:rsidTr="0096255E" w14:paraId="21E42472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117" w:type="dxa"/>
                                </w:tcPr>
                                <w:p w:rsidRPr="00D000A9" w:rsidR="004220B2" w:rsidRDefault="004220B2" w14:paraId="6A9FCE65" w14:textId="6C39F50E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 w:rsidRPr="00D000A9">
                                    <w:rPr>
                                      <w:b/>
                                      <w:highlight w:val="yellow"/>
                                    </w:rPr>
                                    <w:t>NO SKATING</w:t>
                                  </w:r>
                                  <w:r w:rsidRPr="00D000A9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7D1274" w:rsidRDefault="007D1274" w14:paraId="6F922D96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  <w:t>Dec 5, 12, 26, Jan 23,</w:t>
                                  </w:r>
                                </w:p>
                                <w:p w:rsidRPr="00D000A9" w:rsidR="00526833" w:rsidRDefault="007D1274" w14:paraId="0FBDDCF3" w14:textId="55EBCE86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  <w:t>Feb 6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Pr="00BC2E11" w:rsidR="004220B2" w:rsidRDefault="00370507" w14:paraId="01D20B1B" w14:textId="5CA4033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  <w:t>Dec 24, 31,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Pr="00BC2E11" w:rsidR="004220B2" w:rsidP="00526833" w:rsidRDefault="00C860EE" w14:paraId="7200C074" w14:textId="10D26B4A">
                                  <w:pPr>
                                    <w:pStyle w:val="TableParagraph"/>
                                    <w:spacing w:line="268" w:lineRule="exact"/>
                                    <w:ind w:left="106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bCs/>
                                      <w:highlight w:val="yellow"/>
                                    </w:rPr>
                                    <w:t>Dec 6, 13,14,24,25,31 Jan 1,24, Feb 7,8</w:t>
                                  </w:r>
                                </w:p>
                              </w:tc>
                            </w:tr>
                          </w:tbl>
                          <w:p w:rsidR="00313522" w:rsidP="00313522" w:rsidRDefault="00EC15A0" w14:paraId="6C239632" w14:textId="6864A614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        </w:t>
                            </w:r>
                            <w:r w:rsidRPr="00915024" w:rsidR="0031352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Open Christmas Eve, Boxing Day &amp; New Year’s Eve for our Special Free Skates from 2:30–4:00 PM</w:t>
                            </w:r>
                          </w:p>
                          <w:p w:rsidRPr="00915024" w:rsidR="0096255E" w:rsidP="00313522" w:rsidRDefault="0096255E" w14:paraId="7B94AE64" w14:textId="7777777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</w:p>
                          <w:p w:rsidRPr="001042F0" w:rsidR="00992234" w:rsidRDefault="00992234" w14:paraId="5863137B" w14:textId="77777777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AFFA83">
                <v:stroke joinstyle="miter"/>
                <v:path gradientshapeok="t" o:connecttype="rect"/>
              </v:shapetype>
              <v:shape id="Text Box 6" style="position:absolute;left:0;text-align:left;margin-left:31.25pt;margin-top:22.6pt;width:539.5pt;height:191.8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7"/>
                        <w:gridCol w:w="2409"/>
                        <w:gridCol w:w="2127"/>
                        <w:gridCol w:w="3327"/>
                      </w:tblGrid>
                      <w:tr w:rsidR="00992234" w:rsidTr="0096255E" w14:paraId="0F853DE8" w14:textId="77777777">
                        <w:trPr>
                          <w:trHeight w:val="268"/>
                        </w:trPr>
                        <w:tc>
                          <w:tcPr>
                            <w:tcW w:w="2117" w:type="dxa"/>
                            <w:shd w:val="clear" w:color="auto" w:fill="D9D9D9"/>
                          </w:tcPr>
                          <w:p w:rsidR="00992234" w:rsidRDefault="00992234" w14:paraId="0A420E3A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/>
                          </w:tcPr>
                          <w:p w:rsidR="00992234" w:rsidRDefault="00000000" w14:paraId="232879A6" w14:textId="77777777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Skate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D9D9D9"/>
                          </w:tcPr>
                          <w:p w:rsidR="00992234" w:rsidRDefault="00000000" w14:paraId="62CFA015" w14:textId="77777777">
                            <w:pPr>
                              <w:pStyle w:val="TableParagraph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Tiny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Tot</w:t>
                            </w:r>
                          </w:p>
                        </w:tc>
                        <w:tc>
                          <w:tcPr>
                            <w:tcW w:w="3327" w:type="dxa"/>
                            <w:shd w:val="clear" w:color="auto" w:fill="D9D9D9"/>
                          </w:tcPr>
                          <w:p w:rsidR="00992234" w:rsidRDefault="00000000" w14:paraId="523D2A1B" w14:textId="77777777">
                            <w:pPr>
                              <w:pStyle w:val="TableParagraph"/>
                              <w:ind w:left="1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Public</w:t>
                            </w:r>
                          </w:p>
                        </w:tc>
                      </w:tr>
                      <w:tr w:rsidR="00992234" w:rsidTr="0096255E" w14:paraId="1C3730E6" w14:textId="77777777">
                        <w:trPr>
                          <w:trHeight w:val="270"/>
                        </w:trPr>
                        <w:tc>
                          <w:tcPr>
                            <w:tcW w:w="2117" w:type="dxa"/>
                          </w:tcPr>
                          <w:p w:rsidR="00992234" w:rsidRDefault="00000000" w14:paraId="05A49692" w14:textId="77777777">
                            <w:pPr>
                              <w:pStyle w:val="TableParagraph"/>
                              <w:spacing w:before="1" w:line="249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992234" w:rsidRDefault="00000000" w14:paraId="163115BD" w14:textId="637CF9DC">
                            <w:pPr>
                              <w:pStyle w:val="TableParagraph"/>
                              <w:spacing w:before="1" w:line="249" w:lineRule="exact"/>
                              <w:ind w:left="107"/>
                            </w:pPr>
                            <w:r>
                              <w:t>2:</w:t>
                            </w:r>
                            <w:r w:rsidR="009B14A4">
                              <w:t>30</w:t>
                            </w:r>
                            <w:r>
                              <w:t>pm-3:</w:t>
                            </w:r>
                            <w:r w:rsidR="009B14A4">
                              <w:t>30</w:t>
                            </w:r>
                            <w:r>
                              <w:t>pm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992234" w:rsidRDefault="00000000" w14:paraId="741BBE10" w14:textId="77777777">
                            <w:pPr>
                              <w:pStyle w:val="TableParagraph"/>
                              <w:spacing w:before="1" w:line="249" w:lineRule="exact"/>
                              <w:ind w:left="106"/>
                            </w:pPr>
                            <w:r>
                              <w:t>3:30pm-4:15pm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="00992234" w:rsidRDefault="00992234" w14:paraId="675753D0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92234" w:rsidTr="0096255E" w14:paraId="4E0562BF" w14:textId="77777777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:rsidR="00992234" w:rsidRDefault="00000000" w14:paraId="0C5BB555" w14:textId="77777777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992234" w:rsidRDefault="00992234" w14:paraId="35484630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992234" w:rsidRDefault="00992234" w14:paraId="30B95DC7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7" w:type="dxa"/>
                          </w:tcPr>
                          <w:p w:rsidR="00992234" w:rsidRDefault="00000000" w14:paraId="524F79ED" w14:textId="540A7901">
                            <w:pPr>
                              <w:pStyle w:val="TableParagraph"/>
                              <w:ind w:left="106"/>
                            </w:pPr>
                            <w:r>
                              <w:t>2:</w:t>
                            </w:r>
                            <w:r w:rsidR="00397028">
                              <w:t>30</w:t>
                            </w:r>
                            <w:r>
                              <w:t>pm-</w:t>
                            </w:r>
                            <w:r w:rsidR="00B60C00">
                              <w:t>4</w:t>
                            </w:r>
                            <w:r w:rsidR="00397028">
                              <w:t>:</w:t>
                            </w:r>
                            <w:r w:rsidR="00CB3320">
                              <w:t>00</w:t>
                            </w:r>
                            <w:r>
                              <w:t>pm</w:t>
                            </w:r>
                          </w:p>
                        </w:tc>
                      </w:tr>
                      <w:tr w:rsidR="00992234" w:rsidTr="0096255E" w14:paraId="7C9E0252" w14:textId="77777777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:rsidR="00992234" w:rsidRDefault="00000000" w14:paraId="3FAA1792" w14:textId="77777777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992234" w:rsidRDefault="00992234" w14:paraId="7B57223D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992234" w:rsidRDefault="00000000" w14:paraId="58C97512" w14:textId="46385741">
                            <w:pPr>
                              <w:pStyle w:val="TableParagraph"/>
                              <w:ind w:left="106"/>
                            </w:pPr>
                            <w:r>
                              <w:t>2:</w:t>
                            </w:r>
                            <w:r w:rsidR="00166FFD">
                              <w:t>30</w:t>
                            </w:r>
                            <w:r>
                              <w:t>pm-3:45pm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="00992234" w:rsidRDefault="00992234" w14:paraId="439D1792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2234" w:rsidTr="0096255E" w14:paraId="06BF8C02" w14:textId="77777777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:rsidR="00992234" w:rsidRDefault="00000000" w14:paraId="54CBEC2A" w14:textId="77777777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992234" w:rsidRDefault="00992234" w14:paraId="2E2FE226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992234" w:rsidRDefault="00992234" w14:paraId="7E038BF1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7" w:type="dxa"/>
                          </w:tcPr>
                          <w:p w:rsidR="00992234" w:rsidRDefault="00000000" w14:paraId="691C88F8" w14:textId="3753A830">
                            <w:pPr>
                              <w:pStyle w:val="TableParagraph"/>
                              <w:ind w:left="106"/>
                            </w:pPr>
                            <w:r>
                              <w:t>2:</w:t>
                            </w:r>
                            <w:r w:rsidR="00397028">
                              <w:t>30</w:t>
                            </w:r>
                            <w:r>
                              <w:t>pm-3:45pm</w:t>
                            </w:r>
                          </w:p>
                        </w:tc>
                      </w:tr>
                      <w:tr w:rsidR="00992234" w:rsidTr="0096255E" w14:paraId="3486AB1D" w14:textId="77777777">
                        <w:trPr>
                          <w:trHeight w:val="268"/>
                        </w:trPr>
                        <w:tc>
                          <w:tcPr>
                            <w:tcW w:w="2117" w:type="dxa"/>
                          </w:tcPr>
                          <w:p w:rsidR="00992234" w:rsidRDefault="00000000" w14:paraId="7D6ACA24" w14:textId="77777777">
                            <w:pPr>
                              <w:pStyle w:val="TableParagraph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992234" w:rsidRDefault="00000000" w14:paraId="04D9C7BC" w14:textId="00DD181B">
                            <w:pPr>
                              <w:pStyle w:val="TableParagraph"/>
                              <w:ind w:left="107"/>
                            </w:pPr>
                            <w:r>
                              <w:t>2:</w:t>
                            </w:r>
                            <w:r w:rsidR="00333F10">
                              <w:t>30</w:t>
                            </w:r>
                            <w:r>
                              <w:t>pm-3:</w:t>
                            </w:r>
                            <w:r w:rsidR="007F6125">
                              <w:t>45</w:t>
                            </w:r>
                            <w:r>
                              <w:t>pm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992234" w:rsidRDefault="00992234" w14:paraId="31D02621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7" w:type="dxa"/>
                          </w:tcPr>
                          <w:p w:rsidR="00992234" w:rsidRDefault="00992234" w14:paraId="1953879F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D4451" w:rsidTr="0096255E" w14:paraId="474AF2C2" w14:textId="77777777">
                        <w:trPr>
                          <w:trHeight w:val="313"/>
                        </w:trPr>
                        <w:tc>
                          <w:tcPr>
                            <w:tcW w:w="2117" w:type="dxa"/>
                          </w:tcPr>
                          <w:p w:rsidR="008D4451" w:rsidRDefault="008D4451" w14:paraId="366782C0" w14:textId="1FC8D562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Saturday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8D4451" w:rsidRDefault="008D4451" w14:paraId="3C0FDF36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8D4451" w:rsidRDefault="008D4451" w14:paraId="47F2DDD4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7" w:type="dxa"/>
                          </w:tcPr>
                          <w:p w:rsidR="008D4451" w:rsidRDefault="008D4451" w14:paraId="4B34E53B" w14:textId="4CE6EA1C">
                            <w:pPr>
                              <w:pStyle w:val="TableParagraph"/>
                              <w:spacing w:line="268" w:lineRule="exact"/>
                              <w:ind w:left="106"/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7:30pm to </w:t>
                            </w:r>
                            <w:r w:rsidR="00C860EE">
                              <w:rPr>
                                <w:rFonts w:ascii="Times New Roman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:</w:t>
                            </w:r>
                            <w:r w:rsidR="00C860EE">
                              <w:rPr>
                                <w:rFonts w:ascii="Times New Roman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pm</w:t>
                            </w:r>
                          </w:p>
                        </w:tc>
                      </w:tr>
                      <w:tr w:rsidR="00992234" w:rsidTr="0096255E" w14:paraId="186AE86B" w14:textId="77777777">
                        <w:trPr>
                          <w:trHeight w:val="537"/>
                        </w:trPr>
                        <w:tc>
                          <w:tcPr>
                            <w:tcW w:w="2117" w:type="dxa"/>
                          </w:tcPr>
                          <w:p w:rsidR="00992234" w:rsidRDefault="00000000" w14:paraId="2D5F54E6" w14:textId="7777777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992234" w:rsidRDefault="00992234" w14:paraId="3D48BB78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992234" w:rsidRDefault="00980AB6" w14:paraId="2A4CC21D" w14:textId="007B05D3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="00992234" w:rsidRDefault="00000000" w14:paraId="5DBF8C01" w14:textId="77777777">
                            <w:pPr>
                              <w:pStyle w:val="TableParagraph"/>
                              <w:spacing w:line="268" w:lineRule="exact"/>
                              <w:ind w:left="106"/>
                            </w:pPr>
                            <w:r>
                              <w:t>3:15pm-4:15pm</w:t>
                            </w:r>
                          </w:p>
                        </w:tc>
                      </w:tr>
                      <w:tr w:rsidR="004220B2" w:rsidTr="0096255E" w14:paraId="21E42472" w14:textId="77777777">
                        <w:trPr>
                          <w:trHeight w:val="537"/>
                        </w:trPr>
                        <w:tc>
                          <w:tcPr>
                            <w:tcW w:w="2117" w:type="dxa"/>
                          </w:tcPr>
                          <w:p w:rsidRPr="00D000A9" w:rsidR="004220B2" w:rsidRDefault="004220B2" w14:paraId="6A9FCE65" w14:textId="6C39F50E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/>
                              </w:rPr>
                            </w:pPr>
                            <w:r w:rsidRPr="00D000A9">
                              <w:rPr>
                                <w:b/>
                                <w:highlight w:val="yellow"/>
                              </w:rPr>
                              <w:t>NO SKATING</w:t>
                            </w:r>
                            <w:r w:rsidRPr="00D000A9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7D1274" w:rsidRDefault="007D1274" w14:paraId="6F922D96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  <w:t>Dec 5, 12, 26, Jan 23,</w:t>
                            </w:r>
                          </w:p>
                          <w:p w:rsidRPr="00D000A9" w:rsidR="00526833" w:rsidRDefault="007D1274" w14:paraId="0FBDDCF3" w14:textId="55EBCE86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  <w:t>Feb 6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Pr="00BC2E11" w:rsidR="004220B2" w:rsidRDefault="00370507" w14:paraId="01D20B1B" w14:textId="5CA40330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  <w:t>Dec 24, 31,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Pr="00BC2E11" w:rsidR="004220B2" w:rsidP="00526833" w:rsidRDefault="00C860EE" w14:paraId="7200C074" w14:textId="10D26B4A">
                            <w:pPr>
                              <w:pStyle w:val="TableParagraph"/>
                              <w:spacing w:line="268" w:lineRule="exact"/>
                              <w:ind w:left="106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highlight w:val="yellow"/>
                              </w:rPr>
                              <w:t>Dec 6, 13,14,24,25,31 Jan 1,24, Feb 7,8</w:t>
                            </w:r>
                          </w:p>
                        </w:tc>
                      </w:tr>
                    </w:tbl>
                    <w:p w:rsidR="00313522" w:rsidP="00313522" w:rsidRDefault="00EC15A0" w14:paraId="6C239632" w14:textId="6864A614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70C0"/>
                        </w:rPr>
                        <w:t xml:space="preserve">        </w:t>
                      </w:r>
                      <w:r w:rsidRPr="00915024" w:rsidR="0031352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70C0"/>
                        </w:rPr>
                        <w:t>Open Christmas Eve, Boxing Day &amp; New Year’s Eve for our Special Free Skates from 2:30–4:00 PM</w:t>
                      </w:r>
                    </w:p>
                    <w:p w:rsidRPr="00915024" w:rsidR="0096255E" w:rsidP="00313522" w:rsidRDefault="0096255E" w14:paraId="7B94AE64" w14:textId="77777777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70C0"/>
                        </w:rPr>
                      </w:pPr>
                    </w:p>
                    <w:p w:rsidRPr="001042F0" w:rsidR="00992234" w:rsidRDefault="00992234" w14:paraId="5863137B" w14:textId="77777777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00A9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F1AF82E" wp14:editId="27EA8B57">
                <wp:simplePos x="0" y="0"/>
                <wp:positionH relativeFrom="page">
                  <wp:posOffset>147955</wp:posOffset>
                </wp:positionH>
                <wp:positionV relativeFrom="paragraph">
                  <wp:posOffset>213995</wp:posOffset>
                </wp:positionV>
                <wp:extent cx="1452880" cy="12065"/>
                <wp:effectExtent l="0" t="0" r="0" b="0"/>
                <wp:wrapNone/>
                <wp:docPr id="12220930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1206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11.65pt;margin-top:16.85pt;width:114.4pt;height: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77144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">
                <v:fill opacity="10537f"/>
                <w10:wrap anchorx="page"/>
              </v:rect>
            </w:pict>
          </mc:Fallback>
        </mc:AlternateContent>
      </w:r>
      <w:r w:rsidR="00915024">
        <w:rPr/>
        <w:t xml:space="preserve">                                           </w:t>
      </w:r>
      <w:r w:rsidR="0096255E">
        <w:rPr/>
        <w:t xml:space="preserve"> </w:t>
      </w:r>
      <w:r w:rsidRPr="45C4E398" w:rsidR="0096255E">
        <w:rPr>
          <w:color w:val="000000" w:themeColor="text1" w:themeTint="FF" w:themeShade="FF"/>
        </w:rPr>
        <w:t xml:space="preserve"> </w:t>
      </w:r>
      <w:r w:rsidRPr="45C4E398" w:rsidR="0096255E">
        <w:rPr>
          <w:color w:val="000000" w:themeColor="text1" w:themeTint="FF" w:themeShade="FF"/>
          <w:sz w:val="26"/>
          <w:szCs w:val="26"/>
        </w:rPr>
        <w:t>Stewart Hurley Arena</w:t>
      </w:r>
      <w:r w:rsidRPr="45C4E398" w:rsidR="00915024">
        <w:rPr>
          <w:color w:val="000000" w:themeColor="text1" w:themeTint="FF" w:themeShade="FF"/>
          <w:sz w:val="26"/>
          <w:szCs w:val="26"/>
        </w:rPr>
        <w:t xml:space="preserve"> </w:t>
      </w:r>
      <w:r w:rsidRPr="45C4E398" w:rsidR="0096255E">
        <w:rPr>
          <w:color w:val="000000" w:themeColor="text1" w:themeTint="FF" w:themeShade="FF"/>
          <w:sz w:val="26"/>
          <w:szCs w:val="26"/>
        </w:rPr>
        <w:t>– 1500 Hickey Rd</w:t>
      </w:r>
      <w:r w:rsidRPr="45C4E398" w:rsidR="00915024">
        <w:rPr>
          <w:color w:val="000000" w:themeColor="text1" w:themeTint="FF" w:themeShade="FF"/>
          <w:sz w:val="26"/>
          <w:szCs w:val="26"/>
        </w:rPr>
        <w:t xml:space="preserve">  </w:t>
      </w:r>
    </w:p>
    <w:p w:rsidRPr="004C381F" w:rsidR="00992234" w:rsidP="45C4E398" w:rsidRDefault="000C469F" w14:paraId="042ED37B" w14:textId="0A72FA8D" w14:noSpellErr="1">
      <w:pPr>
        <w:pStyle w:val="Heading1"/>
        <w:spacing w:before="196" w:line="246" w:lineRule="exact"/>
        <w:rPr>
          <w:color w:val="000000" w:themeColor="text1" w:themeTint="FF" w:themeShade="FF"/>
          <w:sz w:val="26"/>
          <w:szCs w:val="26"/>
        </w:rPr>
      </w:pPr>
      <w:r w:rsidRPr="45C4E398" w:rsidR="000C469F">
        <w:rPr>
          <w:color w:val="000000" w:themeColor="text1" w:themeTint="FF" w:themeShade="FF"/>
        </w:rPr>
        <w:t xml:space="preserve">                                               </w:t>
      </w:r>
      <w:r w:rsidRPr="45C4E398" w:rsidR="00915024">
        <w:rPr>
          <w:color w:val="000000" w:themeColor="text1" w:themeTint="FF" w:themeShade="FF"/>
        </w:rPr>
        <w:t xml:space="preserve">   </w:t>
      </w:r>
      <w:r w:rsidRPr="0096255E" w:rsidR="00D000A9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2A72E5" wp14:editId="54CF87BA">
                <wp:simplePos x="0" y="0"/>
                <wp:positionH relativeFrom="page">
                  <wp:posOffset>7108825</wp:posOffset>
                </wp:positionH>
                <wp:positionV relativeFrom="paragraph">
                  <wp:posOffset>1447800</wp:posOffset>
                </wp:positionV>
                <wp:extent cx="95250" cy="95250"/>
                <wp:effectExtent l="0" t="0" r="0" b="0"/>
                <wp:wrapTopAndBottom/>
                <wp:docPr id="4619263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5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559.75pt;margin-top:114pt;width:7.5pt;height:7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yellow" stroked="f" w14:anchorId="5712F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">
                <v:fill opacity="10537f"/>
                <w10:wrap type="topAndBottom" anchorx="page"/>
              </v:rect>
            </w:pict>
          </mc:Fallback>
        </mc:AlternateContent>
      </w:r>
      <w:r w:rsidRPr="45C4E398" w:rsidR="00915024">
        <w:rPr>
          <w:color w:val="000000" w:themeColor="text1" w:themeTint="FF" w:themeShade="FF"/>
        </w:rPr>
        <w:t xml:space="preserve">   </w:t>
      </w:r>
      <w:r w:rsidRPr="45C4E398" w:rsidR="00174199">
        <w:rPr>
          <w:color w:val="000000" w:themeColor="text1" w:themeTint="FF" w:themeShade="FF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Peter</w:t>
      </w:r>
      <w:r w:rsidRPr="45C4E398" w:rsidR="00D000A9">
        <w:rPr>
          <w:color w:val="000000" w:themeColor="text1" w:themeTint="FF" w:themeShade="FF"/>
          <w:spacing w:val="-2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Murray</w:t>
      </w:r>
      <w:r w:rsidRPr="45C4E398" w:rsidR="00D000A9">
        <w:rPr>
          <w:color w:val="000000" w:themeColor="text1" w:themeTint="FF" w:themeShade="FF"/>
          <w:spacing w:val="-3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Arena-</w:t>
      </w:r>
      <w:r w:rsidRPr="45C4E398" w:rsidR="00D000A9">
        <w:rPr>
          <w:color w:val="000000" w:themeColor="text1" w:themeTint="FF" w:themeShade="FF"/>
          <w:spacing w:val="-1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711</w:t>
      </w:r>
      <w:r w:rsidRPr="45C4E398" w:rsidR="00D000A9">
        <w:rPr>
          <w:color w:val="000000" w:themeColor="text1" w:themeTint="FF" w:themeShade="FF"/>
          <w:spacing w:val="-2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Dever</w:t>
      </w:r>
      <w:r w:rsidRPr="45C4E398" w:rsidR="00D000A9">
        <w:rPr>
          <w:color w:val="000000" w:themeColor="text1" w:themeTint="FF" w:themeShade="FF"/>
          <w:spacing w:val="-1"/>
          <w:sz w:val="26"/>
          <w:szCs w:val="26"/>
        </w:rPr>
        <w:t xml:space="preserve"> </w:t>
      </w:r>
      <w:r w:rsidRPr="45C4E398" w:rsidR="00D000A9">
        <w:rPr>
          <w:color w:val="000000" w:themeColor="text1" w:themeTint="FF" w:themeShade="FF"/>
          <w:sz w:val="26"/>
          <w:szCs w:val="26"/>
        </w:rPr>
        <w:t>Rd</w:t>
      </w:r>
    </w:p>
    <w:tbl>
      <w:tblPr>
        <w:tblW w:w="0" w:type="auto"/>
        <w:tblInd w:w="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410"/>
        <w:gridCol w:w="2126"/>
        <w:gridCol w:w="3084"/>
      </w:tblGrid>
      <w:tr w:rsidR="00992234" w:rsidTr="0096255E" w14:paraId="4B70D3D2" w14:textId="77777777">
        <w:trPr>
          <w:trHeight w:val="268"/>
        </w:trPr>
        <w:tc>
          <w:tcPr>
            <w:tcW w:w="2267" w:type="dxa"/>
            <w:shd w:val="clear" w:color="auto" w:fill="D9D9D9"/>
          </w:tcPr>
          <w:p w:rsidR="00992234" w:rsidRDefault="00992234" w14:paraId="1373D23B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D9D9D9"/>
          </w:tcPr>
          <w:p w:rsidR="00992234" w:rsidRDefault="00000000" w14:paraId="5D54CBEB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Senior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Skate</w:t>
            </w:r>
          </w:p>
        </w:tc>
        <w:tc>
          <w:tcPr>
            <w:tcW w:w="2126" w:type="dxa"/>
            <w:shd w:val="clear" w:color="auto" w:fill="D9D9D9"/>
          </w:tcPr>
          <w:p w:rsidR="00992234" w:rsidRDefault="00000000" w14:paraId="191FCFD7" w14:textId="7777777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Tiny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Tot</w:t>
            </w:r>
          </w:p>
        </w:tc>
        <w:tc>
          <w:tcPr>
            <w:tcW w:w="3084" w:type="dxa"/>
            <w:shd w:val="clear" w:color="auto" w:fill="D9D9D9"/>
          </w:tcPr>
          <w:p w:rsidR="00992234" w:rsidRDefault="00000000" w14:paraId="747519EF" w14:textId="77777777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Public</w:t>
            </w:r>
          </w:p>
        </w:tc>
      </w:tr>
      <w:tr w:rsidR="00992234" w:rsidTr="0096255E" w14:paraId="047E96B0" w14:textId="77777777">
        <w:trPr>
          <w:trHeight w:val="268"/>
        </w:trPr>
        <w:tc>
          <w:tcPr>
            <w:tcW w:w="2267" w:type="dxa"/>
          </w:tcPr>
          <w:p w:rsidR="00992234" w:rsidRDefault="00000000" w14:paraId="427AEBA4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410" w:type="dxa"/>
          </w:tcPr>
          <w:p w:rsidR="00992234" w:rsidRDefault="00992234" w14:paraId="00AECFF1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92234" w:rsidRDefault="00000000" w14:paraId="4D6C1077" w14:textId="13A4BBE0">
            <w:pPr>
              <w:pStyle w:val="TableParagraph"/>
              <w:ind w:left="106"/>
            </w:pPr>
            <w:r>
              <w:t>2:</w:t>
            </w:r>
            <w:r w:rsidR="00055F5C">
              <w:t>30</w:t>
            </w:r>
            <w:r>
              <w:t>pm-3:45pm</w:t>
            </w:r>
          </w:p>
        </w:tc>
        <w:tc>
          <w:tcPr>
            <w:tcW w:w="3084" w:type="dxa"/>
          </w:tcPr>
          <w:p w:rsidR="00992234" w:rsidRDefault="00992234" w14:paraId="45C07CBF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92234" w:rsidTr="0096255E" w14:paraId="1CD2C8E7" w14:textId="77777777">
        <w:trPr>
          <w:trHeight w:val="268"/>
        </w:trPr>
        <w:tc>
          <w:tcPr>
            <w:tcW w:w="2267" w:type="dxa"/>
          </w:tcPr>
          <w:p w:rsidR="00992234" w:rsidRDefault="00000000" w14:paraId="0767959D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410" w:type="dxa"/>
          </w:tcPr>
          <w:p w:rsidR="00992234" w:rsidRDefault="00000000" w14:paraId="2BE359F0" w14:textId="2B95B4B3">
            <w:pPr>
              <w:pStyle w:val="TableParagraph"/>
              <w:ind w:left="107"/>
            </w:pPr>
            <w:r>
              <w:t>2:</w:t>
            </w:r>
            <w:r w:rsidR="00A76E79">
              <w:t>30</w:t>
            </w:r>
            <w:r>
              <w:t>pm-3:</w:t>
            </w:r>
            <w:r w:rsidR="00A76E79">
              <w:t>30</w:t>
            </w:r>
            <w:r>
              <w:t>pm</w:t>
            </w:r>
          </w:p>
        </w:tc>
        <w:tc>
          <w:tcPr>
            <w:tcW w:w="2126" w:type="dxa"/>
          </w:tcPr>
          <w:p w:rsidR="00992234" w:rsidRDefault="00992234" w14:paraId="4BFE24FA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992234" w:rsidRDefault="00000000" w14:paraId="6FDD6E06" w14:textId="468191E9">
            <w:pPr>
              <w:pStyle w:val="TableParagraph"/>
              <w:ind w:left="106"/>
            </w:pPr>
            <w:r>
              <w:t>3:</w:t>
            </w:r>
            <w:r w:rsidR="006F2E2B">
              <w:t>30</w:t>
            </w:r>
            <w:r>
              <w:t>pm-4:15pm</w:t>
            </w:r>
          </w:p>
        </w:tc>
      </w:tr>
      <w:tr w:rsidR="00992234" w:rsidTr="0096255E" w14:paraId="11CDB760" w14:textId="77777777">
        <w:trPr>
          <w:trHeight w:val="268"/>
        </w:trPr>
        <w:tc>
          <w:tcPr>
            <w:tcW w:w="2267" w:type="dxa"/>
          </w:tcPr>
          <w:p w:rsidR="00992234" w:rsidRDefault="00000000" w14:paraId="5D720EF9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410" w:type="dxa"/>
          </w:tcPr>
          <w:p w:rsidR="00992234" w:rsidRDefault="00992234" w14:paraId="7BB5441D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92234" w:rsidRDefault="00000000" w14:paraId="74030EAF" w14:textId="4E2F95AB">
            <w:pPr>
              <w:pStyle w:val="TableParagraph"/>
              <w:ind w:left="106"/>
            </w:pPr>
            <w:r>
              <w:t>2:</w:t>
            </w:r>
            <w:r w:rsidR="00DE2E4F">
              <w:t>30</w:t>
            </w:r>
            <w:r>
              <w:t>pm-3:45pm</w:t>
            </w:r>
          </w:p>
        </w:tc>
        <w:tc>
          <w:tcPr>
            <w:tcW w:w="3084" w:type="dxa"/>
          </w:tcPr>
          <w:p w:rsidR="00992234" w:rsidRDefault="00992234" w14:paraId="34573D0C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92234" w:rsidTr="0096255E" w14:paraId="55B11EF8" w14:textId="77777777">
        <w:trPr>
          <w:trHeight w:val="268"/>
        </w:trPr>
        <w:tc>
          <w:tcPr>
            <w:tcW w:w="2267" w:type="dxa"/>
          </w:tcPr>
          <w:p w:rsidR="00992234" w:rsidRDefault="00000000" w14:paraId="1C009254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410" w:type="dxa"/>
          </w:tcPr>
          <w:p w:rsidR="00992234" w:rsidRDefault="00000000" w14:paraId="5CFA59AF" w14:textId="1E466413">
            <w:pPr>
              <w:pStyle w:val="TableParagraph"/>
              <w:ind w:left="107"/>
            </w:pPr>
            <w:r>
              <w:t>2:</w:t>
            </w:r>
            <w:r w:rsidR="00A76E79">
              <w:t>30</w:t>
            </w:r>
            <w:r>
              <w:t>pm-3:</w:t>
            </w:r>
            <w:r w:rsidR="00A76E79">
              <w:t>30</w:t>
            </w:r>
            <w:r>
              <w:t>pm</w:t>
            </w:r>
          </w:p>
        </w:tc>
        <w:tc>
          <w:tcPr>
            <w:tcW w:w="2126" w:type="dxa"/>
          </w:tcPr>
          <w:p w:rsidR="00992234" w:rsidRDefault="00992234" w14:paraId="0B4F7F1F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992234" w:rsidRDefault="00000000" w14:paraId="03CC74FF" w14:textId="2AD93C8D">
            <w:pPr>
              <w:pStyle w:val="TableParagraph"/>
              <w:ind w:left="106"/>
            </w:pPr>
            <w:r>
              <w:t>3:</w:t>
            </w:r>
            <w:r w:rsidR="008C2A02">
              <w:t>3</w:t>
            </w:r>
            <w:r>
              <w:t>0pm-4:15pm</w:t>
            </w:r>
          </w:p>
        </w:tc>
      </w:tr>
      <w:tr w:rsidR="00992234" w:rsidTr="0096255E" w14:paraId="4F3A1FCD" w14:textId="77777777">
        <w:trPr>
          <w:trHeight w:val="268"/>
        </w:trPr>
        <w:tc>
          <w:tcPr>
            <w:tcW w:w="2267" w:type="dxa"/>
          </w:tcPr>
          <w:p w:rsidR="00992234" w:rsidRDefault="00000000" w14:paraId="06FE031D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410" w:type="dxa"/>
          </w:tcPr>
          <w:p w:rsidR="00992234" w:rsidRDefault="00992234" w14:paraId="59CA1C0B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:rsidR="00992234" w:rsidRDefault="00992234" w14:paraId="39A2A7CA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:rsidR="00992234" w:rsidRDefault="00000000" w14:paraId="300BC966" w14:textId="5F281D9E">
            <w:pPr>
              <w:pStyle w:val="TableParagraph"/>
              <w:ind w:left="106"/>
            </w:pPr>
            <w:r>
              <w:t>2:</w:t>
            </w:r>
            <w:r w:rsidR="00F66F66">
              <w:t>30</w:t>
            </w:r>
            <w:r>
              <w:t>pm-4:00pm</w:t>
            </w:r>
          </w:p>
        </w:tc>
      </w:tr>
      <w:tr w:rsidR="00992234" w:rsidTr="0096255E" w14:paraId="2300D61D" w14:textId="77777777">
        <w:trPr>
          <w:trHeight w:val="270"/>
        </w:trPr>
        <w:tc>
          <w:tcPr>
            <w:tcW w:w="2267" w:type="dxa"/>
          </w:tcPr>
          <w:p w:rsidR="00992234" w:rsidRDefault="00000000" w14:paraId="03E2DBD6" w14:textId="7777777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410" w:type="dxa"/>
          </w:tcPr>
          <w:p w:rsidR="00992234" w:rsidRDefault="00992234" w14:paraId="3118447C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992234" w:rsidRDefault="00992234" w14:paraId="0B08152D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992234" w:rsidRDefault="00000000" w14:paraId="502127CD" w14:textId="77777777">
            <w:pPr>
              <w:pStyle w:val="TableParagraph"/>
              <w:spacing w:line="251" w:lineRule="exact"/>
              <w:ind w:left="106"/>
            </w:pPr>
            <w:r>
              <w:t>7:00pm-8:30pm</w:t>
            </w:r>
          </w:p>
        </w:tc>
      </w:tr>
      <w:tr w:rsidR="00C11595" w:rsidTr="0096255E" w14:paraId="2457090A" w14:textId="77777777">
        <w:trPr>
          <w:trHeight w:val="412"/>
        </w:trPr>
        <w:tc>
          <w:tcPr>
            <w:tcW w:w="2267" w:type="dxa"/>
          </w:tcPr>
          <w:p w:rsidR="00C11595" w:rsidRDefault="00C11595" w14:paraId="70B1BB56" w14:textId="39B3AEF1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11595">
              <w:rPr>
                <w:b/>
                <w:highlight w:val="yellow"/>
              </w:rPr>
              <w:t>NO SKATING</w:t>
            </w:r>
          </w:p>
        </w:tc>
        <w:tc>
          <w:tcPr>
            <w:tcW w:w="2410" w:type="dxa"/>
          </w:tcPr>
          <w:p w:rsidRPr="00D000A9" w:rsidR="00C11595" w:rsidRDefault="00C11595" w14:paraId="6D6CC375" w14:textId="7EC9FC3F">
            <w:pPr>
              <w:pStyle w:val="TableParagraph"/>
              <w:spacing w:line="240" w:lineRule="auto"/>
              <w:rPr>
                <w:rFonts w:ascii="Times New Roman"/>
                <w:b/>
                <w:bCs/>
                <w:highlight w:val="yellow"/>
              </w:rPr>
            </w:pPr>
            <w:r w:rsidRPr="00D000A9">
              <w:rPr>
                <w:rFonts w:ascii="Times New Roman"/>
                <w:b/>
                <w:bCs/>
                <w:highlight w:val="yellow"/>
              </w:rPr>
              <w:t xml:space="preserve">Dec </w:t>
            </w:r>
            <w:r w:rsidR="00C9280A">
              <w:rPr>
                <w:rFonts w:ascii="Times New Roman"/>
                <w:b/>
                <w:bCs/>
                <w:highlight w:val="yellow"/>
              </w:rPr>
              <w:t>24</w:t>
            </w:r>
            <w:r w:rsidR="00333143">
              <w:rPr>
                <w:rFonts w:ascii="Times New Roman"/>
                <w:b/>
                <w:bCs/>
                <w:highlight w:val="yellow"/>
              </w:rPr>
              <w:t xml:space="preserve">, </w:t>
            </w:r>
            <w:r w:rsidR="00C9280A">
              <w:rPr>
                <w:rFonts w:ascii="Times New Roman"/>
                <w:b/>
                <w:bCs/>
                <w:highlight w:val="yellow"/>
              </w:rPr>
              <w:t>31</w:t>
            </w:r>
          </w:p>
        </w:tc>
        <w:tc>
          <w:tcPr>
            <w:tcW w:w="2126" w:type="dxa"/>
          </w:tcPr>
          <w:p w:rsidRPr="00D000A9" w:rsidR="00C11595" w:rsidRDefault="00C11595" w14:paraId="00934B08" w14:textId="551C0076">
            <w:pPr>
              <w:pStyle w:val="TableParagraph"/>
              <w:spacing w:line="240" w:lineRule="auto"/>
              <w:rPr>
                <w:rFonts w:ascii="Times New Roman"/>
                <w:b/>
                <w:bCs/>
                <w:highlight w:val="yellow"/>
              </w:rPr>
            </w:pPr>
            <w:r w:rsidRPr="00D000A9">
              <w:rPr>
                <w:rFonts w:ascii="Times New Roman"/>
                <w:b/>
                <w:bCs/>
                <w:highlight w:val="yellow"/>
              </w:rPr>
              <w:t>Dec 25, Jan 1</w:t>
            </w:r>
          </w:p>
        </w:tc>
        <w:tc>
          <w:tcPr>
            <w:tcW w:w="3084" w:type="dxa"/>
          </w:tcPr>
          <w:p w:rsidRPr="00D000A9" w:rsidR="00C11595" w:rsidP="00C9280A" w:rsidRDefault="0081761C" w14:paraId="2DB21832" w14:textId="5EF96D90">
            <w:pPr>
              <w:pStyle w:val="TableParagraph"/>
              <w:spacing w:line="251" w:lineRule="exact"/>
              <w:ind w:left="106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October 10</w:t>
            </w:r>
            <w:r w:rsidRPr="0081761C">
              <w:rPr>
                <w:b/>
                <w:bCs/>
                <w:highlight w:val="yellow"/>
                <w:vertAlign w:val="superscript"/>
              </w:rPr>
              <w:t>th</w:t>
            </w:r>
            <w:r>
              <w:rPr>
                <w:b/>
                <w:bCs/>
                <w:highlight w:val="yellow"/>
              </w:rPr>
              <w:t xml:space="preserve"> </w:t>
            </w:r>
            <w:r w:rsidR="00CC2D2E">
              <w:rPr>
                <w:b/>
                <w:bCs/>
                <w:highlight w:val="yellow"/>
              </w:rPr>
              <w:t xml:space="preserve">Dec </w:t>
            </w:r>
            <w:r w:rsidR="00C9280A">
              <w:rPr>
                <w:b/>
                <w:bCs/>
                <w:highlight w:val="yellow"/>
              </w:rPr>
              <w:t>5,6, 24, 25,26.31 Jan 1,2,3, Feb 6.7</w:t>
            </w:r>
          </w:p>
        </w:tc>
      </w:tr>
    </w:tbl>
    <w:p w:rsidR="002C0E69" w:rsidP="00174199" w:rsidRDefault="00174199" w14:paraId="64CEAD63" w14:textId="47B55F92">
      <w:pPr>
        <w:spacing w:before="19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</w:pPr>
      <w:r w:rsidRPr="00915024">
        <w:rPr>
          <w:rFonts w:asciiTheme="minorHAnsi" w:hAnsiTheme="minorHAnsi" w:cstheme="minorHAnsi"/>
          <w:b/>
          <w:bCs/>
          <w:i/>
          <w:iCs/>
          <w:color w:val="0070C0"/>
          <w:sz w:val="24"/>
          <w:szCs w:val="24"/>
        </w:rPr>
        <w:t>Boxing Day: Closed • Christmas Eve &amp; New Year’s Eve: Open — Special Free Skate, 2:30–4:00 PM</w:t>
      </w:r>
    </w:p>
    <w:p w:rsidRPr="0096255E" w:rsidR="0096255E" w:rsidP="0096255E" w:rsidRDefault="0096255E" w14:paraId="3F38DDD7" w14:textId="77777777">
      <w:pPr>
        <w:spacing w:before="19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8"/>
          <w:szCs w:val="28"/>
        </w:rPr>
      </w:pPr>
    </w:p>
    <w:p w:rsidRPr="00D14A46" w:rsidR="0096255E" w:rsidP="00D14A46" w:rsidRDefault="00D14A46" w14:paraId="2AD0FF83" w14:textId="31728EBD">
      <w:pPr>
        <w:spacing w:before="19"/>
        <w:jc w:val="center"/>
        <w:rPr>
          <w:rFonts w:asciiTheme="minorHAnsi" w:hAnsiTheme="minorHAnsi" w:cstheme="minorHAnsi"/>
          <w:b/>
          <w:bCs/>
          <w:i/>
          <w:iCs/>
          <w:color w:val="FFFFFF" w:themeColor="background1"/>
          <w:sz w:val="24"/>
          <w:szCs w:val="24"/>
        </w:rPr>
      </w:pPr>
      <w:r w:rsidRPr="00D14A46">
        <w:rPr>
          <w:rFonts w:ascii="Arial MT"/>
          <w:color w:val="FFFFFF" w:themeColor="background1"/>
          <w:sz w:val="28"/>
          <w:szCs w:val="28"/>
          <w:highlight w:val="red"/>
        </w:rPr>
        <w:t>*** Public Skating Times are Subject to Change. Please refer to our most current calendar at playsj.ca to confirm times before your arena visit. ***</w:t>
      </w:r>
    </w:p>
    <w:sectPr w:rsidRPr="00D14A46" w:rsidR="0096255E">
      <w:type w:val="continuous"/>
      <w:pgSz w:w="12240" w:h="15840" w:orient="portrait"/>
      <w:pgMar w:top="44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D6156"/>
    <w:multiLevelType w:val="hybridMultilevel"/>
    <w:tmpl w:val="FBE8B56E"/>
    <w:lvl w:ilvl="0" w:tplc="E4645C7A">
      <w:numFmt w:val="bullet"/>
      <w:lvlText w:val=""/>
      <w:lvlJc w:val="left"/>
      <w:pPr>
        <w:ind w:left="196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41CEF7B8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2" w:tplc="E68E52FC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3" w:tplc="FCE6B79E">
      <w:numFmt w:val="bullet"/>
      <w:lvlText w:val="•"/>
      <w:lvlJc w:val="left"/>
      <w:pPr>
        <w:ind w:left="4984" w:hanging="361"/>
      </w:pPr>
      <w:rPr>
        <w:rFonts w:hint="default"/>
        <w:lang w:val="en-US" w:eastAsia="en-US" w:bidi="ar-SA"/>
      </w:rPr>
    </w:lvl>
    <w:lvl w:ilvl="4" w:tplc="A6463374">
      <w:numFmt w:val="bullet"/>
      <w:lvlText w:val="•"/>
      <w:lvlJc w:val="left"/>
      <w:pPr>
        <w:ind w:left="5992" w:hanging="361"/>
      </w:pPr>
      <w:rPr>
        <w:rFonts w:hint="default"/>
        <w:lang w:val="en-US" w:eastAsia="en-US" w:bidi="ar-SA"/>
      </w:rPr>
    </w:lvl>
    <w:lvl w:ilvl="5" w:tplc="5A608828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6" w:tplc="E3D27B16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  <w:lvl w:ilvl="7" w:tplc="7758D7F4">
      <w:numFmt w:val="bullet"/>
      <w:lvlText w:val="•"/>
      <w:lvlJc w:val="left"/>
      <w:pPr>
        <w:ind w:left="9016" w:hanging="361"/>
      </w:pPr>
      <w:rPr>
        <w:rFonts w:hint="default"/>
        <w:lang w:val="en-US" w:eastAsia="en-US" w:bidi="ar-SA"/>
      </w:rPr>
    </w:lvl>
    <w:lvl w:ilvl="8" w:tplc="3FF88FFC">
      <w:numFmt w:val="bullet"/>
      <w:lvlText w:val="•"/>
      <w:lvlJc w:val="left"/>
      <w:pPr>
        <w:ind w:left="10024" w:hanging="361"/>
      </w:pPr>
      <w:rPr>
        <w:rFonts w:hint="default"/>
        <w:lang w:val="en-US" w:eastAsia="en-US" w:bidi="ar-SA"/>
      </w:rPr>
    </w:lvl>
  </w:abstractNum>
  <w:num w:numId="1" w16cid:durableId="10245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34"/>
    <w:rsid w:val="00000000"/>
    <w:rsid w:val="00021542"/>
    <w:rsid w:val="00023F44"/>
    <w:rsid w:val="00055F5C"/>
    <w:rsid w:val="00093F66"/>
    <w:rsid w:val="000C469F"/>
    <w:rsid w:val="000D365D"/>
    <w:rsid w:val="001042F0"/>
    <w:rsid w:val="00143034"/>
    <w:rsid w:val="00153D1C"/>
    <w:rsid w:val="00156648"/>
    <w:rsid w:val="00166FFD"/>
    <w:rsid w:val="00174199"/>
    <w:rsid w:val="001C18E3"/>
    <w:rsid w:val="001D440A"/>
    <w:rsid w:val="001E1434"/>
    <w:rsid w:val="00222797"/>
    <w:rsid w:val="00275F1E"/>
    <w:rsid w:val="002A6FE2"/>
    <w:rsid w:val="002C0E69"/>
    <w:rsid w:val="003040E9"/>
    <w:rsid w:val="00313522"/>
    <w:rsid w:val="0031420D"/>
    <w:rsid w:val="00333143"/>
    <w:rsid w:val="00333F10"/>
    <w:rsid w:val="00367F69"/>
    <w:rsid w:val="00370507"/>
    <w:rsid w:val="00383F60"/>
    <w:rsid w:val="00384147"/>
    <w:rsid w:val="00397028"/>
    <w:rsid w:val="003F306E"/>
    <w:rsid w:val="003F4838"/>
    <w:rsid w:val="004020C8"/>
    <w:rsid w:val="004220B2"/>
    <w:rsid w:val="00462088"/>
    <w:rsid w:val="00465918"/>
    <w:rsid w:val="00494C7A"/>
    <w:rsid w:val="00497783"/>
    <w:rsid w:val="004A5BA8"/>
    <w:rsid w:val="004B368E"/>
    <w:rsid w:val="004B634A"/>
    <w:rsid w:val="004C381F"/>
    <w:rsid w:val="004C68EA"/>
    <w:rsid w:val="00524298"/>
    <w:rsid w:val="00526833"/>
    <w:rsid w:val="00545E1D"/>
    <w:rsid w:val="005559A5"/>
    <w:rsid w:val="0059637A"/>
    <w:rsid w:val="005E4B89"/>
    <w:rsid w:val="00602548"/>
    <w:rsid w:val="00642EF4"/>
    <w:rsid w:val="00646C70"/>
    <w:rsid w:val="006471BF"/>
    <w:rsid w:val="006551D1"/>
    <w:rsid w:val="006727AB"/>
    <w:rsid w:val="0069657F"/>
    <w:rsid w:val="006B145C"/>
    <w:rsid w:val="006B3A71"/>
    <w:rsid w:val="006F2E2B"/>
    <w:rsid w:val="006F69FB"/>
    <w:rsid w:val="007665B4"/>
    <w:rsid w:val="007C0932"/>
    <w:rsid w:val="007D1274"/>
    <w:rsid w:val="007D18B7"/>
    <w:rsid w:val="007F6125"/>
    <w:rsid w:val="0081761C"/>
    <w:rsid w:val="008B7D2E"/>
    <w:rsid w:val="008C2A02"/>
    <w:rsid w:val="008D4451"/>
    <w:rsid w:val="008E73E3"/>
    <w:rsid w:val="008F6328"/>
    <w:rsid w:val="00915024"/>
    <w:rsid w:val="00957525"/>
    <w:rsid w:val="00957C29"/>
    <w:rsid w:val="0096255E"/>
    <w:rsid w:val="00980AB6"/>
    <w:rsid w:val="00992234"/>
    <w:rsid w:val="009B14A4"/>
    <w:rsid w:val="009E7E7F"/>
    <w:rsid w:val="00A1128B"/>
    <w:rsid w:val="00A74A65"/>
    <w:rsid w:val="00A76E79"/>
    <w:rsid w:val="00A805DE"/>
    <w:rsid w:val="00AB3E2F"/>
    <w:rsid w:val="00AF665F"/>
    <w:rsid w:val="00B13431"/>
    <w:rsid w:val="00B60C00"/>
    <w:rsid w:val="00B87D2B"/>
    <w:rsid w:val="00BC2E11"/>
    <w:rsid w:val="00BD4001"/>
    <w:rsid w:val="00BF234F"/>
    <w:rsid w:val="00C05C01"/>
    <w:rsid w:val="00C11595"/>
    <w:rsid w:val="00C30023"/>
    <w:rsid w:val="00C35067"/>
    <w:rsid w:val="00C71638"/>
    <w:rsid w:val="00C860EE"/>
    <w:rsid w:val="00C9280A"/>
    <w:rsid w:val="00CB3320"/>
    <w:rsid w:val="00CC2D2E"/>
    <w:rsid w:val="00CE4E92"/>
    <w:rsid w:val="00D000A9"/>
    <w:rsid w:val="00D04FA0"/>
    <w:rsid w:val="00D14A46"/>
    <w:rsid w:val="00D2356E"/>
    <w:rsid w:val="00DE2E4F"/>
    <w:rsid w:val="00E04815"/>
    <w:rsid w:val="00E10D4F"/>
    <w:rsid w:val="00E314D9"/>
    <w:rsid w:val="00EB6C89"/>
    <w:rsid w:val="00EB7799"/>
    <w:rsid w:val="00EC15A0"/>
    <w:rsid w:val="00ED6991"/>
    <w:rsid w:val="00EF57BF"/>
    <w:rsid w:val="00F34BFF"/>
    <w:rsid w:val="00F66F66"/>
    <w:rsid w:val="21388686"/>
    <w:rsid w:val="45C4E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B458"/>
  <w15:docId w15:val="{52395AB4-285F-4C01-8B0D-A0EC64E6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152"/>
      <w:ind w:left="1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60" w:hanging="36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hAnsi="Arial MT" w:eastAsia="Arial MT" w:cs="Arial MT"/>
      <w:sz w:val="18"/>
      <w:szCs w:val="18"/>
    </w:rPr>
  </w:style>
  <w:style w:type="paragraph" w:styleId="Title">
    <w:name w:val="Title"/>
    <w:basedOn w:val="Normal"/>
    <w:uiPriority w:val="10"/>
    <w:qFormat/>
    <w:pPr>
      <w:spacing w:before="44"/>
      <w:ind w:left="2863" w:right="306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60" w:hanging="361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</w:pPr>
  </w:style>
  <w:style w:type="paragraph" w:styleId="NormalWeb">
    <w:name w:val="Normal (Web)"/>
    <w:basedOn w:val="Normal"/>
    <w:uiPriority w:val="99"/>
    <w:semiHidden/>
    <w:unhideWhenUsed/>
    <w:rsid w:val="00313522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79ba4c219c2f2db8eac978e69615ac40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e17c1c8a2b9328f306a1242ea0382074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AF20E-EC0C-41E9-BD2C-8431CCEFCCFD}"/>
</file>

<file path=customXml/itemProps2.xml><?xml version="1.0" encoding="utf-8"?>
<ds:datastoreItem xmlns:ds="http://schemas.openxmlformats.org/officeDocument/2006/customXml" ds:itemID="{50C83B47-E63B-479C-A335-81A8AB3C976C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3.xml><?xml version="1.0" encoding="utf-8"?>
<ds:datastoreItem xmlns:ds="http://schemas.openxmlformats.org/officeDocument/2006/customXml" ds:itemID="{2C947715-3515-475C-84AD-2DCC2ACEDD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Fountain, Darrell</dc:creator>
  <keywords/>
  <dc:description/>
  <lastModifiedBy>Fountain, Darrell</lastModifiedBy>
  <revision>3</revision>
  <lastPrinted>2025-09-09T16:18:00.0000000Z</lastPrinted>
  <dcterms:created xsi:type="dcterms:W3CDTF">2025-09-25T19:49:00.0000000Z</dcterms:created>
  <dcterms:modified xsi:type="dcterms:W3CDTF">2025-10-07T11:39:20.0800543Z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2023-09-06T00:00:00Z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MediaServiceImageTags">
    <vt:lpwstr/>
  </property>
</Properties>
</file>