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3DF1" w14:textId="77777777" w:rsidR="00992234" w:rsidRPr="00FA6D39" w:rsidRDefault="00FA6D39" w:rsidP="00EB2D21">
      <w:pPr>
        <w:pStyle w:val="Title"/>
        <w:ind w:left="0"/>
        <w:jc w:val="right"/>
        <w:rPr>
          <w:noProof/>
          <w:lang w:val="fr-CA"/>
        </w:rPr>
      </w:pPr>
      <w:r w:rsidRPr="00FA6D39">
        <w:rPr>
          <w:noProof/>
          <w:lang w:val="fr-CA"/>
        </w:rPr>
        <w:t>Horaire 2025-2026 du patinage public de la Ville de Saint John</w:t>
      </w:r>
    </w:p>
    <w:p w14:paraId="00E61169" w14:textId="77777777" w:rsidR="00992234" w:rsidRPr="00FA6D39" w:rsidRDefault="00FA6D39">
      <w:pPr>
        <w:spacing w:before="186"/>
        <w:ind w:left="2863" w:right="3059"/>
        <w:jc w:val="center"/>
        <w:rPr>
          <w:b/>
          <w:noProof/>
          <w:u w:val="single"/>
          <w:lang w:val="fr-CA"/>
        </w:rPr>
      </w:pPr>
      <w:r w:rsidRPr="00FA6D39">
        <w:rPr>
          <w:b/>
          <w:bCs/>
          <w:noProof/>
          <w:highlight w:val="yellow"/>
          <w:u w:val="single"/>
          <w:lang w:val="fr-CA"/>
        </w:rPr>
        <w:t>Du 10 octobre 2025 au 31 mars 2026</w:t>
      </w:r>
    </w:p>
    <w:p w14:paraId="6B8DB0E4" w14:textId="1C6E93B9" w:rsidR="0094377A" w:rsidRPr="00EB2D21" w:rsidRDefault="00FA6D39" w:rsidP="00EB2D21">
      <w:pPr>
        <w:pStyle w:val="Heading1"/>
        <w:spacing w:before="183"/>
        <w:ind w:left="0"/>
        <w:rPr>
          <w:rFonts w:asciiTheme="minorHAnsi" w:hAnsiTheme="minorHAnsi" w:cstheme="minorHAnsi"/>
          <w:noProof/>
          <w:color w:val="202429"/>
          <w:sz w:val="28"/>
          <w:szCs w:val="28"/>
          <w:lang w:val="fr-CA"/>
        </w:rPr>
      </w:pPr>
      <w:r w:rsidRPr="00EB2D21">
        <w:rPr>
          <w:rFonts w:asciiTheme="minorHAnsi" w:hAnsiTheme="minorHAnsi" w:cstheme="minorHAnsi"/>
          <w:b w:val="0"/>
          <w:bCs w:val="0"/>
          <w:noProof/>
          <w:sz w:val="28"/>
          <w:szCs w:val="28"/>
          <w:lang w:val="fr-C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45F505D8" wp14:editId="2017A9B8">
                <wp:simplePos x="0" y="0"/>
                <wp:positionH relativeFrom="page">
                  <wp:posOffset>295275</wp:posOffset>
                </wp:positionH>
                <wp:positionV relativeFrom="paragraph">
                  <wp:posOffset>325120</wp:posOffset>
                </wp:positionV>
                <wp:extent cx="7358380" cy="266700"/>
                <wp:effectExtent l="19050" t="19050" r="13970" b="0"/>
                <wp:wrapTopAndBottom/>
                <wp:docPr id="100924365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8380" cy="266700"/>
                          <a:chOff x="458" y="507"/>
                          <a:chExt cx="11588" cy="208"/>
                        </a:xfrm>
                      </wpg:grpSpPr>
                      <wps:wsp>
                        <wps:cNvPr id="10939969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57" y="539"/>
                            <a:ext cx="11588" cy="175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15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4526839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7" y="506"/>
                            <a:ext cx="11588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F4DBD" w14:textId="77777777" w:rsidR="00992234" w:rsidRDefault="00FA6D39">
                              <w:pPr>
                                <w:spacing w:line="201" w:lineRule="exact"/>
                                <w:ind w:left="-15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  <w:lang w:val="fr-CA"/>
                                </w:rPr>
                                <w:t>*** Les heures de patinage public sont susceptibles de changer. Veuillez consulter notre calendrier le plus récent à playsj.ca pour confirmer les heures avant de vous rendre à l’aréna. ***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8" style="position:absolute;left:0;text-align:left;margin-left:23.25pt;margin-top:25.6pt;width:579.4pt;height:21pt;z-index:-251649024;mso-wrap-distance-left:0;mso-wrap-distance-right:0;mso-position-horizontal-relative:page" coordsize="11588,208" coordorigin="458,507" o:spid="_x0000_s1026" w14:anchorId="45F505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">
                <v:rect id="Rectangle 10" style="position:absolute;left:457;top:539;width:11588;height:175;visibility:visible;mso-wrap-style:square;v-text-anchor:top" o:spid="_x0000_s1027" fillcolor="yellow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">
                  <v:fill opacity="10537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style="position:absolute;left:457;top:506;width:11588;height:20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">
                  <v:textbox inset="0,0,0,0">
                    <w:txbxContent>
                      <w:p w:rsidR="00992234" w:rsidRDefault="00FA6D39" w14:paraId="15BF4DBD" w14:textId="77777777">
                        <w:pPr>
                          <w:spacing w:line="201" w:lineRule="exact"/>
                          <w:ind w:left="-15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  <w:lang w:val="fr-CA"/>
                          </w:rPr>
                          <w:t>*** Les heures de patinage public sont susceptibles de changer. Veuillez consulter notre calendrier le plus récent à playsj.ca pour confirmer les heures avant de vous rendre à l’aréna. ***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B2D21">
        <w:rPr>
          <w:rFonts w:asciiTheme="minorHAnsi" w:hAnsiTheme="minorHAnsi" w:cstheme="minorHAnsi"/>
          <w:noProof/>
          <w:sz w:val="28"/>
          <w:szCs w:val="28"/>
          <w:lang w:val="fr-CA"/>
        </w:rPr>
        <w:t xml:space="preserve">Aréna Charles Gorman – </w:t>
      </w:r>
      <w:r w:rsidRPr="00EB2D21">
        <w:rPr>
          <w:rFonts w:asciiTheme="minorHAnsi" w:hAnsiTheme="minorHAnsi" w:cstheme="minorHAnsi"/>
          <w:noProof/>
          <w:color w:val="202429"/>
          <w:sz w:val="28"/>
          <w:szCs w:val="28"/>
          <w:lang w:val="fr-CA"/>
        </w:rPr>
        <w:t>80, avenue University</w:t>
      </w: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2410"/>
        <w:gridCol w:w="2126"/>
        <w:gridCol w:w="3109"/>
      </w:tblGrid>
      <w:tr w:rsidR="00F252BA" w:rsidRPr="00EB2D21" w14:paraId="1B7FF50B" w14:textId="77777777" w:rsidTr="00EB2D21">
        <w:trPr>
          <w:trHeight w:val="268"/>
        </w:trPr>
        <w:tc>
          <w:tcPr>
            <w:tcW w:w="2136" w:type="dxa"/>
            <w:shd w:val="clear" w:color="auto" w:fill="D9D9D9" w:themeFill="background1" w:themeFillShade="D9"/>
          </w:tcPr>
          <w:p w14:paraId="68071542" w14:textId="77777777" w:rsidR="00992234" w:rsidRPr="00EB2D21" w:rsidRDefault="00992234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2C76080" w14:textId="77777777" w:rsidR="00992234" w:rsidRPr="00EB2D21" w:rsidRDefault="00FA6D39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Patinage pour les aînés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5CDF6A6" w14:textId="77777777" w:rsidR="00992234" w:rsidRPr="00EB2D21" w:rsidRDefault="00FA6D39" w:rsidP="55C41620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Patinage pour les enfants</w:t>
            </w:r>
          </w:p>
        </w:tc>
        <w:tc>
          <w:tcPr>
            <w:tcW w:w="3109" w:type="dxa"/>
            <w:shd w:val="clear" w:color="auto" w:fill="D9D9D9" w:themeFill="background1" w:themeFillShade="D9"/>
          </w:tcPr>
          <w:p w14:paraId="297C2ABA" w14:textId="77777777" w:rsidR="00992234" w:rsidRPr="00EB2D21" w:rsidRDefault="00FA6D39" w:rsidP="55C41620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Public</w:t>
            </w:r>
          </w:p>
        </w:tc>
      </w:tr>
      <w:tr w:rsidR="00F252BA" w:rsidRPr="00EB2D21" w14:paraId="4FE57A09" w14:textId="77777777" w:rsidTr="00EB2D21">
        <w:trPr>
          <w:trHeight w:val="268"/>
        </w:trPr>
        <w:tc>
          <w:tcPr>
            <w:tcW w:w="2136" w:type="dxa"/>
          </w:tcPr>
          <w:p w14:paraId="16E867D0" w14:textId="77777777" w:rsidR="00992234" w:rsidRPr="00EB2D21" w:rsidRDefault="00FA6D39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Lundi</w:t>
            </w:r>
          </w:p>
        </w:tc>
        <w:tc>
          <w:tcPr>
            <w:tcW w:w="2410" w:type="dxa"/>
          </w:tcPr>
          <w:p w14:paraId="6CE34E9B" w14:textId="77777777" w:rsidR="00992234" w:rsidRPr="00EB2D21" w:rsidRDefault="00FA6D39" w:rsidP="55C41620">
            <w:pPr>
              <w:pStyle w:val="TableParagraph"/>
              <w:ind w:left="107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13 h 15 à 14 h 15</w:t>
            </w:r>
          </w:p>
        </w:tc>
        <w:tc>
          <w:tcPr>
            <w:tcW w:w="2126" w:type="dxa"/>
          </w:tcPr>
          <w:p w14:paraId="674B8B6A" w14:textId="77777777" w:rsidR="00992234" w:rsidRPr="00EB2D21" w:rsidRDefault="00992234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3109" w:type="dxa"/>
          </w:tcPr>
          <w:p w14:paraId="58304C21" w14:textId="77777777" w:rsidR="00992234" w:rsidRPr="00EB2D21" w:rsidRDefault="00FA6D39" w:rsidP="55C41620">
            <w:pPr>
              <w:pStyle w:val="TableParagraph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14 h 15 à 15 h 45</w:t>
            </w:r>
          </w:p>
        </w:tc>
      </w:tr>
      <w:tr w:rsidR="00F252BA" w:rsidRPr="00EB2D21" w14:paraId="6C264688" w14:textId="77777777" w:rsidTr="00EB2D21">
        <w:trPr>
          <w:trHeight w:val="268"/>
        </w:trPr>
        <w:tc>
          <w:tcPr>
            <w:tcW w:w="2136" w:type="dxa"/>
          </w:tcPr>
          <w:p w14:paraId="31878243" w14:textId="77777777" w:rsidR="00992234" w:rsidRPr="00EB2D21" w:rsidRDefault="00FA6D39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Mardi</w:t>
            </w:r>
          </w:p>
        </w:tc>
        <w:tc>
          <w:tcPr>
            <w:tcW w:w="2410" w:type="dxa"/>
          </w:tcPr>
          <w:p w14:paraId="369D19C2" w14:textId="77777777" w:rsidR="00992234" w:rsidRPr="00EB2D21" w:rsidRDefault="00992234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2126" w:type="dxa"/>
          </w:tcPr>
          <w:p w14:paraId="43F20403" w14:textId="77777777" w:rsidR="00992234" w:rsidRPr="00EB2D21" w:rsidRDefault="00FA6D39" w:rsidP="55C41620">
            <w:pPr>
              <w:pStyle w:val="TableParagraph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14 h 30 à 15 h 45</w:t>
            </w:r>
          </w:p>
        </w:tc>
        <w:tc>
          <w:tcPr>
            <w:tcW w:w="3109" w:type="dxa"/>
          </w:tcPr>
          <w:p w14:paraId="3690CD71" w14:textId="77777777" w:rsidR="00992234" w:rsidRPr="00EB2D21" w:rsidRDefault="00992234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</w:tr>
      <w:tr w:rsidR="00F252BA" w:rsidRPr="00EB2D21" w14:paraId="4AE69948" w14:textId="77777777" w:rsidTr="00EB2D21">
        <w:trPr>
          <w:trHeight w:val="268"/>
        </w:trPr>
        <w:tc>
          <w:tcPr>
            <w:tcW w:w="2136" w:type="dxa"/>
          </w:tcPr>
          <w:p w14:paraId="136CD17C" w14:textId="77777777" w:rsidR="00992234" w:rsidRPr="00EB2D21" w:rsidRDefault="00FA6D39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Mercredi</w:t>
            </w:r>
          </w:p>
        </w:tc>
        <w:tc>
          <w:tcPr>
            <w:tcW w:w="2410" w:type="dxa"/>
          </w:tcPr>
          <w:p w14:paraId="50AD421C" w14:textId="77777777" w:rsidR="00992234" w:rsidRPr="00EB2D21" w:rsidRDefault="00FA6D39" w:rsidP="55C41620">
            <w:pPr>
              <w:pStyle w:val="TableParagraph"/>
              <w:ind w:left="107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13 h 15 à 14 h 15</w:t>
            </w:r>
          </w:p>
        </w:tc>
        <w:tc>
          <w:tcPr>
            <w:tcW w:w="2126" w:type="dxa"/>
          </w:tcPr>
          <w:p w14:paraId="21CE11A0" w14:textId="77777777" w:rsidR="00992234" w:rsidRPr="00EB2D21" w:rsidRDefault="00992234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3109" w:type="dxa"/>
          </w:tcPr>
          <w:p w14:paraId="7986FEB7" w14:textId="77777777" w:rsidR="00992234" w:rsidRPr="00EB2D21" w:rsidRDefault="00FA6D39" w:rsidP="55C41620">
            <w:pPr>
              <w:pStyle w:val="TableParagraph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14 h 15 à 15 h 45</w:t>
            </w:r>
          </w:p>
        </w:tc>
      </w:tr>
      <w:tr w:rsidR="00F252BA" w:rsidRPr="00EB2D21" w14:paraId="22AF4BBC" w14:textId="77777777" w:rsidTr="00EB2D21">
        <w:trPr>
          <w:trHeight w:val="268"/>
        </w:trPr>
        <w:tc>
          <w:tcPr>
            <w:tcW w:w="2136" w:type="dxa"/>
          </w:tcPr>
          <w:p w14:paraId="0B934117" w14:textId="77777777" w:rsidR="00992234" w:rsidRPr="00EB2D21" w:rsidRDefault="00FA6D39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Jeudi</w:t>
            </w:r>
          </w:p>
        </w:tc>
        <w:tc>
          <w:tcPr>
            <w:tcW w:w="2410" w:type="dxa"/>
          </w:tcPr>
          <w:p w14:paraId="2B34D258" w14:textId="77777777" w:rsidR="00992234" w:rsidRPr="00EB2D21" w:rsidRDefault="00992234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2126" w:type="dxa"/>
          </w:tcPr>
          <w:p w14:paraId="24763C48" w14:textId="77777777" w:rsidR="00992234" w:rsidRPr="00EB2D21" w:rsidRDefault="00FA6D39" w:rsidP="55C41620">
            <w:pPr>
              <w:pStyle w:val="TableParagraph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14 h 30 à 15 h 45</w:t>
            </w:r>
          </w:p>
        </w:tc>
        <w:tc>
          <w:tcPr>
            <w:tcW w:w="3109" w:type="dxa"/>
          </w:tcPr>
          <w:p w14:paraId="66F3667A" w14:textId="77777777" w:rsidR="00992234" w:rsidRPr="00EB2D21" w:rsidRDefault="00992234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</w:tr>
      <w:tr w:rsidR="00F252BA" w:rsidRPr="00EB2D21" w14:paraId="58C7D488" w14:textId="77777777" w:rsidTr="00EB2D21">
        <w:trPr>
          <w:trHeight w:val="268"/>
        </w:trPr>
        <w:tc>
          <w:tcPr>
            <w:tcW w:w="2136" w:type="dxa"/>
          </w:tcPr>
          <w:p w14:paraId="39F936FA" w14:textId="77777777" w:rsidR="00992234" w:rsidRPr="00EB2D21" w:rsidRDefault="00FA6D39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Vendredi</w:t>
            </w:r>
          </w:p>
        </w:tc>
        <w:tc>
          <w:tcPr>
            <w:tcW w:w="2410" w:type="dxa"/>
          </w:tcPr>
          <w:p w14:paraId="28BED9D5" w14:textId="77777777" w:rsidR="00992234" w:rsidRPr="00EB2D21" w:rsidRDefault="00FA6D39" w:rsidP="55C41620">
            <w:pPr>
              <w:pStyle w:val="TableParagraph"/>
              <w:ind w:left="107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13 h 15 à 14 h 15</w:t>
            </w:r>
          </w:p>
        </w:tc>
        <w:tc>
          <w:tcPr>
            <w:tcW w:w="2126" w:type="dxa"/>
          </w:tcPr>
          <w:p w14:paraId="3CB77F05" w14:textId="77777777" w:rsidR="00992234" w:rsidRPr="00EB2D21" w:rsidRDefault="00992234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3109" w:type="dxa"/>
          </w:tcPr>
          <w:p w14:paraId="6690B6F5" w14:textId="77777777" w:rsidR="00992234" w:rsidRPr="00EB2D21" w:rsidRDefault="00FA6D39" w:rsidP="55C41620">
            <w:pPr>
              <w:pStyle w:val="TableParagraph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14 h 15 à 15 h 45</w:t>
            </w:r>
          </w:p>
        </w:tc>
      </w:tr>
      <w:tr w:rsidR="00F252BA" w:rsidRPr="00EB2D21" w14:paraId="225CE8EA" w14:textId="77777777" w:rsidTr="00EB2D21">
        <w:trPr>
          <w:trHeight w:val="268"/>
        </w:trPr>
        <w:tc>
          <w:tcPr>
            <w:tcW w:w="2136" w:type="dxa"/>
          </w:tcPr>
          <w:p w14:paraId="05314518" w14:textId="77777777" w:rsidR="00992234" w:rsidRPr="00EB2D21" w:rsidRDefault="00FA6D39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Samedi</w:t>
            </w:r>
          </w:p>
        </w:tc>
        <w:tc>
          <w:tcPr>
            <w:tcW w:w="2410" w:type="dxa"/>
          </w:tcPr>
          <w:p w14:paraId="4E345B78" w14:textId="77777777" w:rsidR="00992234" w:rsidRPr="00EB2D21" w:rsidRDefault="00992234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2126" w:type="dxa"/>
          </w:tcPr>
          <w:p w14:paraId="49A5FBCF" w14:textId="77777777" w:rsidR="00992234" w:rsidRPr="00EB2D21" w:rsidRDefault="00992234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3109" w:type="dxa"/>
          </w:tcPr>
          <w:p w14:paraId="7FBA1FA5" w14:textId="77777777" w:rsidR="00992234" w:rsidRPr="00EB2D21" w:rsidRDefault="00FA6D39" w:rsidP="55C41620">
            <w:pPr>
              <w:pStyle w:val="TableParagraph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13 h 30 à 14 h 30</w:t>
            </w:r>
          </w:p>
        </w:tc>
      </w:tr>
      <w:tr w:rsidR="00F252BA" w:rsidRPr="00EB2D21" w14:paraId="1645C30B" w14:textId="77777777" w:rsidTr="00EB2D21">
        <w:trPr>
          <w:trHeight w:val="825"/>
        </w:trPr>
        <w:tc>
          <w:tcPr>
            <w:tcW w:w="2136" w:type="dxa"/>
          </w:tcPr>
          <w:p w14:paraId="6160291B" w14:textId="77777777" w:rsidR="00526833" w:rsidRPr="00EB2D21" w:rsidRDefault="00FA6D39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  <w:t>PAS DE PATINAGE</w:t>
            </w:r>
          </w:p>
        </w:tc>
        <w:tc>
          <w:tcPr>
            <w:tcW w:w="2410" w:type="dxa"/>
          </w:tcPr>
          <w:p w14:paraId="4115D151" w14:textId="77777777" w:rsidR="00526833" w:rsidRPr="00EB2D21" w:rsidRDefault="00FA6D39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  <w:t>13 oct., 5, 24, 26 et 31 déc., 23 janv., 6 et 16 févr.</w:t>
            </w:r>
          </w:p>
        </w:tc>
        <w:tc>
          <w:tcPr>
            <w:tcW w:w="2126" w:type="dxa"/>
          </w:tcPr>
          <w:p w14:paraId="7D0BE877" w14:textId="0F38BDBD" w:rsidR="00D2356E" w:rsidRPr="00EB2D21" w:rsidRDefault="00FA6D39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  <w:t>25 déc.</w:t>
            </w:r>
            <w:r w:rsidR="0094377A"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  <w:t xml:space="preserve"> et</w:t>
            </w:r>
            <w:r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  <w:t xml:space="preserve"> 1ᵉʳ janv.</w:t>
            </w:r>
          </w:p>
        </w:tc>
        <w:tc>
          <w:tcPr>
            <w:tcW w:w="3109" w:type="dxa"/>
          </w:tcPr>
          <w:p w14:paraId="4CE2077A" w14:textId="2456A330" w:rsidR="00526833" w:rsidRPr="00EB2D21" w:rsidRDefault="00FA6D39" w:rsidP="55C41620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  <w:t xml:space="preserve">5, 6, 24, 25, 26 et 31 déc., 17, 23 et 24 janv., 6 et 7 févr. </w:t>
            </w:r>
          </w:p>
        </w:tc>
      </w:tr>
      <w:tr w:rsidR="00F252BA" w:rsidRPr="00EB2D21" w14:paraId="5689B0A4" w14:textId="77777777" w:rsidTr="00EB2D21">
        <w:trPr>
          <w:trHeight w:val="268"/>
        </w:trPr>
        <w:tc>
          <w:tcPr>
            <w:tcW w:w="2136" w:type="dxa"/>
          </w:tcPr>
          <w:p w14:paraId="0D5829CE" w14:textId="77777777" w:rsidR="00EB7799" w:rsidRPr="00EB2D21" w:rsidRDefault="00EB7799" w:rsidP="55C41620">
            <w:pPr>
              <w:pStyle w:val="TableParagraph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</w:p>
        </w:tc>
        <w:tc>
          <w:tcPr>
            <w:tcW w:w="2410" w:type="dxa"/>
          </w:tcPr>
          <w:p w14:paraId="0A488F24" w14:textId="77777777" w:rsidR="00EB7799" w:rsidRPr="00EB2D21" w:rsidRDefault="00EB7799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</w:pPr>
          </w:p>
        </w:tc>
        <w:tc>
          <w:tcPr>
            <w:tcW w:w="2126" w:type="dxa"/>
          </w:tcPr>
          <w:p w14:paraId="1CA8209C" w14:textId="77777777" w:rsidR="00EB7799" w:rsidRPr="00EB2D21" w:rsidRDefault="00EB7799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</w:pPr>
          </w:p>
        </w:tc>
        <w:tc>
          <w:tcPr>
            <w:tcW w:w="3109" w:type="dxa"/>
          </w:tcPr>
          <w:p w14:paraId="78F7D3EA" w14:textId="77777777" w:rsidR="00EB7799" w:rsidRPr="00EB2D21" w:rsidRDefault="00EB7799" w:rsidP="55C41620">
            <w:pPr>
              <w:pStyle w:val="TableParagraph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</w:tr>
    </w:tbl>
    <w:p w14:paraId="7B4A6E7F" w14:textId="6B07CF5B" w:rsidR="00992234" w:rsidRPr="00EB2D21" w:rsidRDefault="00FA6D39" w:rsidP="55C41620">
      <w:pPr>
        <w:jc w:val="center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u w:val="single"/>
          <w:lang w:val="fr-CA"/>
        </w:rPr>
      </w:pPr>
      <w:bookmarkStart w:id="0" w:name="_Hlk144894147"/>
      <w:r w:rsidRPr="00EB2D21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highlight w:val="cyan"/>
          <w:lang w:val="fr-CA"/>
        </w:rPr>
        <w:t xml:space="preserve">Journée spéciale de patinage </w:t>
      </w:r>
      <w:r w:rsidR="00E03E9F" w:rsidRPr="00EB2D21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highlight w:val="cyan"/>
          <w:lang w:val="fr-CA"/>
        </w:rPr>
        <w:t>gratuit</w:t>
      </w:r>
      <w:r w:rsidRPr="00EB2D21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highlight w:val="cyan"/>
          <w:lang w:val="fr-CA"/>
        </w:rPr>
        <w:t xml:space="preserve"> le lendemain de Noël – Ouvert de 14 h 30 à 16 h; veille de Noël et veille du jour de l’An : Fermé </w:t>
      </w:r>
    </w:p>
    <w:bookmarkEnd w:id="0"/>
    <w:p w14:paraId="2CA983CF" w14:textId="6B07CF5B" w:rsidR="00992234" w:rsidRPr="00EB2D21" w:rsidRDefault="00FA6D39" w:rsidP="00EB2D21">
      <w:pPr>
        <w:pStyle w:val="Heading1"/>
        <w:spacing w:before="196" w:line="246" w:lineRule="exact"/>
        <w:ind w:left="0"/>
        <w:rPr>
          <w:rFonts w:asciiTheme="minorHAnsi" w:hAnsiTheme="minorHAnsi" w:cstheme="minorHAnsi"/>
          <w:noProof/>
          <w:sz w:val="28"/>
          <w:szCs w:val="28"/>
          <w:lang w:val="fr-CA"/>
        </w:rPr>
      </w:pPr>
      <w:r w:rsidRPr="00EB2D21">
        <w:rPr>
          <w:rFonts w:asciiTheme="minorHAnsi" w:hAnsiTheme="minorHAnsi" w:cstheme="minorHAnsi"/>
          <w:b w:val="0"/>
          <w:bCs w:val="0"/>
          <w:noProof/>
          <w:sz w:val="28"/>
          <w:szCs w:val="28"/>
          <w:lang w:val="fr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41095D" wp14:editId="60110183">
                <wp:simplePos x="0" y="0"/>
                <wp:positionH relativeFrom="page">
                  <wp:posOffset>147955</wp:posOffset>
                </wp:positionH>
                <wp:positionV relativeFrom="paragraph">
                  <wp:posOffset>213995</wp:posOffset>
                </wp:positionV>
                <wp:extent cx="1452880" cy="12065"/>
                <wp:effectExtent l="0" t="0" r="0" b="0"/>
                <wp:wrapNone/>
                <wp:docPr id="12220930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120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5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7" style="width:114.4pt;height:0.95pt;margin-top:16.85pt;margin-left:11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4144" o:spid="_x0000_s1028" fillcolor="yellow" stroked="f">
                <v:fill opacity="10537f"/>
              </v:rect>
            </w:pict>
          </mc:Fallback>
        </mc:AlternateContent>
      </w:r>
      <w:r w:rsidRPr="00EB2D21">
        <w:rPr>
          <w:rFonts w:asciiTheme="minorHAnsi" w:hAnsiTheme="minorHAnsi" w:cstheme="minorHAnsi"/>
          <w:noProof/>
          <w:sz w:val="28"/>
          <w:szCs w:val="28"/>
          <w:lang w:val="fr-CA"/>
        </w:rPr>
        <w:t xml:space="preserve">Aréna Stewart Hurley – </w:t>
      </w:r>
      <w:r w:rsidRPr="00EB2D21">
        <w:rPr>
          <w:rFonts w:asciiTheme="minorHAnsi" w:hAnsiTheme="minorHAnsi" w:cstheme="minorHAnsi"/>
          <w:noProof/>
          <w:color w:val="202429"/>
          <w:sz w:val="28"/>
          <w:szCs w:val="28"/>
          <w:lang w:val="fr-CA"/>
        </w:rPr>
        <w:t>1500, chemin Hickey</w:t>
      </w:r>
    </w:p>
    <w:p w14:paraId="2E21C89A" w14:textId="5BD0FF85" w:rsidR="00992234" w:rsidRPr="00EB2D21" w:rsidRDefault="00FA6D39" w:rsidP="00EB2D21">
      <w:pPr>
        <w:pStyle w:val="BodyText"/>
        <w:spacing w:line="160" w:lineRule="exact"/>
        <w:rPr>
          <w:rFonts w:asciiTheme="minorHAnsi" w:hAnsiTheme="minorHAnsi" w:cstheme="minorHAnsi"/>
          <w:noProof/>
          <w:sz w:val="22"/>
          <w:szCs w:val="22"/>
          <w:lang w:val="fr-CA"/>
        </w:rPr>
      </w:pPr>
      <w:r w:rsidRPr="00EB2D21">
        <w:rPr>
          <w:rFonts w:asciiTheme="minorHAnsi" w:hAnsiTheme="minorHAnsi" w:cstheme="minorHAnsi"/>
          <w:noProof/>
          <w:lang w:val="fr-C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73D86F" wp14:editId="57A546AE">
                <wp:simplePos x="0" y="0"/>
                <wp:positionH relativeFrom="page">
                  <wp:posOffset>647700</wp:posOffset>
                </wp:positionH>
                <wp:positionV relativeFrom="paragraph">
                  <wp:posOffset>218440</wp:posOffset>
                </wp:positionV>
                <wp:extent cx="6851650" cy="2657475"/>
                <wp:effectExtent l="0" t="0" r="6350" b="9525"/>
                <wp:wrapTopAndBottom/>
                <wp:docPr id="76871400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7"/>
                              <w:gridCol w:w="2409"/>
                              <w:gridCol w:w="2127"/>
                              <w:gridCol w:w="3260"/>
                            </w:tblGrid>
                            <w:tr w:rsidR="00F252BA" w14:paraId="63F1AD34" w14:textId="77777777" w:rsidTr="00EB2D21">
                              <w:trPr>
                                <w:trHeight w:val="268"/>
                              </w:trPr>
                              <w:tc>
                                <w:tcPr>
                                  <w:tcW w:w="2117" w:type="dxa"/>
                                  <w:shd w:val="clear" w:color="auto" w:fill="D9D9D9"/>
                                </w:tcPr>
                                <w:p w14:paraId="54B29350" w14:textId="77777777" w:rsidR="00992234" w:rsidRDefault="00992234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9D9D9"/>
                                </w:tcPr>
                                <w:p w14:paraId="61CA4B3D" w14:textId="77777777" w:rsidR="00992234" w:rsidRDefault="00FA6D39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CA"/>
                                    </w:rPr>
                                    <w:t>Patinage pour les aînés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D9D9D9"/>
                                </w:tcPr>
                                <w:p w14:paraId="28B54192" w14:textId="77777777" w:rsidR="00992234" w:rsidRDefault="00FA6D39">
                                  <w:pPr>
                                    <w:pStyle w:val="TableParagraph"/>
                                    <w:ind w:left="1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CA"/>
                                    </w:rPr>
                                    <w:t>Patinage pour les enfants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D9D9D9"/>
                                </w:tcPr>
                                <w:p w14:paraId="4CA152C8" w14:textId="77777777" w:rsidR="00992234" w:rsidRDefault="00FA6D39">
                                  <w:pPr>
                                    <w:pStyle w:val="TableParagraph"/>
                                    <w:ind w:left="1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CA"/>
                                    </w:rPr>
                                    <w:t>Public</w:t>
                                  </w:r>
                                </w:p>
                              </w:tc>
                            </w:tr>
                            <w:tr w:rsidR="00F252BA" w14:paraId="01604297" w14:textId="77777777" w:rsidTr="00EB2D21">
                              <w:trPr>
                                <w:trHeight w:val="270"/>
                              </w:trPr>
                              <w:tc>
                                <w:tcPr>
                                  <w:tcW w:w="2117" w:type="dxa"/>
                                </w:tcPr>
                                <w:p w14:paraId="498E88F8" w14:textId="77777777" w:rsidR="00992234" w:rsidRDefault="00FA6D39">
                                  <w:pPr>
                                    <w:pStyle w:val="TableParagraph"/>
                                    <w:spacing w:before="1" w:line="249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CA"/>
                                    </w:rPr>
                                    <w:t>Lundi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C296D34" w14:textId="77777777" w:rsidR="00992234" w:rsidRPr="00245E8D" w:rsidRDefault="00FA6D39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>De 14 h 30 à 15 h 30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5C4F5F4C" w14:textId="5771AD20" w:rsidR="00992234" w:rsidRPr="00245E8D" w:rsidRDefault="00FA6D39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 xml:space="preserve"> De 15 h 30 à 16 h 15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C07C6BD" w14:textId="77777777" w:rsidR="00992234" w:rsidRPr="00245E8D" w:rsidRDefault="00992234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F252BA" w14:paraId="7CD74875" w14:textId="77777777" w:rsidTr="00EB2D21">
                              <w:trPr>
                                <w:trHeight w:val="268"/>
                              </w:trPr>
                              <w:tc>
                                <w:tcPr>
                                  <w:tcW w:w="2117" w:type="dxa"/>
                                </w:tcPr>
                                <w:p w14:paraId="64E74D21" w14:textId="77777777" w:rsidR="00992234" w:rsidRDefault="00FA6D39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CA"/>
                                    </w:rPr>
                                    <w:t>Mardi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886E6A0" w14:textId="77777777" w:rsidR="00992234" w:rsidRPr="00245E8D" w:rsidRDefault="00992234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0A4A3BD4" w14:textId="77777777" w:rsidR="00992234" w:rsidRPr="00245E8D" w:rsidRDefault="00992234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CE5F43A" w14:textId="77777777" w:rsidR="00992234" w:rsidRPr="00245E8D" w:rsidRDefault="00FA6D39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>De 14 h 30 à 16 h</w:t>
                                  </w:r>
                                </w:p>
                              </w:tc>
                            </w:tr>
                            <w:tr w:rsidR="00F252BA" w14:paraId="75E6EE02" w14:textId="77777777" w:rsidTr="00EB2D21">
                              <w:trPr>
                                <w:trHeight w:val="268"/>
                              </w:trPr>
                              <w:tc>
                                <w:tcPr>
                                  <w:tcW w:w="2117" w:type="dxa"/>
                                </w:tcPr>
                                <w:p w14:paraId="6A03A637" w14:textId="77777777" w:rsidR="00992234" w:rsidRDefault="00FA6D39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CA"/>
                                    </w:rPr>
                                    <w:t>Mercredi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90C739C" w14:textId="77777777" w:rsidR="00992234" w:rsidRPr="00245E8D" w:rsidRDefault="00992234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5DBBE32A" w14:textId="77777777" w:rsidR="00992234" w:rsidRPr="00245E8D" w:rsidRDefault="00FA6D39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>De 14 h 30 à 15 h 45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C06A4A4" w14:textId="77777777" w:rsidR="00992234" w:rsidRPr="00245E8D" w:rsidRDefault="00992234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F252BA" w14:paraId="0ED37893" w14:textId="77777777" w:rsidTr="00EB2D21">
                              <w:trPr>
                                <w:trHeight w:val="268"/>
                              </w:trPr>
                              <w:tc>
                                <w:tcPr>
                                  <w:tcW w:w="2117" w:type="dxa"/>
                                </w:tcPr>
                                <w:p w14:paraId="3745B90A" w14:textId="77777777" w:rsidR="00992234" w:rsidRDefault="00FA6D39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CA"/>
                                    </w:rPr>
                                    <w:t>Jeudi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8D88748" w14:textId="77777777" w:rsidR="00992234" w:rsidRPr="00245E8D" w:rsidRDefault="00992234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75CA960B" w14:textId="77777777" w:rsidR="00992234" w:rsidRPr="00245E8D" w:rsidRDefault="00992234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7EB095F" w14:textId="77777777" w:rsidR="00992234" w:rsidRPr="00245E8D" w:rsidRDefault="00FA6D39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>De 14 h 30 à 15 h 45</w:t>
                                  </w:r>
                                </w:p>
                              </w:tc>
                            </w:tr>
                            <w:tr w:rsidR="00F252BA" w14:paraId="11B74414" w14:textId="77777777" w:rsidTr="00EB2D21">
                              <w:trPr>
                                <w:trHeight w:val="268"/>
                              </w:trPr>
                              <w:tc>
                                <w:tcPr>
                                  <w:tcW w:w="2117" w:type="dxa"/>
                                </w:tcPr>
                                <w:p w14:paraId="61C56B01" w14:textId="77777777" w:rsidR="00992234" w:rsidRDefault="00FA6D39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CA"/>
                                    </w:rPr>
                                    <w:t>Vendredi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DA6E9C4" w14:textId="77777777" w:rsidR="00992234" w:rsidRPr="00245E8D" w:rsidRDefault="00FA6D39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>De 14 h 30 à 15 h 45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3762ED54" w14:textId="77777777" w:rsidR="00992234" w:rsidRPr="00245E8D" w:rsidRDefault="00992234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937835C" w14:textId="77777777" w:rsidR="00992234" w:rsidRPr="00245E8D" w:rsidRDefault="00992234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F252BA" w14:paraId="7BA455C6" w14:textId="77777777" w:rsidTr="00EB2D21">
                              <w:trPr>
                                <w:trHeight w:val="313"/>
                              </w:trPr>
                              <w:tc>
                                <w:tcPr>
                                  <w:tcW w:w="2117" w:type="dxa"/>
                                </w:tcPr>
                                <w:p w14:paraId="3EBB7D12" w14:textId="77777777" w:rsidR="008D4451" w:rsidRDefault="00FA6D39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CA"/>
                                    </w:rPr>
                                    <w:t xml:space="preserve">Samedi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9B9F228" w14:textId="77777777" w:rsidR="008D4451" w:rsidRPr="00245E8D" w:rsidRDefault="008D4451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2D8BC179" w14:textId="77777777" w:rsidR="008D4451" w:rsidRPr="00245E8D" w:rsidRDefault="008D4451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58A09BC" w14:textId="77777777" w:rsidR="008D4451" w:rsidRPr="00245E8D" w:rsidRDefault="00FA6D39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  <w:r w:rsidRPr="00245E8D">
                                    <w:rPr>
                                      <w:lang w:val="fr-CA"/>
                                    </w:rPr>
                                    <w:t>De 19 h 30 à 21 h 15</w:t>
                                  </w:r>
                                </w:p>
                              </w:tc>
                            </w:tr>
                            <w:tr w:rsidR="00F252BA" w14:paraId="19265520" w14:textId="77777777" w:rsidTr="00EB2D21">
                              <w:trPr>
                                <w:trHeight w:val="537"/>
                              </w:trPr>
                              <w:tc>
                                <w:tcPr>
                                  <w:tcW w:w="2117" w:type="dxa"/>
                                </w:tcPr>
                                <w:p w14:paraId="6A7B7D05" w14:textId="77777777" w:rsidR="00992234" w:rsidRDefault="00FA6D39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CA"/>
                                    </w:rPr>
                                    <w:t>Dimanche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E781ED5" w14:textId="77777777" w:rsidR="00992234" w:rsidRPr="00245E8D" w:rsidRDefault="00992234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01438815" w14:textId="77777777" w:rsidR="00992234" w:rsidRPr="00245E8D" w:rsidRDefault="00FA6D39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  <w:r w:rsidRPr="00245E8D">
                                    <w:rPr>
                                      <w:lang w:val="fr-C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6C831AC" w14:textId="77777777" w:rsidR="00992234" w:rsidRPr="00245E8D" w:rsidRDefault="00FA6D39" w:rsidP="00245E8D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>De 15 h 15 à 16 h 15</w:t>
                                  </w:r>
                                </w:p>
                              </w:tc>
                            </w:tr>
                            <w:tr w:rsidR="00F252BA" w14:paraId="2CC17200" w14:textId="77777777" w:rsidTr="00EB2D21">
                              <w:trPr>
                                <w:trHeight w:val="537"/>
                              </w:trPr>
                              <w:tc>
                                <w:tcPr>
                                  <w:tcW w:w="2117" w:type="dxa"/>
                                </w:tcPr>
                                <w:p w14:paraId="6E9C7018" w14:textId="77777777" w:rsidR="004220B2" w:rsidRPr="00D000A9" w:rsidRDefault="00FA6D39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CA"/>
                                    </w:rPr>
                                    <w:t xml:space="preserve">PAS DE PATINAGE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2854B83" w14:textId="77777777" w:rsidR="007D1274" w:rsidRDefault="00FA6D3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b/>
                                      <w:bCs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highlight w:val="yellow"/>
                                      <w:lang w:val="fr-CA"/>
                                    </w:rPr>
                                    <w:t>5, 12 et 26 déc., 23 janv.,</w:t>
                                  </w:r>
                                </w:p>
                                <w:p w14:paraId="4EAE82FB" w14:textId="77777777" w:rsidR="00526833" w:rsidRPr="00D000A9" w:rsidRDefault="00FA6D3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b/>
                                      <w:bCs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highlight w:val="yellow"/>
                                      <w:lang w:val="fr-CA"/>
                                    </w:rPr>
                                    <w:t>6 févr.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17E3BF57" w14:textId="77777777" w:rsidR="004220B2" w:rsidRPr="00BC2E11" w:rsidRDefault="00FA6D39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b/>
                                      <w:bCs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highlight w:val="yellow"/>
                                      <w:lang w:val="fr-CA"/>
                                    </w:rPr>
                                    <w:t>24 et 31 déc.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7302328" w14:textId="77777777" w:rsidR="004220B2" w:rsidRPr="00BC2E11" w:rsidRDefault="00FA6D39" w:rsidP="00526833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highlight w:val="yellow"/>
                                      <w:lang w:val="fr-CA"/>
                                    </w:rPr>
                                    <w:t>6, 13, 14, 24, 25 et 31 déc., 1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highlight w:val="yellow"/>
                                      <w:vertAlign w:val="superscript"/>
                                      <w:lang w:val="fr-CA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highlight w:val="yellow"/>
                                      <w:lang w:val="fr-CA"/>
                                    </w:rPr>
                                    <w:t xml:space="preserve"> et 24 janv., 7 et 8 févr.</w:t>
                                  </w:r>
                                </w:p>
                              </w:tc>
                            </w:tr>
                          </w:tbl>
                          <w:p w14:paraId="143F33E2" w14:textId="77777777" w:rsidR="00313522" w:rsidRPr="00EB2D21" w:rsidRDefault="00FA6D39" w:rsidP="00313522">
                            <w:pPr>
                              <w:pStyle w:val="NormalWeb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2D21">
                              <w:rPr>
                                <w:b/>
                                <w:bCs/>
                                <w:sz w:val="20"/>
                                <w:szCs w:val="20"/>
                                <w:highlight w:val="cyan"/>
                                <w:lang w:val="fr-CA"/>
                              </w:rPr>
                              <w:t xml:space="preserve">Ouvert la veille de Noël, le </w:t>
                            </w:r>
                            <w:r w:rsidRPr="00EB2D2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highlight w:val="cyan"/>
                                <w:lang w:val="fr-CA"/>
                              </w:rPr>
                              <w:t>lendemain de Noël</w:t>
                            </w:r>
                            <w:r w:rsidRPr="00EB2D21">
                              <w:rPr>
                                <w:b/>
                                <w:bCs/>
                                <w:sz w:val="20"/>
                                <w:szCs w:val="20"/>
                                <w:highlight w:val="cyan"/>
                                <w:lang w:val="fr-CA"/>
                              </w:rPr>
                              <w:t xml:space="preserve"> et la veille du jour de l’An pour les journées spéciales de patinage gratuit de 14 h 30 à 16 h</w:t>
                            </w:r>
                          </w:p>
                          <w:p w14:paraId="57B61C53" w14:textId="77777777" w:rsidR="00992234" w:rsidRPr="001042F0" w:rsidRDefault="00992234">
                            <w:pPr>
                              <w:pStyle w:val="BodyTex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3D86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51pt;margin-top:17.2pt;width:539.5pt;height:209.2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7"/>
                        <w:gridCol w:w="2409"/>
                        <w:gridCol w:w="2127"/>
                        <w:gridCol w:w="3260"/>
                      </w:tblGrid>
                      <w:tr w:rsidR="00F252BA" w14:paraId="63F1AD34" w14:textId="77777777" w:rsidTr="00EB2D21">
                        <w:trPr>
                          <w:trHeight w:val="268"/>
                        </w:trPr>
                        <w:tc>
                          <w:tcPr>
                            <w:tcW w:w="2117" w:type="dxa"/>
                            <w:shd w:val="clear" w:color="auto" w:fill="D9D9D9"/>
                          </w:tcPr>
                          <w:p w14:paraId="54B29350" w14:textId="77777777" w:rsidR="00992234" w:rsidRDefault="00992234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shd w:val="clear" w:color="auto" w:fill="D9D9D9"/>
                          </w:tcPr>
                          <w:p w14:paraId="61CA4B3D" w14:textId="77777777" w:rsidR="00992234" w:rsidRDefault="00FA6D39">
                            <w:pPr>
                              <w:pStyle w:val="TableParagraph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>Patinage pour les aînés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D9D9D9"/>
                          </w:tcPr>
                          <w:p w14:paraId="28B54192" w14:textId="77777777" w:rsidR="00992234" w:rsidRDefault="00FA6D39">
                            <w:pPr>
                              <w:pStyle w:val="TableParagraph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>Patinage pour les enfants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D9D9D9"/>
                          </w:tcPr>
                          <w:p w14:paraId="4CA152C8" w14:textId="77777777" w:rsidR="00992234" w:rsidRDefault="00FA6D39">
                            <w:pPr>
                              <w:pStyle w:val="TableParagraph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>Public</w:t>
                            </w:r>
                          </w:p>
                        </w:tc>
                      </w:tr>
                      <w:tr w:rsidR="00F252BA" w14:paraId="01604297" w14:textId="77777777" w:rsidTr="00EB2D21">
                        <w:trPr>
                          <w:trHeight w:val="270"/>
                        </w:trPr>
                        <w:tc>
                          <w:tcPr>
                            <w:tcW w:w="2117" w:type="dxa"/>
                          </w:tcPr>
                          <w:p w14:paraId="498E88F8" w14:textId="77777777" w:rsidR="00992234" w:rsidRDefault="00FA6D39">
                            <w:pPr>
                              <w:pStyle w:val="TableParagraph"/>
                              <w:spacing w:before="1" w:line="249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>Lundi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C296D34" w14:textId="77777777" w:rsidR="00992234" w:rsidRPr="00245E8D" w:rsidRDefault="00FA6D39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De 14 h 30 à 15 h 30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14:paraId="5C4F5F4C" w14:textId="5771AD20" w:rsidR="00992234" w:rsidRPr="00245E8D" w:rsidRDefault="00FA6D39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De 15 h 30 à 16 h 15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C07C6BD" w14:textId="77777777" w:rsidR="00992234" w:rsidRPr="00245E8D" w:rsidRDefault="00992234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</w:p>
                        </w:tc>
                      </w:tr>
                      <w:tr w:rsidR="00F252BA" w14:paraId="7CD74875" w14:textId="77777777" w:rsidTr="00EB2D21">
                        <w:trPr>
                          <w:trHeight w:val="268"/>
                        </w:trPr>
                        <w:tc>
                          <w:tcPr>
                            <w:tcW w:w="2117" w:type="dxa"/>
                          </w:tcPr>
                          <w:p w14:paraId="64E74D21" w14:textId="77777777" w:rsidR="00992234" w:rsidRDefault="00FA6D39">
                            <w:pPr>
                              <w:pStyle w:val="TableParagraph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>Mardi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886E6A0" w14:textId="77777777" w:rsidR="00992234" w:rsidRPr="00245E8D" w:rsidRDefault="00992234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0A4A3BD4" w14:textId="77777777" w:rsidR="00992234" w:rsidRPr="00245E8D" w:rsidRDefault="00992234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5CE5F43A" w14:textId="77777777" w:rsidR="00992234" w:rsidRPr="00245E8D" w:rsidRDefault="00FA6D39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De 14 h 30 à 16 h</w:t>
                            </w:r>
                          </w:p>
                        </w:tc>
                      </w:tr>
                      <w:tr w:rsidR="00F252BA" w14:paraId="75E6EE02" w14:textId="77777777" w:rsidTr="00EB2D21">
                        <w:trPr>
                          <w:trHeight w:val="268"/>
                        </w:trPr>
                        <w:tc>
                          <w:tcPr>
                            <w:tcW w:w="2117" w:type="dxa"/>
                          </w:tcPr>
                          <w:p w14:paraId="6A03A637" w14:textId="77777777" w:rsidR="00992234" w:rsidRDefault="00FA6D39">
                            <w:pPr>
                              <w:pStyle w:val="TableParagraph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>Mercredi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90C739C" w14:textId="77777777" w:rsidR="00992234" w:rsidRPr="00245E8D" w:rsidRDefault="00992234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5DBBE32A" w14:textId="77777777" w:rsidR="00992234" w:rsidRPr="00245E8D" w:rsidRDefault="00FA6D39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De 14 h 30 à 15 h 45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C06A4A4" w14:textId="77777777" w:rsidR="00992234" w:rsidRPr="00245E8D" w:rsidRDefault="00992234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</w:p>
                        </w:tc>
                      </w:tr>
                      <w:tr w:rsidR="00F252BA" w14:paraId="0ED37893" w14:textId="77777777" w:rsidTr="00EB2D21">
                        <w:trPr>
                          <w:trHeight w:val="268"/>
                        </w:trPr>
                        <w:tc>
                          <w:tcPr>
                            <w:tcW w:w="2117" w:type="dxa"/>
                          </w:tcPr>
                          <w:p w14:paraId="3745B90A" w14:textId="77777777" w:rsidR="00992234" w:rsidRDefault="00FA6D39">
                            <w:pPr>
                              <w:pStyle w:val="TableParagraph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>Jeudi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8D88748" w14:textId="77777777" w:rsidR="00992234" w:rsidRPr="00245E8D" w:rsidRDefault="00992234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75CA960B" w14:textId="77777777" w:rsidR="00992234" w:rsidRPr="00245E8D" w:rsidRDefault="00992234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77EB095F" w14:textId="77777777" w:rsidR="00992234" w:rsidRPr="00245E8D" w:rsidRDefault="00FA6D39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De 14 h 30 à 15 h 45</w:t>
                            </w:r>
                          </w:p>
                        </w:tc>
                      </w:tr>
                      <w:tr w:rsidR="00F252BA" w14:paraId="11B74414" w14:textId="77777777" w:rsidTr="00EB2D21">
                        <w:trPr>
                          <w:trHeight w:val="268"/>
                        </w:trPr>
                        <w:tc>
                          <w:tcPr>
                            <w:tcW w:w="2117" w:type="dxa"/>
                          </w:tcPr>
                          <w:p w14:paraId="61C56B01" w14:textId="77777777" w:rsidR="00992234" w:rsidRDefault="00FA6D39">
                            <w:pPr>
                              <w:pStyle w:val="TableParagraph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>Vendredi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DA6E9C4" w14:textId="77777777" w:rsidR="00992234" w:rsidRPr="00245E8D" w:rsidRDefault="00FA6D39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De 14 h 30 à 15 h 45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14:paraId="3762ED54" w14:textId="77777777" w:rsidR="00992234" w:rsidRPr="00245E8D" w:rsidRDefault="00992234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6937835C" w14:textId="77777777" w:rsidR="00992234" w:rsidRPr="00245E8D" w:rsidRDefault="00992234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</w:p>
                        </w:tc>
                      </w:tr>
                      <w:tr w:rsidR="00F252BA" w14:paraId="7BA455C6" w14:textId="77777777" w:rsidTr="00EB2D21">
                        <w:trPr>
                          <w:trHeight w:val="313"/>
                        </w:trPr>
                        <w:tc>
                          <w:tcPr>
                            <w:tcW w:w="2117" w:type="dxa"/>
                          </w:tcPr>
                          <w:p w14:paraId="3EBB7D12" w14:textId="77777777" w:rsidR="008D4451" w:rsidRDefault="00FA6D39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 xml:space="preserve">Samedi 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9B9F228" w14:textId="77777777" w:rsidR="008D4451" w:rsidRPr="00245E8D" w:rsidRDefault="008D4451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2D8BC179" w14:textId="77777777" w:rsidR="008D4451" w:rsidRPr="00245E8D" w:rsidRDefault="008D4451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658A09BC" w14:textId="77777777" w:rsidR="008D4451" w:rsidRPr="00245E8D" w:rsidRDefault="00FA6D39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  <w:r w:rsidRPr="00245E8D">
                              <w:rPr>
                                <w:lang w:val="fr-CA"/>
                              </w:rPr>
                              <w:t>De 19 h 30 à 21 h 15</w:t>
                            </w:r>
                          </w:p>
                        </w:tc>
                      </w:tr>
                      <w:tr w:rsidR="00F252BA" w14:paraId="19265520" w14:textId="77777777" w:rsidTr="00EB2D21">
                        <w:trPr>
                          <w:trHeight w:val="537"/>
                        </w:trPr>
                        <w:tc>
                          <w:tcPr>
                            <w:tcW w:w="2117" w:type="dxa"/>
                          </w:tcPr>
                          <w:p w14:paraId="6A7B7D05" w14:textId="77777777" w:rsidR="00992234" w:rsidRDefault="00FA6D39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>Dimanche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E781ED5" w14:textId="77777777" w:rsidR="00992234" w:rsidRPr="00245E8D" w:rsidRDefault="00992234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01438815" w14:textId="77777777" w:rsidR="00992234" w:rsidRPr="00245E8D" w:rsidRDefault="00FA6D39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  <w:r w:rsidRPr="00245E8D">
                              <w:rPr>
                                <w:lang w:val="fr-C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6C831AC" w14:textId="77777777" w:rsidR="00992234" w:rsidRPr="00245E8D" w:rsidRDefault="00FA6D39" w:rsidP="00245E8D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De 15 h 15 à 16 h 15</w:t>
                            </w:r>
                          </w:p>
                        </w:tc>
                      </w:tr>
                      <w:tr w:rsidR="00F252BA" w14:paraId="2CC17200" w14:textId="77777777" w:rsidTr="00EB2D21">
                        <w:trPr>
                          <w:trHeight w:val="537"/>
                        </w:trPr>
                        <w:tc>
                          <w:tcPr>
                            <w:tcW w:w="2117" w:type="dxa"/>
                          </w:tcPr>
                          <w:p w14:paraId="6E9C7018" w14:textId="77777777" w:rsidR="004220B2" w:rsidRPr="00D000A9" w:rsidRDefault="00FA6D39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A"/>
                              </w:rPr>
                              <w:t xml:space="preserve">PAS DE PATINAGE 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2854B83" w14:textId="77777777" w:rsidR="007D1274" w:rsidRDefault="00FA6D3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highlight w:val="yellow"/>
                                <w:lang w:val="fr-CA"/>
                              </w:rPr>
                              <w:t>5, 12 et 26 déc., 23 janv.,</w:t>
                            </w:r>
                          </w:p>
                          <w:p w14:paraId="4EAE82FB" w14:textId="77777777" w:rsidR="00526833" w:rsidRPr="00D000A9" w:rsidRDefault="00FA6D3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highlight w:val="yellow"/>
                                <w:lang w:val="fr-CA"/>
                              </w:rPr>
                              <w:t>6 févr.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14:paraId="17E3BF57" w14:textId="77777777" w:rsidR="004220B2" w:rsidRPr="00BC2E11" w:rsidRDefault="00FA6D39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highlight w:val="yellow"/>
                                <w:lang w:val="fr-CA"/>
                              </w:rPr>
                              <w:t>24 et 31 déc.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7302328" w14:textId="77777777" w:rsidR="004220B2" w:rsidRPr="00BC2E11" w:rsidRDefault="00FA6D39" w:rsidP="00526833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highlight w:val="yellow"/>
                                <w:lang w:val="fr-CA"/>
                              </w:rPr>
                              <w:t>6, 13, 14, 24, 25 et 31 déc., 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highlight w:val="yellow"/>
                                <w:vertAlign w:val="superscript"/>
                                <w:lang w:val="fr-CA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highlight w:val="yellow"/>
                                <w:lang w:val="fr-CA"/>
                              </w:rPr>
                              <w:t xml:space="preserve"> et 24 janv., 7 et 8 févr.</w:t>
                            </w:r>
                          </w:p>
                        </w:tc>
                      </w:tr>
                    </w:tbl>
                    <w:p w14:paraId="143F33E2" w14:textId="77777777" w:rsidR="00313522" w:rsidRPr="00EB2D21" w:rsidRDefault="00FA6D39" w:rsidP="00313522">
                      <w:pPr>
                        <w:pStyle w:val="NormalWeb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B2D21">
                        <w:rPr>
                          <w:b/>
                          <w:bCs/>
                          <w:sz w:val="20"/>
                          <w:szCs w:val="20"/>
                          <w:highlight w:val="cyan"/>
                          <w:lang w:val="fr-CA"/>
                        </w:rPr>
                        <w:t xml:space="preserve">Ouvert la veille de Noël, le </w:t>
                      </w:r>
                      <w:r w:rsidRPr="00EB2D2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highlight w:val="cyan"/>
                          <w:lang w:val="fr-CA"/>
                        </w:rPr>
                        <w:t>lendemain de Noël</w:t>
                      </w:r>
                      <w:r w:rsidRPr="00EB2D21">
                        <w:rPr>
                          <w:b/>
                          <w:bCs/>
                          <w:sz w:val="20"/>
                          <w:szCs w:val="20"/>
                          <w:highlight w:val="cyan"/>
                          <w:lang w:val="fr-CA"/>
                        </w:rPr>
                        <w:t xml:space="preserve"> et la veille du jour de l’An pour les journées spéciales de patinage gratuit de 14 h 30 à 16 h</w:t>
                      </w:r>
                    </w:p>
                    <w:p w14:paraId="57B61C53" w14:textId="77777777" w:rsidR="00992234" w:rsidRPr="001042F0" w:rsidRDefault="00992234">
                      <w:pPr>
                        <w:pStyle w:val="BodyTex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B2D21">
        <w:rPr>
          <w:rFonts w:asciiTheme="minorHAnsi" w:hAnsiTheme="minorHAnsi" w:cstheme="minorHAnsi"/>
          <w:noProof/>
          <w:lang w:val="fr-C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6A4B13D" wp14:editId="073065C1">
                <wp:simplePos x="0" y="0"/>
                <wp:positionH relativeFrom="page">
                  <wp:posOffset>7108825</wp:posOffset>
                </wp:positionH>
                <wp:positionV relativeFrom="paragraph">
                  <wp:posOffset>1447800</wp:posOffset>
                </wp:positionV>
                <wp:extent cx="95250" cy="95250"/>
                <wp:effectExtent l="0" t="0" r="0" b="0"/>
                <wp:wrapTopAndBottom/>
                <wp:docPr id="4619263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5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" style="width:7.5pt;height:7.5pt;margin-top:114pt;margin-left:559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3904" o:spid="_x0000_s1030" fillcolor="yellow" stroked="f">
                <v:fill opacity="10537f"/>
                <w10:wrap type="topAndBottom"/>
              </v:rect>
            </w:pict>
          </mc:Fallback>
        </mc:AlternateContent>
      </w:r>
    </w:p>
    <w:p w14:paraId="6E696192" w14:textId="77777777" w:rsidR="00EB2D21" w:rsidRPr="00EB2D21" w:rsidRDefault="00EB2D21" w:rsidP="55C41620">
      <w:pPr>
        <w:pStyle w:val="BodyText"/>
        <w:spacing w:line="160" w:lineRule="exact"/>
        <w:ind w:left="103"/>
        <w:rPr>
          <w:rFonts w:asciiTheme="minorHAnsi" w:hAnsiTheme="minorHAnsi" w:cstheme="minorHAnsi"/>
          <w:noProof/>
          <w:sz w:val="22"/>
          <w:szCs w:val="22"/>
          <w:lang w:val="fr-CA"/>
        </w:rPr>
      </w:pPr>
    </w:p>
    <w:p w14:paraId="377BA607" w14:textId="765D00E6" w:rsidR="00992234" w:rsidRPr="00EB2D21" w:rsidRDefault="00EB2D21" w:rsidP="00EB2D21">
      <w:pPr>
        <w:pStyle w:val="Heading1"/>
        <w:spacing w:line="160" w:lineRule="exact"/>
        <w:ind w:left="0"/>
        <w:rPr>
          <w:rFonts w:asciiTheme="minorHAnsi" w:hAnsiTheme="minorHAnsi" w:cstheme="minorHAnsi"/>
          <w:noProof/>
          <w:color w:val="202429"/>
          <w:sz w:val="28"/>
          <w:szCs w:val="28"/>
          <w:lang w:val="fr-CA"/>
        </w:rPr>
      </w:pPr>
      <w:r w:rsidRPr="00EB2D21">
        <w:rPr>
          <w:rFonts w:asciiTheme="minorHAnsi" w:hAnsiTheme="minorHAnsi" w:cstheme="minorHAnsi"/>
          <w:noProof/>
          <w:sz w:val="22"/>
          <w:szCs w:val="22"/>
          <w:lang w:val="fr-CA"/>
        </w:rPr>
        <w:t xml:space="preserve">   </w:t>
      </w:r>
      <w:r w:rsidR="00FA6D39" w:rsidRPr="00EB2D21">
        <w:rPr>
          <w:rFonts w:asciiTheme="minorHAnsi" w:hAnsiTheme="minorHAnsi" w:cstheme="minorHAnsi"/>
          <w:noProof/>
          <w:sz w:val="28"/>
          <w:szCs w:val="28"/>
          <w:lang w:val="fr-CA"/>
        </w:rPr>
        <w:t xml:space="preserve">Aréna Peter Murray – </w:t>
      </w:r>
      <w:r w:rsidR="00FA6D39" w:rsidRPr="00EB2D21">
        <w:rPr>
          <w:rFonts w:asciiTheme="minorHAnsi" w:hAnsiTheme="minorHAnsi" w:cstheme="minorHAnsi"/>
          <w:noProof/>
          <w:color w:val="202429"/>
          <w:sz w:val="28"/>
          <w:szCs w:val="28"/>
          <w:lang w:val="fr-CA"/>
        </w:rPr>
        <w:t>711, chemin Dever</w:t>
      </w:r>
    </w:p>
    <w:tbl>
      <w:tblPr>
        <w:tblW w:w="9922" w:type="dxa"/>
        <w:tblInd w:w="8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410"/>
        <w:gridCol w:w="2126"/>
        <w:gridCol w:w="3260"/>
      </w:tblGrid>
      <w:tr w:rsidR="00EB2D21" w:rsidRPr="00EB2D21" w14:paraId="5EDCEAA4" w14:textId="77777777" w:rsidTr="00EB2D21">
        <w:trPr>
          <w:trHeight w:val="300"/>
        </w:trPr>
        <w:tc>
          <w:tcPr>
            <w:tcW w:w="2126" w:type="dxa"/>
            <w:shd w:val="clear" w:color="auto" w:fill="D9D9D9" w:themeFill="background1" w:themeFillShade="D9"/>
          </w:tcPr>
          <w:p w14:paraId="1D9D39DB" w14:textId="77777777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3C13BD5" w14:textId="77777777" w:rsidR="00EB2D21" w:rsidRPr="00EB2D21" w:rsidRDefault="00EB2D21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Patinage pour les aînés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72139D7" w14:textId="77777777" w:rsidR="00EB2D21" w:rsidRPr="00EB2D21" w:rsidRDefault="00EB2D21" w:rsidP="55C41620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Patinage pour les enfants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0B4B050" w14:textId="77777777" w:rsidR="00EB2D21" w:rsidRPr="00EB2D21" w:rsidRDefault="00EB2D21" w:rsidP="55C41620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Public</w:t>
            </w:r>
          </w:p>
        </w:tc>
      </w:tr>
      <w:tr w:rsidR="00EB2D21" w:rsidRPr="00EB2D21" w14:paraId="105E673C" w14:textId="77777777" w:rsidTr="00EB2D21">
        <w:trPr>
          <w:trHeight w:val="300"/>
        </w:trPr>
        <w:tc>
          <w:tcPr>
            <w:tcW w:w="2126" w:type="dxa"/>
          </w:tcPr>
          <w:p w14:paraId="5C227FE6" w14:textId="77777777" w:rsidR="00EB2D21" w:rsidRPr="00EB2D21" w:rsidRDefault="00EB2D21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Lundi</w:t>
            </w:r>
          </w:p>
        </w:tc>
        <w:tc>
          <w:tcPr>
            <w:tcW w:w="2410" w:type="dxa"/>
          </w:tcPr>
          <w:p w14:paraId="32919118" w14:textId="77777777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2126" w:type="dxa"/>
          </w:tcPr>
          <w:p w14:paraId="157806D6" w14:textId="77777777" w:rsidR="00EB2D21" w:rsidRPr="00EB2D21" w:rsidRDefault="00EB2D21" w:rsidP="55C41620">
            <w:pPr>
              <w:pStyle w:val="TableParagraph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14 h 30 à 15 h 45</w:t>
            </w:r>
          </w:p>
        </w:tc>
        <w:tc>
          <w:tcPr>
            <w:tcW w:w="3260" w:type="dxa"/>
          </w:tcPr>
          <w:p w14:paraId="38AAED4D" w14:textId="77777777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</w:tr>
      <w:tr w:rsidR="00EB2D21" w:rsidRPr="00EB2D21" w14:paraId="1AD2FC84" w14:textId="77777777" w:rsidTr="00EB2D21">
        <w:trPr>
          <w:trHeight w:val="300"/>
        </w:trPr>
        <w:tc>
          <w:tcPr>
            <w:tcW w:w="2126" w:type="dxa"/>
          </w:tcPr>
          <w:p w14:paraId="10AB2E7C" w14:textId="77777777" w:rsidR="00EB2D21" w:rsidRPr="00EB2D21" w:rsidRDefault="00EB2D21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Mardi</w:t>
            </w:r>
          </w:p>
        </w:tc>
        <w:tc>
          <w:tcPr>
            <w:tcW w:w="2410" w:type="dxa"/>
          </w:tcPr>
          <w:p w14:paraId="1222FBAE" w14:textId="77777777" w:rsidR="00EB2D21" w:rsidRPr="00EB2D21" w:rsidRDefault="00EB2D21" w:rsidP="55C41620">
            <w:pPr>
              <w:pStyle w:val="TableParagraph"/>
              <w:ind w:left="107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14 h 30 à 15 h 30</w:t>
            </w:r>
          </w:p>
        </w:tc>
        <w:tc>
          <w:tcPr>
            <w:tcW w:w="2126" w:type="dxa"/>
          </w:tcPr>
          <w:p w14:paraId="631DF144" w14:textId="77777777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3260" w:type="dxa"/>
          </w:tcPr>
          <w:p w14:paraId="0EBD9A3E" w14:textId="77777777" w:rsidR="00EB2D21" w:rsidRPr="00EB2D21" w:rsidRDefault="00EB2D21" w:rsidP="55C41620">
            <w:pPr>
              <w:pStyle w:val="TableParagraph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15 h 30 à 16 h 15</w:t>
            </w:r>
          </w:p>
        </w:tc>
      </w:tr>
      <w:tr w:rsidR="00EB2D21" w:rsidRPr="00EB2D21" w14:paraId="7599CA61" w14:textId="77777777" w:rsidTr="00EB2D21">
        <w:trPr>
          <w:trHeight w:val="300"/>
        </w:trPr>
        <w:tc>
          <w:tcPr>
            <w:tcW w:w="2126" w:type="dxa"/>
          </w:tcPr>
          <w:p w14:paraId="2B2E0C13" w14:textId="77777777" w:rsidR="00EB2D21" w:rsidRPr="00EB2D21" w:rsidRDefault="00EB2D21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Mercredi</w:t>
            </w:r>
          </w:p>
        </w:tc>
        <w:tc>
          <w:tcPr>
            <w:tcW w:w="2410" w:type="dxa"/>
          </w:tcPr>
          <w:p w14:paraId="2092109E" w14:textId="77777777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2126" w:type="dxa"/>
          </w:tcPr>
          <w:p w14:paraId="1E943D77" w14:textId="77777777" w:rsidR="00EB2D21" w:rsidRPr="00EB2D21" w:rsidRDefault="00EB2D21" w:rsidP="55C41620">
            <w:pPr>
              <w:pStyle w:val="TableParagraph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14 h 30 à 15 h 45</w:t>
            </w:r>
          </w:p>
        </w:tc>
        <w:tc>
          <w:tcPr>
            <w:tcW w:w="3260" w:type="dxa"/>
          </w:tcPr>
          <w:p w14:paraId="3806BD52" w14:textId="77777777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</w:tr>
      <w:tr w:rsidR="00EB2D21" w:rsidRPr="00EB2D21" w14:paraId="2976CADD" w14:textId="77777777" w:rsidTr="00EB2D21">
        <w:trPr>
          <w:trHeight w:val="300"/>
        </w:trPr>
        <w:tc>
          <w:tcPr>
            <w:tcW w:w="2126" w:type="dxa"/>
          </w:tcPr>
          <w:p w14:paraId="27F5D20B" w14:textId="77777777" w:rsidR="00EB2D21" w:rsidRPr="00EB2D21" w:rsidRDefault="00EB2D21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Jeudi</w:t>
            </w:r>
          </w:p>
        </w:tc>
        <w:tc>
          <w:tcPr>
            <w:tcW w:w="2410" w:type="dxa"/>
          </w:tcPr>
          <w:p w14:paraId="1C87AB91" w14:textId="77777777" w:rsidR="00EB2D21" w:rsidRPr="00EB2D21" w:rsidRDefault="00EB2D21" w:rsidP="55C41620">
            <w:pPr>
              <w:pStyle w:val="TableParagraph"/>
              <w:ind w:left="107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14 h 30 à 15 h 30</w:t>
            </w:r>
          </w:p>
        </w:tc>
        <w:tc>
          <w:tcPr>
            <w:tcW w:w="2126" w:type="dxa"/>
          </w:tcPr>
          <w:p w14:paraId="1BCD9CAA" w14:textId="77777777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3260" w:type="dxa"/>
          </w:tcPr>
          <w:p w14:paraId="39FFE812" w14:textId="77777777" w:rsidR="00EB2D21" w:rsidRPr="00EB2D21" w:rsidRDefault="00EB2D21" w:rsidP="55C41620">
            <w:pPr>
              <w:pStyle w:val="TableParagraph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15 h 30 à 16 h 15</w:t>
            </w:r>
          </w:p>
        </w:tc>
      </w:tr>
      <w:tr w:rsidR="00EB2D21" w:rsidRPr="00EB2D21" w14:paraId="14889DB1" w14:textId="77777777" w:rsidTr="00EB2D21">
        <w:trPr>
          <w:trHeight w:val="300"/>
        </w:trPr>
        <w:tc>
          <w:tcPr>
            <w:tcW w:w="2126" w:type="dxa"/>
          </w:tcPr>
          <w:p w14:paraId="4D514F56" w14:textId="77777777" w:rsidR="00EB2D21" w:rsidRPr="00EB2D21" w:rsidRDefault="00EB2D21" w:rsidP="55C41620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Vendredi</w:t>
            </w:r>
          </w:p>
        </w:tc>
        <w:tc>
          <w:tcPr>
            <w:tcW w:w="2410" w:type="dxa"/>
          </w:tcPr>
          <w:p w14:paraId="435D61EB" w14:textId="77777777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2126" w:type="dxa"/>
          </w:tcPr>
          <w:p w14:paraId="70825FBE" w14:textId="77777777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3260" w:type="dxa"/>
          </w:tcPr>
          <w:p w14:paraId="549FE107" w14:textId="77777777" w:rsidR="00EB2D21" w:rsidRPr="00EB2D21" w:rsidRDefault="00EB2D21" w:rsidP="55C41620">
            <w:pPr>
              <w:pStyle w:val="TableParagraph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14 h 30 à 16 h</w:t>
            </w:r>
          </w:p>
        </w:tc>
      </w:tr>
      <w:tr w:rsidR="00EB2D21" w:rsidRPr="00EB2D21" w14:paraId="281751D8" w14:textId="77777777" w:rsidTr="00EB2D21">
        <w:trPr>
          <w:trHeight w:val="300"/>
        </w:trPr>
        <w:tc>
          <w:tcPr>
            <w:tcW w:w="2126" w:type="dxa"/>
          </w:tcPr>
          <w:p w14:paraId="5816421A" w14:textId="77777777" w:rsidR="00EB2D21" w:rsidRPr="00EB2D21" w:rsidRDefault="00EB2D21" w:rsidP="55C41620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lang w:val="fr-CA"/>
              </w:rPr>
              <w:t>Samedi</w:t>
            </w:r>
          </w:p>
        </w:tc>
        <w:tc>
          <w:tcPr>
            <w:tcW w:w="2410" w:type="dxa"/>
          </w:tcPr>
          <w:p w14:paraId="68F2BF20" w14:textId="77777777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2126" w:type="dxa"/>
          </w:tcPr>
          <w:p w14:paraId="439B2D1B" w14:textId="77777777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noProof/>
                <w:lang w:val="fr-CA"/>
              </w:rPr>
            </w:pPr>
          </w:p>
        </w:tc>
        <w:tc>
          <w:tcPr>
            <w:tcW w:w="3260" w:type="dxa"/>
          </w:tcPr>
          <w:p w14:paraId="331E2FAA" w14:textId="77777777" w:rsidR="00EB2D21" w:rsidRPr="00EB2D21" w:rsidRDefault="00EB2D21" w:rsidP="55C41620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noProof/>
                <w:lang w:val="fr-CA"/>
              </w:rPr>
              <w:t>De 19 h à 20 h 30</w:t>
            </w:r>
          </w:p>
        </w:tc>
      </w:tr>
      <w:tr w:rsidR="00EB2D21" w:rsidRPr="00EB2D21" w14:paraId="68B5E790" w14:textId="77777777" w:rsidTr="00EB2D21">
        <w:trPr>
          <w:trHeight w:val="300"/>
        </w:trPr>
        <w:tc>
          <w:tcPr>
            <w:tcW w:w="2126" w:type="dxa"/>
          </w:tcPr>
          <w:p w14:paraId="21AB9114" w14:textId="77777777" w:rsidR="00EB2D21" w:rsidRPr="00EB2D21" w:rsidRDefault="00EB2D21" w:rsidP="55C41620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  <w:bCs/>
                <w:noProof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  <w:t>PAS DE PATINAGE</w:t>
            </w:r>
          </w:p>
        </w:tc>
        <w:tc>
          <w:tcPr>
            <w:tcW w:w="2410" w:type="dxa"/>
          </w:tcPr>
          <w:p w14:paraId="4DE97C4A" w14:textId="382BBB85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  <w:t>24 et 31 déc.</w:t>
            </w:r>
          </w:p>
        </w:tc>
        <w:tc>
          <w:tcPr>
            <w:tcW w:w="2126" w:type="dxa"/>
          </w:tcPr>
          <w:p w14:paraId="1151FC6D" w14:textId="153AFC1F" w:rsidR="00EB2D21" w:rsidRPr="00EB2D21" w:rsidRDefault="00EB2D21" w:rsidP="55C41620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  <w:t>25 déc. et  1ᵉʳ janv.</w:t>
            </w:r>
          </w:p>
        </w:tc>
        <w:tc>
          <w:tcPr>
            <w:tcW w:w="3260" w:type="dxa"/>
          </w:tcPr>
          <w:p w14:paraId="5C609DB7" w14:textId="3B8F9DDB" w:rsidR="00EB2D21" w:rsidRPr="00EB2D21" w:rsidRDefault="00EB2D21" w:rsidP="55C41620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  <w:t xml:space="preserve">10 octobre </w:t>
            </w:r>
          </w:p>
          <w:p w14:paraId="114D9766" w14:textId="239947F1" w:rsidR="00EB2D21" w:rsidRPr="00EB2D21" w:rsidRDefault="00EB2D21" w:rsidP="55C41620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</w:pPr>
            <w:r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  <w:t>5, 6, 24, 25, 26 et 31 déc., 1</w:t>
            </w:r>
            <w:r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vertAlign w:val="superscript"/>
                <w:lang w:val="fr-CA"/>
              </w:rPr>
              <w:t>er</w:t>
            </w:r>
            <w:r w:rsidRPr="00EB2D21">
              <w:rPr>
                <w:rFonts w:asciiTheme="minorHAnsi" w:hAnsiTheme="minorHAnsi" w:cstheme="minorHAnsi"/>
                <w:b/>
                <w:bCs/>
                <w:noProof/>
                <w:highlight w:val="yellow"/>
                <w:lang w:val="fr-CA"/>
              </w:rPr>
              <w:t>, 2 et 3 janv., 6 et 7 févr.</w:t>
            </w:r>
          </w:p>
        </w:tc>
      </w:tr>
    </w:tbl>
    <w:p w14:paraId="25817267" w14:textId="70FDAB4D" w:rsidR="002C0E69" w:rsidRPr="00EB2D21" w:rsidRDefault="00FA6D39" w:rsidP="55C41620">
      <w:pPr>
        <w:spacing w:before="19"/>
        <w:jc w:val="center"/>
        <w:rPr>
          <w:rFonts w:asciiTheme="minorHAnsi" w:hAnsiTheme="minorHAnsi" w:cstheme="minorHAnsi"/>
          <w:b/>
          <w:bCs/>
          <w:noProof/>
          <w:lang w:val="fr-CA"/>
        </w:rPr>
      </w:pPr>
      <w:r w:rsidRPr="00EB2D21">
        <w:rPr>
          <w:rFonts w:asciiTheme="minorHAnsi" w:hAnsiTheme="minorHAnsi" w:cstheme="minorHAnsi"/>
          <w:b/>
          <w:bCs/>
          <w:noProof/>
          <w:highlight w:val="cyan"/>
          <w:lang w:val="fr-CA"/>
        </w:rPr>
        <w:t>Lendemain de Noël : Fermé • Veille de Noël et veille du jour de l’An : Ouvert – Journée</w:t>
      </w:r>
      <w:r w:rsidR="00245E8D" w:rsidRPr="00EB2D21">
        <w:rPr>
          <w:rFonts w:asciiTheme="minorHAnsi" w:hAnsiTheme="minorHAnsi" w:cstheme="minorHAnsi"/>
          <w:b/>
          <w:bCs/>
          <w:noProof/>
          <w:highlight w:val="cyan"/>
          <w:lang w:val="fr-CA"/>
        </w:rPr>
        <w:t>s</w:t>
      </w:r>
      <w:r w:rsidRPr="00EB2D21">
        <w:rPr>
          <w:rFonts w:asciiTheme="minorHAnsi" w:hAnsiTheme="minorHAnsi" w:cstheme="minorHAnsi"/>
          <w:b/>
          <w:bCs/>
          <w:noProof/>
          <w:highlight w:val="cyan"/>
          <w:lang w:val="fr-CA"/>
        </w:rPr>
        <w:t xml:space="preserve"> spéciale</w:t>
      </w:r>
      <w:r w:rsidR="00245E8D" w:rsidRPr="00EB2D21">
        <w:rPr>
          <w:rFonts w:asciiTheme="minorHAnsi" w:hAnsiTheme="minorHAnsi" w:cstheme="minorHAnsi"/>
          <w:b/>
          <w:bCs/>
          <w:noProof/>
          <w:highlight w:val="cyan"/>
          <w:lang w:val="fr-CA"/>
        </w:rPr>
        <w:t>s</w:t>
      </w:r>
      <w:r w:rsidRPr="00EB2D21">
        <w:rPr>
          <w:rFonts w:asciiTheme="minorHAnsi" w:hAnsiTheme="minorHAnsi" w:cstheme="minorHAnsi"/>
          <w:b/>
          <w:bCs/>
          <w:noProof/>
          <w:highlight w:val="cyan"/>
          <w:lang w:val="fr-CA"/>
        </w:rPr>
        <w:t xml:space="preserve"> de patinage </w:t>
      </w:r>
      <w:r w:rsidR="00E03E9F" w:rsidRPr="00EB2D21">
        <w:rPr>
          <w:rFonts w:asciiTheme="minorHAnsi" w:hAnsiTheme="minorHAnsi" w:cstheme="minorHAnsi"/>
          <w:b/>
          <w:bCs/>
          <w:noProof/>
          <w:highlight w:val="cyan"/>
          <w:lang w:val="fr-CA"/>
        </w:rPr>
        <w:t>gratuit</w:t>
      </w:r>
      <w:r w:rsidRPr="00EB2D21">
        <w:rPr>
          <w:rFonts w:asciiTheme="minorHAnsi" w:hAnsiTheme="minorHAnsi" w:cstheme="minorHAnsi"/>
          <w:b/>
          <w:bCs/>
          <w:noProof/>
          <w:highlight w:val="cyan"/>
          <w:lang w:val="fr-CA"/>
        </w:rPr>
        <w:t>, de 14 h 30 à 16 h</w:t>
      </w:r>
    </w:p>
    <w:sectPr w:rsidR="002C0E69" w:rsidRPr="00EB2D21">
      <w:type w:val="continuous"/>
      <w:pgSz w:w="12240" w:h="15840"/>
      <w:pgMar w:top="44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D6156"/>
    <w:multiLevelType w:val="hybridMultilevel"/>
    <w:tmpl w:val="FBE8B56E"/>
    <w:lvl w:ilvl="0" w:tplc="205A5E84">
      <w:numFmt w:val="bullet"/>
      <w:lvlText w:val=""/>
      <w:lvlJc w:val="left"/>
      <w:pPr>
        <w:ind w:left="19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4988490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2" w:tplc="15B4D7D8">
      <w:numFmt w:val="bullet"/>
      <w:lvlText w:val="•"/>
      <w:lvlJc w:val="left"/>
      <w:pPr>
        <w:ind w:left="3976" w:hanging="361"/>
      </w:pPr>
      <w:rPr>
        <w:rFonts w:hint="default"/>
        <w:lang w:val="en-US" w:eastAsia="en-US" w:bidi="ar-SA"/>
      </w:rPr>
    </w:lvl>
    <w:lvl w:ilvl="3" w:tplc="37E0E002">
      <w:numFmt w:val="bullet"/>
      <w:lvlText w:val="•"/>
      <w:lvlJc w:val="left"/>
      <w:pPr>
        <w:ind w:left="4984" w:hanging="361"/>
      </w:pPr>
      <w:rPr>
        <w:rFonts w:hint="default"/>
        <w:lang w:val="en-US" w:eastAsia="en-US" w:bidi="ar-SA"/>
      </w:rPr>
    </w:lvl>
    <w:lvl w:ilvl="4" w:tplc="39CE0E84">
      <w:numFmt w:val="bullet"/>
      <w:lvlText w:val="•"/>
      <w:lvlJc w:val="left"/>
      <w:pPr>
        <w:ind w:left="5992" w:hanging="361"/>
      </w:pPr>
      <w:rPr>
        <w:rFonts w:hint="default"/>
        <w:lang w:val="en-US" w:eastAsia="en-US" w:bidi="ar-SA"/>
      </w:rPr>
    </w:lvl>
    <w:lvl w:ilvl="5" w:tplc="48FA05AC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6" w:tplc="E0ACE0BC">
      <w:numFmt w:val="bullet"/>
      <w:lvlText w:val="•"/>
      <w:lvlJc w:val="left"/>
      <w:pPr>
        <w:ind w:left="8008" w:hanging="361"/>
      </w:pPr>
      <w:rPr>
        <w:rFonts w:hint="default"/>
        <w:lang w:val="en-US" w:eastAsia="en-US" w:bidi="ar-SA"/>
      </w:rPr>
    </w:lvl>
    <w:lvl w:ilvl="7" w:tplc="2E74794A">
      <w:numFmt w:val="bullet"/>
      <w:lvlText w:val="•"/>
      <w:lvlJc w:val="left"/>
      <w:pPr>
        <w:ind w:left="9016" w:hanging="361"/>
      </w:pPr>
      <w:rPr>
        <w:rFonts w:hint="default"/>
        <w:lang w:val="en-US" w:eastAsia="en-US" w:bidi="ar-SA"/>
      </w:rPr>
    </w:lvl>
    <w:lvl w:ilvl="8" w:tplc="9A7AA15C">
      <w:numFmt w:val="bullet"/>
      <w:lvlText w:val="•"/>
      <w:lvlJc w:val="left"/>
      <w:pPr>
        <w:ind w:left="10024" w:hanging="361"/>
      </w:pPr>
      <w:rPr>
        <w:rFonts w:hint="default"/>
        <w:lang w:val="en-US" w:eastAsia="en-US" w:bidi="ar-SA"/>
      </w:rPr>
    </w:lvl>
  </w:abstractNum>
  <w:num w:numId="1" w16cid:durableId="10245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34"/>
    <w:rsid w:val="00021542"/>
    <w:rsid w:val="00023F44"/>
    <w:rsid w:val="00055F5C"/>
    <w:rsid w:val="00093F66"/>
    <w:rsid w:val="000D365D"/>
    <w:rsid w:val="001042F0"/>
    <w:rsid w:val="00143034"/>
    <w:rsid w:val="0014712C"/>
    <w:rsid w:val="00153D1C"/>
    <w:rsid w:val="00156648"/>
    <w:rsid w:val="00166FFD"/>
    <w:rsid w:val="00174199"/>
    <w:rsid w:val="001C18E3"/>
    <w:rsid w:val="001D440A"/>
    <w:rsid w:val="001E1434"/>
    <w:rsid w:val="00222797"/>
    <w:rsid w:val="00245E8D"/>
    <w:rsid w:val="00275F1E"/>
    <w:rsid w:val="002A6FE2"/>
    <w:rsid w:val="002C0E69"/>
    <w:rsid w:val="003040E9"/>
    <w:rsid w:val="00313522"/>
    <w:rsid w:val="00333143"/>
    <w:rsid w:val="00333F10"/>
    <w:rsid w:val="00367F69"/>
    <w:rsid w:val="00370507"/>
    <w:rsid w:val="00383F60"/>
    <w:rsid w:val="00384147"/>
    <w:rsid w:val="00397028"/>
    <w:rsid w:val="003F306E"/>
    <w:rsid w:val="003F4838"/>
    <w:rsid w:val="004020C8"/>
    <w:rsid w:val="004220B2"/>
    <w:rsid w:val="00462088"/>
    <w:rsid w:val="00465918"/>
    <w:rsid w:val="00494C7A"/>
    <w:rsid w:val="00497783"/>
    <w:rsid w:val="004A5BA8"/>
    <w:rsid w:val="004B368E"/>
    <w:rsid w:val="004B634A"/>
    <w:rsid w:val="004C68EA"/>
    <w:rsid w:val="00524298"/>
    <w:rsid w:val="00526833"/>
    <w:rsid w:val="00545E1D"/>
    <w:rsid w:val="005559A5"/>
    <w:rsid w:val="0059637A"/>
    <w:rsid w:val="005E4B89"/>
    <w:rsid w:val="00602548"/>
    <w:rsid w:val="00642EF4"/>
    <w:rsid w:val="00646C70"/>
    <w:rsid w:val="006471BF"/>
    <w:rsid w:val="006551D1"/>
    <w:rsid w:val="006727AB"/>
    <w:rsid w:val="0069657F"/>
    <w:rsid w:val="006B145C"/>
    <w:rsid w:val="006B3251"/>
    <w:rsid w:val="006B3A71"/>
    <w:rsid w:val="006F2E2B"/>
    <w:rsid w:val="006F69FB"/>
    <w:rsid w:val="007665B4"/>
    <w:rsid w:val="007C0932"/>
    <w:rsid w:val="007D1274"/>
    <w:rsid w:val="007D18B7"/>
    <w:rsid w:val="007F6125"/>
    <w:rsid w:val="008B7D2E"/>
    <w:rsid w:val="008C2A02"/>
    <w:rsid w:val="008D4451"/>
    <w:rsid w:val="008E73E3"/>
    <w:rsid w:val="008F6328"/>
    <w:rsid w:val="0094377A"/>
    <w:rsid w:val="00957C29"/>
    <w:rsid w:val="00980AB6"/>
    <w:rsid w:val="00992234"/>
    <w:rsid w:val="009B14A4"/>
    <w:rsid w:val="009D22C1"/>
    <w:rsid w:val="009E7E7F"/>
    <w:rsid w:val="00A1128B"/>
    <w:rsid w:val="00A74A65"/>
    <w:rsid w:val="00A76E79"/>
    <w:rsid w:val="00A805DE"/>
    <w:rsid w:val="00AB3E2F"/>
    <w:rsid w:val="00AF665F"/>
    <w:rsid w:val="00B13431"/>
    <w:rsid w:val="00B60C00"/>
    <w:rsid w:val="00B87D2B"/>
    <w:rsid w:val="00B939FB"/>
    <w:rsid w:val="00BC2E11"/>
    <w:rsid w:val="00BD4001"/>
    <w:rsid w:val="00BF234F"/>
    <w:rsid w:val="00C05C01"/>
    <w:rsid w:val="00C11595"/>
    <w:rsid w:val="00C30023"/>
    <w:rsid w:val="00C35067"/>
    <w:rsid w:val="00C71638"/>
    <w:rsid w:val="00C860EE"/>
    <w:rsid w:val="00C9280A"/>
    <w:rsid w:val="00CB3320"/>
    <w:rsid w:val="00CC2D2E"/>
    <w:rsid w:val="00D000A9"/>
    <w:rsid w:val="00D04FA0"/>
    <w:rsid w:val="00D2356E"/>
    <w:rsid w:val="00DE2E4F"/>
    <w:rsid w:val="00E03E9F"/>
    <w:rsid w:val="00E04815"/>
    <w:rsid w:val="00E10D4F"/>
    <w:rsid w:val="00E314D9"/>
    <w:rsid w:val="00EB2D21"/>
    <w:rsid w:val="00EB6C89"/>
    <w:rsid w:val="00EB7799"/>
    <w:rsid w:val="00EC5C60"/>
    <w:rsid w:val="00ED6991"/>
    <w:rsid w:val="00EF57BF"/>
    <w:rsid w:val="00F252BA"/>
    <w:rsid w:val="00F34BFF"/>
    <w:rsid w:val="00F66F66"/>
    <w:rsid w:val="00FA6D39"/>
    <w:rsid w:val="02B4D4CC"/>
    <w:rsid w:val="0837606E"/>
    <w:rsid w:val="2533283A"/>
    <w:rsid w:val="28042BCA"/>
    <w:rsid w:val="2FC5004E"/>
    <w:rsid w:val="3A2EB282"/>
    <w:rsid w:val="43D28459"/>
    <w:rsid w:val="5018BF73"/>
    <w:rsid w:val="518E1145"/>
    <w:rsid w:val="55C41620"/>
    <w:rsid w:val="63C17806"/>
    <w:rsid w:val="69B34B2C"/>
    <w:rsid w:val="69E7FE72"/>
    <w:rsid w:val="6BEEACCB"/>
    <w:rsid w:val="73975162"/>
    <w:rsid w:val="797DA3B8"/>
    <w:rsid w:val="7AC6D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A16E"/>
  <w15:docId w15:val="{52395AB4-285F-4C01-8B0D-A0EC64E6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2"/>
      <w:ind w:left="1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6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uiPriority w:val="10"/>
    <w:qFormat/>
    <w:pPr>
      <w:spacing w:before="44"/>
      <w:ind w:left="2863" w:right="306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6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NormalWeb">
    <w:name w:val="Normal (Web)"/>
    <w:basedOn w:val="Normal"/>
    <w:uiPriority w:val="99"/>
    <w:semiHidden/>
    <w:unhideWhenUsed/>
    <w:rsid w:val="003135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9" ma:contentTypeDescription="Create a new document." ma:contentTypeScope="" ma:versionID="79ba4c219c2f2db8eac978e69615ac40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e17c1c8a2b9328f306a1242ea0382074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83B47-E63B-479C-A335-81A8AB3C976C}">
  <ds:schemaRefs>
    <ds:schemaRef ds:uri="http://schemas.microsoft.com/office/2006/metadata/properties"/>
    <ds:schemaRef ds:uri="http://schemas.microsoft.com/office/infopath/2007/PartnerControls"/>
    <ds:schemaRef ds:uri="98084947-9217-4881-bf3e-debf83be5645"/>
    <ds:schemaRef ds:uri="2d5637b0-0d08-4ed0-b84d-b8566c455d22"/>
  </ds:schemaRefs>
</ds:datastoreItem>
</file>

<file path=customXml/itemProps2.xml><?xml version="1.0" encoding="utf-8"?>
<ds:datastoreItem xmlns:ds="http://schemas.openxmlformats.org/officeDocument/2006/customXml" ds:itemID="{2C947715-3515-475C-84AD-2DCC2ACED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8F9B8-DD18-41D0-8093-36122AEB8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4947-9217-4881-bf3e-debf83be5645"/>
    <ds:schemaRef ds:uri="2d5637b0-0d08-4ed0-b84d-b8566c45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Fountain, Darrell</dc:creator>
  <cp:lastModifiedBy>Fountain, Darrell</cp:lastModifiedBy>
  <cp:revision>2</cp:revision>
  <cp:lastPrinted>2024-10-09T15:26:00Z</cp:lastPrinted>
  <dcterms:created xsi:type="dcterms:W3CDTF">2025-09-25T20:12:00Z</dcterms:created>
  <dcterms:modified xsi:type="dcterms:W3CDTF">2025-09-25T20:12:00Z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0x010100B6F27D469678164EA44D6CC3E84AEE41</vt:lpwstr>
  </property>
  <property fmtid="{D5CDD505-2E9C-101B-9397-08002B2CF9AE}" pid="3" name="Created">
    <vt:filetime>2022-10-07T00:00:00Z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2023-09-06T00:00:00Z</vt:filetime>
  </property>
  <property fmtid="{D5CDD505-2E9C-101B-9397-08002B2CF9AE}" pid="6" name="MediaServiceImageTags">
    <vt:lpwstr/>
  </property>
</Properties>
</file>