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A5FE" w14:textId="6B1CDE93" w:rsidR="0043112B" w:rsidRPr="00862B8D" w:rsidRDefault="00951FDB" w:rsidP="7B160AA3">
      <w:pPr>
        <w:pStyle w:val="BodyText"/>
        <w:jc w:val="center"/>
        <w:rPr>
          <w:b/>
          <w:bCs/>
          <w:sz w:val="48"/>
          <w:szCs w:val="48"/>
          <w:lang w:val="fr-CA"/>
        </w:rPr>
      </w:pPr>
      <w:r>
        <w:rPr>
          <w:noProof/>
          <w:sz w:val="48"/>
          <w:szCs w:val="48"/>
          <w:lang w:val="fr-CA"/>
        </w:rPr>
        <w:drawing>
          <wp:anchor distT="0" distB="0" distL="0" distR="0" simplePos="0" relativeHeight="251658240" behindDoc="0" locked="0" layoutInCell="1" allowOverlap="1" wp14:anchorId="034AB2BE" wp14:editId="04751598">
            <wp:simplePos x="0" y="0"/>
            <wp:positionH relativeFrom="margin">
              <wp:align>right</wp:align>
            </wp:positionH>
            <wp:positionV relativeFrom="paragraph">
              <wp:posOffset>-521921</wp:posOffset>
            </wp:positionV>
            <wp:extent cx="1252854" cy="618998"/>
            <wp:effectExtent l="0" t="0" r="5080" b="0"/>
            <wp:wrapNone/>
            <wp:docPr id="1" name="image1.jpeg" descr="A picture containing text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54" cy="618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val="fr-CA"/>
        </w:rPr>
        <w:drawing>
          <wp:anchor distT="0" distB="0" distL="0" distR="0" simplePos="0" relativeHeight="251659264" behindDoc="0" locked="0" layoutInCell="1" allowOverlap="1" wp14:anchorId="1C7F1744" wp14:editId="52AC4F96">
            <wp:simplePos x="0" y="0"/>
            <wp:positionH relativeFrom="page">
              <wp:posOffset>190500</wp:posOffset>
            </wp:positionH>
            <wp:positionV relativeFrom="paragraph">
              <wp:posOffset>-203200</wp:posOffset>
            </wp:positionV>
            <wp:extent cx="923290" cy="803910"/>
            <wp:effectExtent l="0" t="0" r="0" b="0"/>
            <wp:wrapNone/>
            <wp:docPr id="3" name="image2.jpeg" descr="Logo, company n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8426920"/>
      <w:r>
        <w:rPr>
          <w:b/>
          <w:bCs/>
          <w:sz w:val="48"/>
          <w:szCs w:val="48"/>
          <w:lang w:val="fr-CA"/>
        </w:rPr>
        <w:t>Tarifs des installations de loisirs en plein air pour 202</w:t>
      </w:r>
      <w:r w:rsidR="00191EA1">
        <w:rPr>
          <w:b/>
          <w:bCs/>
          <w:sz w:val="48"/>
          <w:szCs w:val="48"/>
          <w:lang w:val="fr-CA"/>
        </w:rPr>
        <w:t>6</w:t>
      </w:r>
    </w:p>
    <w:p w14:paraId="2F2EEA2D" w14:textId="77777777" w:rsidR="00533E79" w:rsidRPr="00862B8D" w:rsidRDefault="00533E79" w:rsidP="7B160AA3">
      <w:pPr>
        <w:pStyle w:val="Title"/>
        <w:ind w:left="0"/>
        <w:rPr>
          <w:sz w:val="24"/>
          <w:szCs w:val="24"/>
          <w:u w:val="single"/>
          <w:lang w:val="fr-CA"/>
        </w:rPr>
      </w:pPr>
    </w:p>
    <w:tbl>
      <w:tblPr>
        <w:tblpPr w:leftFromText="180" w:rightFromText="180" w:vertAnchor="text" w:horzAnchor="margin" w:tblpY="710"/>
        <w:tblW w:w="15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418"/>
        <w:gridCol w:w="1559"/>
        <w:gridCol w:w="1701"/>
        <w:gridCol w:w="1701"/>
        <w:gridCol w:w="1701"/>
        <w:gridCol w:w="1701"/>
        <w:gridCol w:w="1418"/>
        <w:gridCol w:w="1275"/>
      </w:tblGrid>
      <w:tr w:rsidR="00487858" w:rsidRPr="00862B8D" w14:paraId="66ADF543" w14:textId="77777777" w:rsidTr="42393F8F">
        <w:trPr>
          <w:trHeight w:val="272"/>
        </w:trPr>
        <w:tc>
          <w:tcPr>
            <w:tcW w:w="9204" w:type="dxa"/>
            <w:gridSpan w:val="5"/>
          </w:tcPr>
          <w:p w14:paraId="35DA7F37" w14:textId="77777777" w:rsidR="008C4E94" w:rsidRPr="00862B8D" w:rsidRDefault="00951FDB" w:rsidP="7B160AA3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lang w:val="fr-CA"/>
              </w:rPr>
            </w:pPr>
            <w:bookmarkStart w:id="1" w:name="_Hlk188956744"/>
            <w:r>
              <w:rPr>
                <w:b/>
                <w:bCs/>
                <w:highlight w:val="yellow"/>
                <w:lang w:val="fr-CA"/>
              </w:rPr>
              <w:t>TARIFS DE L’HEURE DE POINTE</w:t>
            </w:r>
            <w:r>
              <w:rPr>
                <w:b/>
                <w:bCs/>
                <w:lang w:val="fr-CA"/>
              </w:rPr>
              <w:t xml:space="preserve"> </w:t>
            </w:r>
          </w:p>
          <w:p w14:paraId="1A4F23AB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JOURS DE SEMAINE (DE 16 h à 22 h)</w:t>
            </w:r>
          </w:p>
          <w:bookmarkEnd w:id="1"/>
          <w:p w14:paraId="691823EC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 xml:space="preserve">FINS DE SEMAINE (DE 8 h à 22 h) </w:t>
            </w:r>
          </w:p>
        </w:tc>
        <w:tc>
          <w:tcPr>
            <w:tcW w:w="3402" w:type="dxa"/>
            <w:gridSpan w:val="2"/>
          </w:tcPr>
          <w:p w14:paraId="5E26F58A" w14:textId="77777777" w:rsidR="008C4E94" w:rsidRPr="00862B8D" w:rsidRDefault="00951FDB" w:rsidP="7B160AA3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lang w:val="fr-CA"/>
              </w:rPr>
            </w:pPr>
            <w:r>
              <w:rPr>
                <w:b/>
                <w:bCs/>
                <w:highlight w:val="yellow"/>
                <w:lang w:val="fr-CA"/>
              </w:rPr>
              <w:t>TARIFS HORS DE L’HEURE DE POINTE</w:t>
            </w:r>
            <w:r>
              <w:rPr>
                <w:b/>
                <w:bCs/>
                <w:lang w:val="fr-CA"/>
              </w:rPr>
              <w:t xml:space="preserve"> </w:t>
            </w:r>
          </w:p>
          <w:p w14:paraId="17A6A30D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sz w:val="18"/>
                <w:szCs w:val="18"/>
                <w:lang w:val="fr-CA"/>
              </w:rPr>
            </w:pPr>
            <w:r w:rsidRPr="00862B8D">
              <w:rPr>
                <w:b/>
                <w:bCs/>
                <w:sz w:val="18"/>
                <w:szCs w:val="18"/>
                <w:lang w:val="fr-CA"/>
              </w:rPr>
              <w:t>JOURS DE SEMAINE (DE 8 h à 16 h)</w:t>
            </w:r>
          </w:p>
          <w:p w14:paraId="6EC9DD1F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862B8D">
              <w:rPr>
                <w:b/>
                <w:bCs/>
                <w:sz w:val="18"/>
                <w:szCs w:val="18"/>
                <w:lang w:val="fr-CA"/>
              </w:rPr>
              <w:t xml:space="preserve">FINS DE SEMAINE (DE 22 h à 12 h) </w:t>
            </w:r>
          </w:p>
        </w:tc>
        <w:tc>
          <w:tcPr>
            <w:tcW w:w="2693" w:type="dxa"/>
            <w:gridSpan w:val="2"/>
          </w:tcPr>
          <w:p w14:paraId="5134DF54" w14:textId="77777777" w:rsidR="008C4E94" w:rsidRPr="00862B8D" w:rsidRDefault="00951FDB" w:rsidP="7B160AA3">
            <w:pPr>
              <w:pStyle w:val="TableParagraph"/>
              <w:spacing w:before="0" w:line="243" w:lineRule="exact"/>
              <w:ind w:left="0" w:right="158"/>
              <w:jc w:val="left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TAUX DE TOURNOI</w:t>
            </w:r>
          </w:p>
          <w:p w14:paraId="74687719" w14:textId="77777777" w:rsidR="008C4E94" w:rsidRPr="00862B8D" w:rsidRDefault="00951FDB" w:rsidP="7B160AA3">
            <w:pPr>
              <w:pStyle w:val="TableParagraph"/>
              <w:spacing w:before="0" w:line="243" w:lineRule="exact"/>
              <w:ind w:left="0" w:right="158"/>
              <w:jc w:val="left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18"/>
                <w:szCs w:val="18"/>
                <w:lang w:val="fr-CA"/>
              </w:rPr>
              <w:t>SOUS RÉSERVE DE L’HOMOLOGATION DU PERSONNEL</w:t>
            </w:r>
            <w:r>
              <w:rPr>
                <w:b/>
                <w:bCs/>
                <w:lang w:val="fr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</w:p>
        </w:tc>
      </w:tr>
      <w:tr w:rsidR="00487858" w14:paraId="7DBF0B32" w14:textId="77777777" w:rsidTr="42393F8F">
        <w:trPr>
          <w:trHeight w:val="272"/>
        </w:trPr>
        <w:tc>
          <w:tcPr>
            <w:tcW w:w="2825" w:type="dxa"/>
            <w:shd w:val="clear" w:color="auto" w:fill="D6E3BC" w:themeFill="accent3" w:themeFillTint="66"/>
          </w:tcPr>
          <w:p w14:paraId="3AA6FCDB" w14:textId="77777777" w:rsidR="008C4E94" w:rsidRPr="00862B8D" w:rsidRDefault="00951FDB" w:rsidP="7B160AA3">
            <w:pPr>
              <w:pStyle w:val="TableParagraph"/>
              <w:spacing w:before="0" w:line="240" w:lineRule="auto"/>
              <w:ind w:left="0"/>
              <w:jc w:val="left"/>
              <w:rPr>
                <w:b/>
                <w:bCs/>
                <w:sz w:val="28"/>
                <w:szCs w:val="28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D6E3BC" w:themeFill="accent3" w:themeFillTint="66"/>
                <w:lang w:val="fr-CA"/>
              </w:rPr>
              <w:t>Terrain en gazon de Shamrock</w:t>
            </w:r>
            <w:r>
              <w:rPr>
                <w:b/>
                <w:bCs/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333F3E84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14:paraId="1C4E2971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À but non lucratif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D98A592" w14:textId="77777777" w:rsidR="008C4E94" w:rsidRPr="00D4109A" w:rsidRDefault="00951FDB" w:rsidP="42393F8F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14:paraId="6414C3DA" w14:textId="77777777" w:rsidR="008C4E94" w:rsidRPr="00D4109A" w:rsidRDefault="00951FDB" w:rsidP="42393F8F">
            <w:pPr>
              <w:pStyle w:val="TableParagraph"/>
              <w:spacing w:before="0" w:line="243" w:lineRule="exact"/>
              <w:ind w:left="176" w:right="176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14:paraId="0BAA7F1B" w14:textId="77777777" w:rsidR="008C4E94" w:rsidRPr="00D4109A" w:rsidRDefault="008C4E94" w:rsidP="7B160AA3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6DADA6B" w14:textId="77777777" w:rsidR="008C4E94" w:rsidRPr="00D4109A" w:rsidRDefault="00951FDB" w:rsidP="7B160AA3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4FA09C6" w14:textId="77777777" w:rsidR="008C4E94" w:rsidRPr="00D4109A" w:rsidRDefault="00951FDB" w:rsidP="42393F8F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Location commerciale/occasionnelle/unique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755AEAB" w14:textId="77777777" w:rsidR="008C4E94" w:rsidRDefault="00951FDB" w:rsidP="7B160AA3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D1AC9BD" w14:textId="77777777" w:rsidR="008C4E94" w:rsidRDefault="00951FDB" w:rsidP="7B160AA3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7BA159F" w14:textId="77777777" w:rsidR="008C4E94" w:rsidRDefault="00951FDB" w:rsidP="7B160AA3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38DC7D48" w14:textId="77777777" w:rsidR="008C4E94" w:rsidRDefault="00951FDB" w:rsidP="7B160AA3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</w:tc>
      </w:tr>
      <w:tr w:rsidR="00487858" w14:paraId="54846B3E" w14:textId="77777777" w:rsidTr="42393F8F">
        <w:trPr>
          <w:trHeight w:val="274"/>
        </w:trPr>
        <w:tc>
          <w:tcPr>
            <w:tcW w:w="2825" w:type="dxa"/>
            <w:shd w:val="clear" w:color="auto" w:fill="D9D9D9" w:themeFill="background1" w:themeFillShade="D9"/>
          </w:tcPr>
          <w:p w14:paraId="251D676A" w14:textId="77777777" w:rsidR="008C4E94" w:rsidRPr="00D4109A" w:rsidRDefault="00951FDB" w:rsidP="7B160AA3">
            <w:pPr>
              <w:pStyle w:val="TableParagraph"/>
              <w:spacing w:line="245" w:lineRule="exact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Tarifs (+TVH)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41516DC" w14:textId="77777777" w:rsidR="008C4E94" w:rsidRPr="00D4109A" w:rsidRDefault="00951FDB" w:rsidP="7B160AA3">
            <w:pPr>
              <w:pStyle w:val="TableParagraph"/>
              <w:spacing w:line="245" w:lineRule="exact"/>
              <w:ind w:left="176" w:right="1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1AEF74" w14:textId="77777777" w:rsidR="008C4E94" w:rsidRPr="00D4109A" w:rsidRDefault="00951FDB" w:rsidP="7B160AA3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6126F4" w14:textId="77777777" w:rsidR="008C4E94" w:rsidRPr="00D4109A" w:rsidRDefault="00951FDB" w:rsidP="7B160AA3">
            <w:pPr>
              <w:pStyle w:val="TableParagraph"/>
              <w:spacing w:line="245" w:lineRule="exact"/>
              <w:ind w:left="0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205B78" w14:textId="77777777" w:rsidR="008C4E94" w:rsidRPr="00D4109A" w:rsidRDefault="00951FDB" w:rsidP="7B160AA3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261FC1D" w14:textId="77777777" w:rsidR="008C4E94" w:rsidRDefault="00951FDB" w:rsidP="7B160AA3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119F22" w14:textId="77777777" w:rsidR="008C4E94" w:rsidRDefault="00951FDB" w:rsidP="7B160AA3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 Taux horaire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312907B" w14:textId="77777777" w:rsidR="008C4E94" w:rsidRDefault="00951FDB" w:rsidP="7B160AA3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A3D80D5" w14:textId="77777777" w:rsidR="008C4E94" w:rsidRDefault="00951FDB" w:rsidP="7B160AA3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</w:tr>
      <w:tr w:rsidR="00487858" w14:paraId="028D6FB6" w14:textId="77777777" w:rsidTr="42393F8F">
        <w:trPr>
          <w:trHeight w:val="274"/>
        </w:trPr>
        <w:tc>
          <w:tcPr>
            <w:tcW w:w="2825" w:type="dxa"/>
          </w:tcPr>
          <w:p w14:paraId="7713156B" w14:textId="77777777" w:rsidR="008C4E94" w:rsidRPr="00862B8D" w:rsidRDefault="00951FDB" w:rsidP="7B160AA3">
            <w:pPr>
              <w:pStyle w:val="TableParagraph"/>
              <w:spacing w:line="245" w:lineRule="exact"/>
              <w:jc w:val="left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Gazon artificiel Shamrock (polyvalent niveau « A »)</w:t>
            </w:r>
          </w:p>
        </w:tc>
        <w:tc>
          <w:tcPr>
            <w:tcW w:w="1418" w:type="dxa"/>
          </w:tcPr>
          <w:p w14:paraId="3229994A" w14:textId="0CB9401D" w:rsidR="008C4E94" w:rsidRPr="006A2418" w:rsidRDefault="00951FDB" w:rsidP="7B160AA3">
            <w:pPr>
              <w:pStyle w:val="TableParagraph"/>
              <w:spacing w:line="245" w:lineRule="exact"/>
              <w:ind w:left="176" w:right="1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11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50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559" w:type="dxa"/>
          </w:tcPr>
          <w:p w14:paraId="00EA899F" w14:textId="69D5C158" w:rsidR="008C4E94" w:rsidRPr="006A2418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76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14:paraId="40AE5527" w14:textId="686B0581" w:rsidR="008C4E94" w:rsidRPr="006A2418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9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14:paraId="7B05A271" w14:textId="223B11B3" w:rsidR="008C4E94" w:rsidRPr="006A2418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13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93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14:paraId="2235B639" w14:textId="2934963F" w:rsidR="008C4E94" w:rsidRPr="006A2418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9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3</w:t>
            </w:r>
            <w:r>
              <w:rPr>
                <w:b/>
                <w:bCs/>
                <w:sz w:val="24"/>
                <w:szCs w:val="24"/>
                <w:lang w:val="fr-CA"/>
              </w:rPr>
              <w:t>,7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14:paraId="019C7537" w14:textId="15360A42" w:rsidR="008C4E94" w:rsidRPr="006A2418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5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3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97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18" w:type="dxa"/>
          </w:tcPr>
          <w:p w14:paraId="6A495D8D" w14:textId="2A5E7D45" w:rsidR="008C4E94" w:rsidRPr="006A2418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5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275" w:type="dxa"/>
          </w:tcPr>
          <w:p w14:paraId="1B96C843" w14:textId="17E2F922" w:rsidR="008C4E94" w:rsidRPr="006A2418" w:rsidRDefault="00DE1D26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32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,</w:t>
            </w:r>
            <w:r>
              <w:rPr>
                <w:b/>
                <w:bCs/>
                <w:sz w:val="24"/>
                <w:szCs w:val="24"/>
                <w:lang w:val="fr-CA"/>
              </w:rPr>
              <w:t>38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="00487858" w:rsidRPr="00862B8D" w14:paraId="2FD9789F" w14:textId="77777777" w:rsidTr="42393F8F">
        <w:trPr>
          <w:trHeight w:val="1110"/>
        </w:trPr>
        <w:tc>
          <w:tcPr>
            <w:tcW w:w="9204" w:type="dxa"/>
            <w:gridSpan w:val="5"/>
          </w:tcPr>
          <w:p w14:paraId="07034388" w14:textId="77777777" w:rsidR="008C4E94" w:rsidRPr="00862B8D" w:rsidRDefault="00951FDB" w:rsidP="7B160AA3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lang w:val="fr-CA"/>
              </w:rPr>
            </w:pPr>
            <w:r>
              <w:rPr>
                <w:b/>
                <w:bCs/>
                <w:highlight w:val="yellow"/>
                <w:lang w:val="fr-CA"/>
              </w:rPr>
              <w:t>TARIFS DE L’HEURE DE POINTE</w:t>
            </w:r>
            <w:r>
              <w:rPr>
                <w:b/>
                <w:bCs/>
                <w:lang w:val="fr-CA"/>
              </w:rPr>
              <w:t xml:space="preserve"> </w:t>
            </w:r>
          </w:p>
          <w:p w14:paraId="2342648B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JOURS DE SEMAINE (DE 16 h à 22 h)</w:t>
            </w:r>
          </w:p>
          <w:p w14:paraId="4517F271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 xml:space="preserve">FINS DE SEMAINE (DE 8 h à 22 h) </w:t>
            </w:r>
          </w:p>
          <w:p w14:paraId="42BCAE5B" w14:textId="77777777" w:rsidR="008C4E94" w:rsidRPr="00862B8D" w:rsidRDefault="008C4E94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  <w:lang w:val="fr-CA"/>
              </w:rPr>
            </w:pPr>
          </w:p>
        </w:tc>
        <w:tc>
          <w:tcPr>
            <w:tcW w:w="3402" w:type="dxa"/>
            <w:gridSpan w:val="2"/>
          </w:tcPr>
          <w:p w14:paraId="5B79BE5C" w14:textId="77777777" w:rsidR="008C4E94" w:rsidRPr="00862B8D" w:rsidRDefault="00951FDB" w:rsidP="7B160AA3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lang w:val="fr-CA"/>
              </w:rPr>
            </w:pPr>
            <w:r>
              <w:rPr>
                <w:b/>
                <w:bCs/>
                <w:highlight w:val="yellow"/>
                <w:lang w:val="fr-CA"/>
              </w:rPr>
              <w:t>TARIFS HORS DE L’HEURE DE POINTE</w:t>
            </w:r>
            <w:r>
              <w:rPr>
                <w:b/>
                <w:bCs/>
                <w:lang w:val="fr-CA"/>
              </w:rPr>
              <w:t xml:space="preserve"> </w:t>
            </w:r>
          </w:p>
          <w:p w14:paraId="6888BF70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sz w:val="18"/>
                <w:szCs w:val="18"/>
                <w:lang w:val="fr-CA"/>
              </w:rPr>
            </w:pPr>
            <w:r w:rsidRPr="00862B8D">
              <w:rPr>
                <w:b/>
                <w:bCs/>
                <w:sz w:val="18"/>
                <w:szCs w:val="18"/>
                <w:lang w:val="fr-CA"/>
              </w:rPr>
              <w:t>JOURS DE SEMAINE (DE 8 h à 16 h)</w:t>
            </w:r>
          </w:p>
          <w:p w14:paraId="61251ABB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862B8D">
              <w:rPr>
                <w:b/>
                <w:bCs/>
                <w:sz w:val="18"/>
                <w:szCs w:val="18"/>
                <w:lang w:val="fr-CA"/>
              </w:rPr>
              <w:t xml:space="preserve">FINS DE SEMAINE (DE 22 h à 12 h) </w:t>
            </w:r>
          </w:p>
        </w:tc>
        <w:tc>
          <w:tcPr>
            <w:tcW w:w="2693" w:type="dxa"/>
            <w:gridSpan w:val="2"/>
          </w:tcPr>
          <w:p w14:paraId="677F591D" w14:textId="77777777" w:rsidR="008C4E94" w:rsidRPr="00862B8D" w:rsidRDefault="00951FDB" w:rsidP="7B160AA3">
            <w:pPr>
              <w:pStyle w:val="TableParagraph"/>
              <w:spacing w:before="0" w:line="243" w:lineRule="exact"/>
              <w:ind w:left="0" w:right="158"/>
              <w:jc w:val="left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TARIFS DE TOURNOI</w:t>
            </w:r>
          </w:p>
          <w:p w14:paraId="1B8A9DEE" w14:textId="77777777" w:rsidR="008C4E94" w:rsidRPr="00862B8D" w:rsidRDefault="00951FDB" w:rsidP="42393F8F">
            <w:pPr>
              <w:pStyle w:val="TableParagraph"/>
              <w:spacing w:line="245" w:lineRule="exact"/>
              <w:ind w:left="0" w:right="157"/>
              <w:rPr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SOUS RÉSERVE DE L’HOMOLOGATION DU PERSONNEL</w:t>
            </w:r>
            <w:r>
              <w:rPr>
                <w:b/>
                <w:bCs/>
                <w:lang w:val="fr-CA"/>
              </w:rPr>
              <w:t xml:space="preserve"> </w:t>
            </w:r>
          </w:p>
        </w:tc>
      </w:tr>
      <w:tr w:rsidR="00487858" w14:paraId="58EDEBF8" w14:textId="77777777" w:rsidTr="42393F8F">
        <w:trPr>
          <w:trHeight w:val="555"/>
        </w:trPr>
        <w:tc>
          <w:tcPr>
            <w:tcW w:w="2825" w:type="dxa"/>
            <w:shd w:val="clear" w:color="auto" w:fill="D6E3BC" w:themeFill="accent3" w:themeFillTint="66"/>
          </w:tcPr>
          <w:p w14:paraId="44F53857" w14:textId="77777777" w:rsidR="008C4E94" w:rsidRPr="00862B8D" w:rsidRDefault="00951FDB" w:rsidP="7B160AA3">
            <w:pPr>
              <w:pStyle w:val="TableParagraph"/>
              <w:spacing w:line="245" w:lineRule="exact"/>
              <w:jc w:val="left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fr-CA"/>
              </w:rPr>
              <w:t xml:space="preserve">Terrains de balle de niveau « A » 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0E7F2D83" w14:textId="77777777" w:rsidR="008C4E94" w:rsidRPr="00862B8D" w:rsidRDefault="00951FDB" w:rsidP="42393F8F">
            <w:pPr>
              <w:pStyle w:val="TableParagraph"/>
              <w:spacing w:line="245" w:lineRule="exact"/>
              <w:ind w:left="176" w:right="176"/>
              <w:rPr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14:paraId="4001AE24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B8273B9" w14:textId="77777777" w:rsidR="008C4E94" w:rsidRPr="00862B8D" w:rsidRDefault="00951FDB" w:rsidP="42393F8F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14:paraId="769E2F1C" w14:textId="77777777" w:rsidR="008C4E94" w:rsidRPr="00862B8D" w:rsidRDefault="00951FDB" w:rsidP="42393F8F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D823A23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7FD1904" w14:textId="77777777" w:rsidR="008C4E94" w:rsidRDefault="00951FDB" w:rsidP="42393F8F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Location commerciale/occasionnelle/unique</w:t>
            </w:r>
          </w:p>
          <w:p w14:paraId="43B5B985" w14:textId="77777777" w:rsidR="008C4E94" w:rsidRDefault="008C4E94" w:rsidP="42393F8F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D9B01F4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EA6B0ED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BDE5248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2B077A5C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</w:tc>
      </w:tr>
      <w:tr w:rsidR="00487858" w14:paraId="3DF45F8E" w14:textId="77777777" w:rsidTr="42393F8F">
        <w:trPr>
          <w:trHeight w:val="274"/>
        </w:trPr>
        <w:tc>
          <w:tcPr>
            <w:tcW w:w="2825" w:type="dxa"/>
            <w:shd w:val="clear" w:color="auto" w:fill="D9D9D9" w:themeFill="background1" w:themeFillShade="D9"/>
          </w:tcPr>
          <w:p w14:paraId="3A826D0C" w14:textId="77777777" w:rsidR="008C4E94" w:rsidRPr="00D4109A" w:rsidRDefault="008C4E94" w:rsidP="7B160AA3">
            <w:pPr>
              <w:pStyle w:val="TableParagraph"/>
              <w:spacing w:line="245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89E4B0A" w14:textId="77777777" w:rsidR="008C4E94" w:rsidRPr="00D4109A" w:rsidRDefault="00951FDB" w:rsidP="7B160AA3">
            <w:pPr>
              <w:pStyle w:val="TableParagraph"/>
              <w:spacing w:line="245" w:lineRule="exact"/>
              <w:ind w:left="176" w:right="1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BB184C4" w14:textId="77777777" w:rsidR="008C4E94" w:rsidRPr="00D4109A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3F2DA4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C6CFA3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1858A2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50D3671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 Taux horaire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6EE3CA2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C98D370" w14:textId="77777777" w:rsidR="008C4E94" w:rsidRDefault="00951FDB" w:rsidP="7B160AA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</w:tr>
      <w:tr w:rsidR="00487858" w14:paraId="74B15CA4" w14:textId="77777777" w:rsidTr="42393F8F">
        <w:trPr>
          <w:trHeight w:val="274"/>
        </w:trPr>
        <w:tc>
          <w:tcPr>
            <w:tcW w:w="2825" w:type="dxa"/>
          </w:tcPr>
          <w:p w14:paraId="6302ABC4" w14:textId="77777777" w:rsidR="008C4E94" w:rsidRPr="00D4109A" w:rsidRDefault="00951FDB" w:rsidP="7B160AA3">
            <w:pPr>
              <w:pStyle w:val="TableParagraph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(+TVH)</w:t>
            </w:r>
          </w:p>
        </w:tc>
        <w:tc>
          <w:tcPr>
            <w:tcW w:w="1418" w:type="dxa"/>
          </w:tcPr>
          <w:p w14:paraId="78846E98" w14:textId="16251B69" w:rsidR="008C4E94" w:rsidRPr="008C4E94" w:rsidRDefault="00951FDB" w:rsidP="7B160AA3">
            <w:pPr>
              <w:pStyle w:val="TableParagraph"/>
              <w:spacing w:line="245" w:lineRule="exact"/>
              <w:ind w:left="176" w:right="1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5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559" w:type="dxa"/>
          </w:tcPr>
          <w:p w14:paraId="0B93A8BF" w14:textId="72028F16" w:rsidR="008C4E94" w:rsidRPr="008C4E94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,78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14:paraId="3ABD4DAD" w14:textId="57913A4A" w:rsidR="008C4E94" w:rsidRPr="008C4E94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14:paraId="0B59B8B9" w14:textId="029302E8" w:rsidR="008C4E94" w:rsidRPr="008C4E94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6,95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14:paraId="0C1040A4" w14:textId="224F0F42" w:rsidR="008C4E94" w:rsidRPr="008C4E94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14:paraId="668C863A" w14:textId="3BBE3874" w:rsidR="008C4E94" w:rsidRPr="008C4E94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,78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18" w:type="dxa"/>
          </w:tcPr>
          <w:p w14:paraId="3806572E" w14:textId="0264EB55" w:rsidR="008C4E94" w:rsidRPr="008C4E94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,79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275" w:type="dxa"/>
          </w:tcPr>
          <w:p w14:paraId="664B6011" w14:textId="23CB1929" w:rsidR="008C4E94" w:rsidRPr="008C4E94" w:rsidRDefault="00951FDB" w:rsidP="7B160AA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13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,35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="00487858" w:rsidRPr="00862B8D" w14:paraId="65A956E9" w14:textId="77777777" w:rsidTr="42393F8F">
        <w:trPr>
          <w:trHeight w:val="274"/>
        </w:trPr>
        <w:tc>
          <w:tcPr>
            <w:tcW w:w="15299" w:type="dxa"/>
            <w:gridSpan w:val="9"/>
          </w:tcPr>
          <w:p w14:paraId="533BF211" w14:textId="77777777" w:rsidR="006A2418" w:rsidRPr="00862B8D" w:rsidRDefault="00951FDB" w:rsidP="7B160AA3">
            <w:pPr>
              <w:pStyle w:val="TableParagraph"/>
              <w:spacing w:line="245" w:lineRule="exact"/>
              <w:ind w:right="157"/>
              <w:jc w:val="left"/>
              <w:rPr>
                <w:b/>
                <w:bCs/>
                <w:sz w:val="24"/>
                <w:szCs w:val="24"/>
                <w:u w:val="single"/>
                <w:lang w:val="fr-CA"/>
              </w:rPr>
            </w:pPr>
            <w:r>
              <w:rPr>
                <w:b/>
                <w:bCs/>
                <w:sz w:val="24"/>
                <w:szCs w:val="24"/>
                <w:u w:val="single"/>
                <w:lang w:val="fr-CA"/>
              </w:rPr>
              <w:t>Liste des terrains de balle de niveau « A » :</w:t>
            </w:r>
          </w:p>
          <w:p w14:paraId="3DC264FF" w14:textId="77777777" w:rsidR="006A2418" w:rsidRPr="00862B8D" w:rsidRDefault="00951FDB" w:rsidP="7B160AA3">
            <w:pPr>
              <w:pStyle w:val="TableParagraph"/>
              <w:spacing w:line="245" w:lineRule="exact"/>
              <w:ind w:right="157"/>
              <w:jc w:val="left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Mémorial Baseball (BB), Mémorial Softball (SB), Harry Stephenson (SB), Charlie O’Brien (SB), Allison n</w:t>
            </w:r>
            <w:r>
              <w:rPr>
                <w:b/>
                <w:bCs/>
                <w:sz w:val="24"/>
                <w:szCs w:val="24"/>
                <w:vertAlign w:val="superscript"/>
                <w:lang w:val="fr-CA"/>
              </w:rPr>
              <w:t>o</w:t>
            </w:r>
            <w:r>
              <w:rPr>
                <w:b/>
                <w:bCs/>
                <w:sz w:val="24"/>
                <w:szCs w:val="24"/>
                <w:lang w:val="fr-CA"/>
              </w:rPr>
              <w:t> 1 (SB), Allison n</w:t>
            </w:r>
            <w:r>
              <w:rPr>
                <w:b/>
                <w:bCs/>
                <w:sz w:val="24"/>
                <w:szCs w:val="24"/>
                <w:vertAlign w:val="superscript"/>
                <w:lang w:val="fr-CA"/>
              </w:rPr>
              <w:t>o</w:t>
            </w:r>
            <w:r>
              <w:rPr>
                <w:b/>
                <w:bCs/>
                <w:sz w:val="24"/>
                <w:szCs w:val="24"/>
                <w:lang w:val="fr-CA"/>
              </w:rPr>
              <w:t> 2 (SB), plus près de l’autoroute.</w:t>
            </w:r>
          </w:p>
        </w:tc>
      </w:tr>
    </w:tbl>
    <w:p w14:paraId="2C782567" w14:textId="77777777" w:rsidR="00D4109A" w:rsidRPr="00862B8D" w:rsidRDefault="00951FDB" w:rsidP="7B160AA3">
      <w:pPr>
        <w:pStyle w:val="Title"/>
        <w:ind w:left="0"/>
        <w:rPr>
          <w:color w:val="000000" w:themeColor="text1"/>
          <w:sz w:val="26"/>
          <w:szCs w:val="26"/>
          <w:u w:val="single"/>
          <w:lang w:val="fr-CA"/>
        </w:rPr>
      </w:pPr>
      <w:r>
        <w:rPr>
          <w:color w:val="000000" w:themeColor="text1"/>
          <w:sz w:val="26"/>
          <w:szCs w:val="26"/>
          <w:lang w:val="fr-CA"/>
        </w:rPr>
        <w:t xml:space="preserve">                               </w:t>
      </w:r>
      <w:bookmarkEnd w:id="0"/>
    </w:p>
    <w:p w14:paraId="183FA475" w14:textId="77777777" w:rsidR="1A61271E" w:rsidRDefault="1A61271E" w:rsidP="7B160AA3">
      <w:pPr>
        <w:pStyle w:val="Title"/>
        <w:ind w:left="0"/>
        <w:rPr>
          <w:color w:val="000000" w:themeColor="text1"/>
          <w:sz w:val="26"/>
          <w:szCs w:val="26"/>
          <w:lang w:val="fr-CA"/>
        </w:rPr>
      </w:pPr>
    </w:p>
    <w:p w14:paraId="53C6ADAB" w14:textId="77777777" w:rsidR="00862B8D" w:rsidRDefault="00862B8D" w:rsidP="7B160AA3">
      <w:pPr>
        <w:pStyle w:val="Title"/>
        <w:ind w:left="0"/>
        <w:rPr>
          <w:color w:val="000000" w:themeColor="text1"/>
          <w:sz w:val="26"/>
          <w:szCs w:val="26"/>
          <w:lang w:val="fr-CA"/>
        </w:rPr>
      </w:pPr>
    </w:p>
    <w:p w14:paraId="34F28363" w14:textId="77777777" w:rsidR="00862B8D" w:rsidRPr="00862B8D" w:rsidRDefault="00862B8D" w:rsidP="7B160AA3">
      <w:pPr>
        <w:pStyle w:val="Title"/>
        <w:ind w:left="0"/>
        <w:rPr>
          <w:color w:val="000000" w:themeColor="text1"/>
          <w:sz w:val="26"/>
          <w:szCs w:val="26"/>
          <w:lang w:val="fr-CA"/>
        </w:rPr>
      </w:pPr>
    </w:p>
    <w:tbl>
      <w:tblPr>
        <w:tblpPr w:leftFromText="180" w:rightFromText="180" w:vertAnchor="text" w:horzAnchor="margin" w:tblpY="74"/>
        <w:tblW w:w="1529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559"/>
        <w:gridCol w:w="1701"/>
        <w:gridCol w:w="1701"/>
        <w:gridCol w:w="2415"/>
        <w:gridCol w:w="1979"/>
        <w:gridCol w:w="2126"/>
      </w:tblGrid>
      <w:tr w:rsidR="00487858" w:rsidRPr="00862B8D" w14:paraId="7DE7611A" w14:textId="77777777" w:rsidTr="42393F8F">
        <w:trPr>
          <w:trHeight w:val="263"/>
        </w:trPr>
        <w:tc>
          <w:tcPr>
            <w:tcW w:w="3818" w:type="dxa"/>
            <w:shd w:val="clear" w:color="auto" w:fill="D6E3BC" w:themeFill="accent3" w:themeFillTint="66"/>
          </w:tcPr>
          <w:p w14:paraId="5C94CD48" w14:textId="77777777" w:rsidR="009121C9" w:rsidRPr="00862B8D" w:rsidRDefault="00951FDB" w:rsidP="7B160AA3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szCs w:val="24"/>
                <w:lang w:val="fr-CA"/>
              </w:rPr>
            </w:pPr>
            <w:bookmarkStart w:id="2" w:name="_Hlk188427245"/>
            <w:r>
              <w:rPr>
                <w:b/>
                <w:bCs/>
                <w:sz w:val="28"/>
                <w:szCs w:val="28"/>
                <w:lang w:val="fr-CA"/>
              </w:rPr>
              <w:lastRenderedPageBreak/>
              <w:t xml:space="preserve">Terrains polyvalents de niveau « A »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3942683" w14:textId="77777777" w:rsidR="009121C9" w:rsidRPr="00862B8D" w:rsidRDefault="00951FDB" w:rsidP="42393F8F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14:paraId="759643E2" w14:textId="77777777" w:rsidR="009121C9" w:rsidRPr="00862B8D" w:rsidRDefault="00951FDB" w:rsidP="42393F8F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0B71C35" w14:textId="77777777" w:rsidR="009121C9" w:rsidRPr="00862B8D" w:rsidRDefault="00951FDB" w:rsidP="42393F8F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14:paraId="2BC1CE55" w14:textId="77777777" w:rsidR="009121C9" w:rsidRPr="00862B8D" w:rsidRDefault="00951FDB" w:rsidP="42393F8F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5156BBE" w14:textId="77777777" w:rsidR="009121C9" w:rsidRPr="00653349" w:rsidRDefault="00951FDB" w:rsidP="7B160AA3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2415" w:type="dxa"/>
            <w:shd w:val="clear" w:color="auto" w:fill="D6E3BC" w:themeFill="accent3" w:themeFillTint="66"/>
          </w:tcPr>
          <w:p w14:paraId="61D34232" w14:textId="77777777" w:rsidR="009121C9" w:rsidRPr="00653349" w:rsidRDefault="00951FDB" w:rsidP="42393F8F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Location commerciale/occasionnelle/unique</w:t>
            </w:r>
          </w:p>
          <w:p w14:paraId="009F60C5" w14:textId="77777777" w:rsidR="009121C9" w:rsidRPr="00653349" w:rsidRDefault="009121C9" w:rsidP="42393F8F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gridSpan w:val="2"/>
          </w:tcPr>
          <w:p w14:paraId="7D50088E" w14:textId="77777777" w:rsidR="009121C9" w:rsidRPr="00862B8D" w:rsidRDefault="00951FDB" w:rsidP="7B160AA3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DE TOURNOI</w:t>
            </w:r>
          </w:p>
          <w:p w14:paraId="02652920" w14:textId="77777777" w:rsidR="009121C9" w:rsidRPr="00862B8D" w:rsidRDefault="00951FDB" w:rsidP="42393F8F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SOUS RÉSERVE DE L’HOMOLOGATION DU PERSONNEL</w:t>
            </w:r>
          </w:p>
        </w:tc>
      </w:tr>
      <w:tr w:rsidR="00487858" w14:paraId="1283F070" w14:textId="77777777" w:rsidTr="42393F8F">
        <w:trPr>
          <w:trHeight w:val="265"/>
        </w:trPr>
        <w:tc>
          <w:tcPr>
            <w:tcW w:w="3818" w:type="dxa"/>
            <w:shd w:val="clear" w:color="auto" w:fill="D9D9D9" w:themeFill="background1" w:themeFillShade="D9"/>
          </w:tcPr>
          <w:p w14:paraId="3085104B" w14:textId="77777777" w:rsidR="009121C9" w:rsidRPr="00862B8D" w:rsidRDefault="009121C9" w:rsidP="7B160AA3">
            <w:pPr>
              <w:pStyle w:val="TableParagraph"/>
              <w:spacing w:line="245" w:lineRule="exact"/>
              <w:jc w:val="left"/>
              <w:rPr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BCEE2BC" w14:textId="77777777" w:rsidR="009121C9" w:rsidRPr="00653349" w:rsidRDefault="00951FDB" w:rsidP="7B160AA3">
            <w:pPr>
              <w:pStyle w:val="TableParagraph"/>
              <w:spacing w:line="245" w:lineRule="exact"/>
              <w:ind w:left="176" w:right="177"/>
              <w:rPr>
                <w:b/>
                <w:bCs/>
                <w:sz w:val="24"/>
                <w:szCs w:val="24"/>
              </w:rPr>
            </w:pPr>
            <w:bookmarkStart w:id="3" w:name="_Hlk188624129"/>
            <w:r>
              <w:rPr>
                <w:b/>
                <w:bCs/>
                <w:sz w:val="24"/>
                <w:szCs w:val="24"/>
                <w:lang w:val="fr-CA"/>
              </w:rPr>
              <w:t xml:space="preserve">Taux horaire </w:t>
            </w:r>
            <w:bookmarkEnd w:id="3"/>
          </w:p>
        </w:tc>
        <w:tc>
          <w:tcPr>
            <w:tcW w:w="1701" w:type="dxa"/>
            <w:shd w:val="clear" w:color="auto" w:fill="D9D9D9" w:themeFill="background1" w:themeFillShade="D9"/>
          </w:tcPr>
          <w:p w14:paraId="4ADD502A" w14:textId="77777777" w:rsidR="009121C9" w:rsidRPr="00653349" w:rsidRDefault="00951FDB" w:rsidP="7B160AA3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593D7E" w14:textId="77777777" w:rsidR="009121C9" w:rsidRPr="00653349" w:rsidRDefault="00951FDB" w:rsidP="7B160AA3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2598C345" w14:textId="77777777" w:rsidR="009121C9" w:rsidRPr="00653349" w:rsidRDefault="00951FDB" w:rsidP="7B160AA3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0880641" w14:textId="77777777" w:rsidR="009121C9" w:rsidRPr="00653349" w:rsidRDefault="00951FDB" w:rsidP="7B160AA3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D64E3CD" w14:textId="77777777" w:rsidR="009121C9" w:rsidRPr="00653349" w:rsidRDefault="00951FDB" w:rsidP="7B160AA3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</w:tr>
      <w:tr w:rsidR="00487858" w14:paraId="52926B0F" w14:textId="77777777" w:rsidTr="42393F8F">
        <w:trPr>
          <w:trHeight w:val="270"/>
        </w:trPr>
        <w:tc>
          <w:tcPr>
            <w:tcW w:w="3818" w:type="dxa"/>
          </w:tcPr>
          <w:p w14:paraId="6AABBEAB" w14:textId="77777777" w:rsidR="009121C9" w:rsidRPr="009121C9" w:rsidRDefault="00951FDB" w:rsidP="7B160AA3">
            <w:pPr>
              <w:pStyle w:val="TableParagraph"/>
              <w:spacing w:before="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(+TVH)</w:t>
            </w:r>
          </w:p>
        </w:tc>
        <w:tc>
          <w:tcPr>
            <w:tcW w:w="1559" w:type="dxa"/>
          </w:tcPr>
          <w:p w14:paraId="59BE98FC" w14:textId="16D725F6" w:rsidR="009121C9" w:rsidRPr="00B70BAF" w:rsidRDefault="00951FDB" w:rsidP="7B160AA3">
            <w:pPr>
              <w:pStyle w:val="TableParagraph"/>
              <w:spacing w:before="3"/>
              <w:ind w:left="176" w:right="1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74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39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14:paraId="7FFFE6D7" w14:textId="69DF9E33" w:rsidR="009121C9" w:rsidRPr="00B70BAF" w:rsidRDefault="00951FDB" w:rsidP="7B160AA3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9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01" w:type="dxa"/>
          </w:tcPr>
          <w:p w14:paraId="1747CA82" w14:textId="7EFC45DD" w:rsidR="009121C9" w:rsidRPr="00B70BAF" w:rsidRDefault="00DE1D26" w:rsidP="7B160AA3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84,36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2415" w:type="dxa"/>
          </w:tcPr>
          <w:p w14:paraId="38308F34" w14:textId="487424D1" w:rsidR="009121C9" w:rsidRPr="00B70BAF" w:rsidRDefault="00DE1D26" w:rsidP="7B160AA3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120,51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979" w:type="dxa"/>
          </w:tcPr>
          <w:p w14:paraId="39F29DA6" w14:textId="7AB2A14E" w:rsidR="009121C9" w:rsidRPr="00B70BAF" w:rsidRDefault="00951FDB" w:rsidP="7B160AA3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20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2126" w:type="dxa"/>
          </w:tcPr>
          <w:p w14:paraId="2B96C864" w14:textId="75BE35A5" w:rsidR="009121C9" w:rsidRPr="00B70BAF" w:rsidRDefault="00951FDB" w:rsidP="7B160AA3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1</w:t>
            </w:r>
            <w:r>
              <w:rPr>
                <w:b/>
                <w:bCs/>
                <w:sz w:val="24"/>
                <w:szCs w:val="24"/>
                <w:lang w:val="fr-CA"/>
              </w:rPr>
              <w:t>0 $</w:t>
            </w:r>
          </w:p>
        </w:tc>
      </w:tr>
      <w:tr w:rsidR="00487858" w14:paraId="1E0866BD" w14:textId="77777777" w:rsidTr="42393F8F">
        <w:trPr>
          <w:trHeight w:val="369"/>
        </w:trPr>
        <w:tc>
          <w:tcPr>
            <w:tcW w:w="15299" w:type="dxa"/>
            <w:gridSpan w:val="7"/>
          </w:tcPr>
          <w:p w14:paraId="56220A45" w14:textId="77777777" w:rsidR="00E17876" w:rsidRPr="00862B8D" w:rsidRDefault="00951FDB" w:rsidP="7B160AA3">
            <w:pPr>
              <w:pStyle w:val="TableParagraph"/>
              <w:jc w:val="left"/>
              <w:rPr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u w:val="single"/>
                <w:lang w:val="fr-CA"/>
              </w:rPr>
              <w:t>Liste de champs polyvalents de niveau « A » :</w:t>
            </w:r>
            <w:r>
              <w:rPr>
                <w:sz w:val="24"/>
                <w:szCs w:val="24"/>
                <w:lang w:val="fr-CA"/>
              </w:rPr>
              <w:t xml:space="preserve"> </w:t>
            </w:r>
          </w:p>
          <w:p w14:paraId="72F0E183" w14:textId="77777777" w:rsidR="009121C9" w:rsidRPr="00B70BAF" w:rsidRDefault="00951FDB" w:rsidP="42393F8F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Allison Chute, </w:t>
            </w:r>
            <w:proofErr w:type="spellStart"/>
            <w:r>
              <w:rPr>
                <w:b/>
                <w:bCs/>
                <w:sz w:val="24"/>
                <w:szCs w:val="24"/>
                <w:lang w:val="fr-CA"/>
              </w:rPr>
              <w:t>Milledgeville</w:t>
            </w:r>
            <w:proofErr w:type="spellEnd"/>
            <w:r>
              <w:rPr>
                <w:b/>
                <w:bCs/>
                <w:sz w:val="24"/>
                <w:szCs w:val="24"/>
                <w:lang w:val="fr-CA"/>
              </w:rPr>
              <w:t xml:space="preserve"> n</w:t>
            </w:r>
            <w:r>
              <w:rPr>
                <w:b/>
                <w:bCs/>
                <w:sz w:val="24"/>
                <w:szCs w:val="24"/>
                <w:vertAlign w:val="superscript"/>
                <w:lang w:val="fr-CA"/>
              </w:rPr>
              <w:t>o</w:t>
            </w:r>
            <w:r>
              <w:rPr>
                <w:b/>
                <w:bCs/>
                <w:sz w:val="24"/>
                <w:szCs w:val="24"/>
                <w:lang w:val="fr-CA"/>
              </w:rPr>
              <w:t xml:space="preserve"> 1 </w:t>
            </w:r>
          </w:p>
        </w:tc>
      </w:tr>
      <w:bookmarkEnd w:id="2"/>
    </w:tbl>
    <w:p w14:paraId="435A15C9" w14:textId="77777777" w:rsidR="009121C9" w:rsidRDefault="009121C9" w:rsidP="7B160AA3">
      <w:pPr>
        <w:pStyle w:val="BodyText"/>
        <w:ind w:right="569"/>
        <w:jc w:val="right"/>
        <w:rPr>
          <w:sz w:val="24"/>
          <w:szCs w:val="24"/>
        </w:rPr>
      </w:pPr>
    </w:p>
    <w:p w14:paraId="7202918A" w14:textId="77777777" w:rsidR="42393F8F" w:rsidRDefault="42393F8F" w:rsidP="42393F8F">
      <w:pPr>
        <w:pStyle w:val="BodyText"/>
        <w:ind w:right="569"/>
        <w:jc w:val="right"/>
        <w:rPr>
          <w:sz w:val="24"/>
          <w:szCs w:val="24"/>
        </w:rPr>
      </w:pPr>
      <w:bookmarkStart w:id="4" w:name="_Hlk188971141"/>
    </w:p>
    <w:p w14:paraId="67964CF2" w14:textId="77777777" w:rsidR="009F0CF5" w:rsidRPr="00571059" w:rsidRDefault="009F0CF5" w:rsidP="7B160AA3">
      <w:pPr>
        <w:pStyle w:val="BodyText"/>
        <w:ind w:right="569"/>
        <w:jc w:val="center"/>
        <w:rPr>
          <w:b/>
          <w:bCs/>
          <w:sz w:val="23"/>
          <w:szCs w:val="23"/>
        </w:rPr>
      </w:pPr>
    </w:p>
    <w:tbl>
      <w:tblPr>
        <w:tblpPr w:leftFromText="180" w:rightFromText="180" w:vertAnchor="text" w:horzAnchor="margin" w:tblpXSpec="center" w:tblpY="497"/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1477"/>
        <w:gridCol w:w="1361"/>
        <w:gridCol w:w="1387"/>
        <w:gridCol w:w="3666"/>
        <w:gridCol w:w="1046"/>
        <w:gridCol w:w="1847"/>
      </w:tblGrid>
      <w:tr w:rsidR="00487858" w:rsidRPr="00862B8D" w14:paraId="152764AF" w14:textId="77777777" w:rsidTr="42393F8F">
        <w:trPr>
          <w:trHeight w:val="438"/>
        </w:trPr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hideMark/>
          </w:tcPr>
          <w:bookmarkEnd w:id="4"/>
          <w:p w14:paraId="0C12DCD3" w14:textId="77777777" w:rsidR="0028605F" w:rsidRPr="00862B8D" w:rsidRDefault="00951FDB" w:rsidP="7B160AA3">
            <w:pPr>
              <w:pStyle w:val="BodyText"/>
              <w:ind w:right="569"/>
              <w:rPr>
                <w:b/>
                <w:bCs/>
                <w:sz w:val="28"/>
                <w:szCs w:val="28"/>
                <w:u w:val="single"/>
                <w:lang w:val="fr-CA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CA"/>
              </w:rPr>
              <w:t>Terrains de balle de niveau « B »</w:t>
            </w:r>
          </w:p>
          <w:p w14:paraId="4AAE3643" w14:textId="77777777" w:rsidR="00BB489B" w:rsidRPr="00862B8D" w:rsidRDefault="00BB489B" w:rsidP="7B160AA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hideMark/>
          </w:tcPr>
          <w:p w14:paraId="1864773E" w14:textId="77777777" w:rsidR="00BB489B" w:rsidRPr="00571059" w:rsidRDefault="00951FDB" w:rsidP="42393F8F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14:paraId="613F4343" w14:textId="77777777" w:rsidR="00BB489B" w:rsidRPr="00571059" w:rsidRDefault="00951FDB" w:rsidP="42393F8F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14:paraId="530454F4" w14:textId="77777777" w:rsidR="00BB489B" w:rsidRPr="00571059" w:rsidRDefault="00BB489B" w:rsidP="42393F8F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hideMark/>
          </w:tcPr>
          <w:p w14:paraId="683BF8E4" w14:textId="77777777" w:rsidR="00BB489B" w:rsidRPr="00571059" w:rsidRDefault="00951FDB" w:rsidP="42393F8F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14:paraId="5FC84461" w14:textId="77777777" w:rsidR="00BB489B" w:rsidRPr="00571059" w:rsidRDefault="00951FDB" w:rsidP="42393F8F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14:paraId="20F41941" w14:textId="77777777" w:rsidR="00BB489B" w:rsidRPr="00571059" w:rsidRDefault="00BB489B" w:rsidP="42393F8F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</w:tcPr>
          <w:p w14:paraId="4F798830" w14:textId="77777777" w:rsidR="00BB489B" w:rsidRPr="00571059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1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</w:tcPr>
          <w:p w14:paraId="046A6E69" w14:textId="77777777" w:rsidR="00BB489B" w:rsidRPr="00571059" w:rsidRDefault="00951FDB" w:rsidP="42393F8F">
            <w:pPr>
              <w:pStyle w:val="TableParagraph"/>
              <w:spacing w:before="0" w:line="243" w:lineRule="exact"/>
              <w:ind w:left="0" w:right="158"/>
            </w:pPr>
            <w:r>
              <w:rPr>
                <w:b/>
                <w:bCs/>
                <w:color w:val="000000" w:themeColor="text1"/>
                <w:sz w:val="24"/>
                <w:szCs w:val="24"/>
                <w:lang w:val="fr-CA"/>
              </w:rPr>
              <w:t>Location commerciale/occasionnelle/unique</w:t>
            </w:r>
          </w:p>
          <w:p w14:paraId="021A64E0" w14:textId="77777777" w:rsidR="00BB489B" w:rsidRPr="00571059" w:rsidRDefault="00BB489B" w:rsidP="42393F8F">
            <w:pPr>
              <w:pStyle w:val="TableParagraph"/>
              <w:widowControl/>
              <w:autoSpaceDE/>
              <w:autoSpaceDN/>
              <w:spacing w:before="0" w:line="243" w:lineRule="exact"/>
              <w:ind w:left="0" w:right="158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9C97BA" w14:textId="77777777" w:rsidR="00BB489B" w:rsidRPr="00862B8D" w:rsidRDefault="00951FDB" w:rsidP="7B160AA3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DE TOURNOI</w:t>
            </w:r>
          </w:p>
          <w:p w14:paraId="177596D0" w14:textId="77777777" w:rsidR="00BB489B" w:rsidRPr="00862B8D" w:rsidRDefault="00951FDB" w:rsidP="42393F8F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lang w:val="fr-CA"/>
              </w:rPr>
            </w:pPr>
            <w:r>
              <w:rPr>
                <w:b/>
                <w:bCs/>
                <w:shd w:val="clear" w:color="auto" w:fill="FFFFFF" w:themeFill="background1"/>
                <w:lang w:val="fr-CA"/>
              </w:rPr>
              <w:t>SOUS RÉSERVE DE L’HOMOLOGATION DU PERSONNEL</w:t>
            </w:r>
          </w:p>
        </w:tc>
      </w:tr>
      <w:tr w:rsidR="00487858" w14:paraId="275FE10F" w14:textId="77777777" w:rsidTr="42393F8F">
        <w:trPr>
          <w:trHeight w:val="300"/>
        </w:trPr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34E4D1E" w14:textId="77777777" w:rsidR="00571059" w:rsidRPr="00862B8D" w:rsidRDefault="00571059" w:rsidP="7B160AA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DF12C94" w14:textId="77777777" w:rsidR="00571059" w:rsidRPr="00571059" w:rsidRDefault="00951FDB" w:rsidP="7B160AA3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847D179" w14:textId="77777777" w:rsidR="00571059" w:rsidRPr="00571059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63C197F" w14:textId="77777777" w:rsidR="00571059" w:rsidRPr="00571059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AAB17CB" w14:textId="77777777" w:rsidR="00571059" w:rsidRPr="00571059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0BCADED" w14:textId="77777777" w:rsidR="00571059" w:rsidRPr="00571059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Adulte 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1691538" w14:textId="77777777" w:rsidR="00571059" w:rsidRPr="00571059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Jeunesse </w:t>
            </w:r>
          </w:p>
        </w:tc>
      </w:tr>
      <w:tr w:rsidR="00487858" w14:paraId="3F14F9AC" w14:textId="77777777" w:rsidTr="42393F8F">
        <w:trPr>
          <w:trHeight w:val="300"/>
        </w:trPr>
        <w:tc>
          <w:tcPr>
            <w:tcW w:w="53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449BC84" w14:textId="77777777" w:rsidR="00571059" w:rsidRPr="00571059" w:rsidRDefault="00951FDB" w:rsidP="7B160AA3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bookmarkStart w:id="5" w:name="_Hlk189058284"/>
            <w:r>
              <w:rPr>
                <w:b/>
                <w:bCs/>
                <w:sz w:val="24"/>
                <w:szCs w:val="24"/>
                <w:lang w:val="fr-CA"/>
              </w:rPr>
              <w:t>Tarifs (+TVH)</w:t>
            </w:r>
          </w:p>
        </w:tc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D1D30B" w14:textId="54C6D7C3" w:rsidR="00571059" w:rsidRPr="00B70BAF" w:rsidRDefault="00951FDB" w:rsidP="7B160AA3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2,35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9A2495" w14:textId="77777777" w:rsidR="00571059" w:rsidRPr="00B70BAF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12,77 $</w:t>
            </w:r>
          </w:p>
        </w:tc>
        <w:tc>
          <w:tcPr>
            <w:tcW w:w="1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7A754B" w14:textId="13255B38" w:rsidR="00571059" w:rsidRPr="00B70BA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2,35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F2A02D" w14:textId="113899B6" w:rsidR="00571059" w:rsidRPr="00B70BAF" w:rsidRDefault="00DE1D26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31,93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0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F7C7B2" w14:textId="7883C998" w:rsidR="00571059" w:rsidRPr="00B70BA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2,77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B4E07E" w14:textId="7488F309" w:rsidR="00571059" w:rsidRPr="00B70BAF" w:rsidRDefault="00DE1D26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6,39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="00487858" w:rsidRPr="00862B8D" w14:paraId="5E2EEACB" w14:textId="77777777" w:rsidTr="42393F8F">
        <w:trPr>
          <w:trHeight w:val="300"/>
        </w:trPr>
        <w:tc>
          <w:tcPr>
            <w:tcW w:w="1487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BB024B" w14:textId="77777777" w:rsidR="0028605F" w:rsidRPr="00862B8D" w:rsidRDefault="00951FDB" w:rsidP="42393F8F">
            <w:pPr>
              <w:widowControl/>
              <w:autoSpaceDE/>
              <w:autoSpaceDN/>
              <w:ind w:right="150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Liste des terrains de balle de niveau « B » :</w:t>
            </w:r>
          </w:p>
          <w:p w14:paraId="7B53C3AB" w14:textId="77777777" w:rsidR="0028605F" w:rsidRDefault="00951FDB" w:rsidP="7B160AA3">
            <w:pPr>
              <w:rPr>
                <w:b/>
                <w:bCs/>
                <w:sz w:val="24"/>
                <w:szCs w:val="24"/>
              </w:rPr>
            </w:pPr>
            <w:r w:rsidRPr="00862B8D">
              <w:rPr>
                <w:b/>
                <w:bCs/>
                <w:sz w:val="24"/>
                <w:szCs w:val="24"/>
                <w:lang w:val="en-CA"/>
              </w:rPr>
              <w:t>Forest Hills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 xml:space="preserve"> 1 (BB), Forest Hills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2 (BB), Barnhill (BB), St. Rose (BB), Milford (BB), Shamrock Jack Kyle (</w:t>
            </w:r>
            <w:proofErr w:type="gramStart"/>
            <w:r w:rsidRPr="00862B8D">
              <w:rPr>
                <w:b/>
                <w:bCs/>
                <w:sz w:val="24"/>
                <w:szCs w:val="24"/>
                <w:lang w:val="en-CA"/>
              </w:rPr>
              <w:t>BB)  Forest</w:t>
            </w:r>
            <w:proofErr w:type="gramEnd"/>
            <w:r w:rsidRPr="00862B8D">
              <w:rPr>
                <w:b/>
                <w:bCs/>
                <w:sz w:val="24"/>
                <w:szCs w:val="24"/>
                <w:lang w:val="en-CA"/>
              </w:rPr>
              <w:t xml:space="preserve"> Hills no1 (BB), Forest Hills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2 (BB), Barnhill (BB), St. Rose (BB), Milford (BB), Shamrock Jack Kyle (BB)</w:t>
            </w:r>
          </w:p>
          <w:p w14:paraId="578681D0" w14:textId="77777777" w:rsidR="00B70BAF" w:rsidRPr="00862B8D" w:rsidRDefault="00951FDB" w:rsidP="42393F8F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Champ Shamrock inférieur (BB), Marché (SB)</w:t>
            </w:r>
          </w:p>
        </w:tc>
      </w:tr>
    </w:tbl>
    <w:tbl>
      <w:tblPr>
        <w:tblpPr w:leftFromText="180" w:rightFromText="180" w:vertAnchor="text" w:horzAnchor="margin" w:tblpY="-30"/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1441"/>
        <w:gridCol w:w="1526"/>
        <w:gridCol w:w="1381"/>
        <w:gridCol w:w="3666"/>
        <w:gridCol w:w="1372"/>
        <w:gridCol w:w="1351"/>
      </w:tblGrid>
      <w:tr w:rsidR="00487858" w:rsidRPr="00862B8D" w14:paraId="2B5DFD39" w14:textId="77777777" w:rsidTr="42393F8F">
        <w:trPr>
          <w:trHeight w:val="438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hideMark/>
          </w:tcPr>
          <w:bookmarkEnd w:id="5"/>
          <w:p w14:paraId="48F24C9B" w14:textId="77777777" w:rsidR="009121C9" w:rsidRPr="00862B8D" w:rsidRDefault="00951FDB" w:rsidP="7B160AA3">
            <w:pPr>
              <w:pStyle w:val="BodyText"/>
              <w:ind w:right="569"/>
              <w:rPr>
                <w:b/>
                <w:bCs/>
                <w:sz w:val="28"/>
                <w:szCs w:val="28"/>
                <w:u w:val="single"/>
                <w:lang w:val="fr-CA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CA"/>
              </w:rPr>
              <w:t>Champs polyvalents de niveau « B »</w:t>
            </w:r>
          </w:p>
          <w:p w14:paraId="1271AE81" w14:textId="77777777" w:rsidR="007B5AE8" w:rsidRPr="00862B8D" w:rsidRDefault="007B5AE8" w:rsidP="7B160AA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hideMark/>
          </w:tcPr>
          <w:p w14:paraId="2E403653" w14:textId="77777777" w:rsidR="007B5AE8" w:rsidRPr="00571059" w:rsidRDefault="00951FDB" w:rsidP="42393F8F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14:paraId="7070CF1D" w14:textId="77777777" w:rsidR="007B5AE8" w:rsidRPr="00571059" w:rsidRDefault="00951FDB" w:rsidP="42393F8F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14:paraId="32C677E2" w14:textId="77777777" w:rsidR="007B5AE8" w:rsidRPr="00571059" w:rsidRDefault="007B5AE8" w:rsidP="42393F8F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  <w:hideMark/>
          </w:tcPr>
          <w:p w14:paraId="02F1E5C2" w14:textId="77777777" w:rsidR="007B5AE8" w:rsidRPr="00571059" w:rsidRDefault="00951FDB" w:rsidP="42393F8F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14:paraId="1507EFFD" w14:textId="77777777" w:rsidR="007B5AE8" w:rsidRPr="00571059" w:rsidRDefault="00951FDB" w:rsidP="42393F8F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14:paraId="6C8E6C57" w14:textId="77777777" w:rsidR="007B5AE8" w:rsidRPr="00571059" w:rsidRDefault="007B5AE8" w:rsidP="42393F8F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</w:tcPr>
          <w:p w14:paraId="2EDF35A0" w14:textId="77777777" w:rsidR="007B5AE8" w:rsidRPr="00571059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</w:tcPr>
          <w:p w14:paraId="441903E1" w14:textId="77777777" w:rsidR="007B5AE8" w:rsidRPr="00571059" w:rsidRDefault="00951FDB" w:rsidP="42393F8F">
            <w:pPr>
              <w:pStyle w:val="TableParagraph"/>
              <w:spacing w:before="0" w:line="243" w:lineRule="exact"/>
              <w:ind w:left="0" w:right="158"/>
            </w:pPr>
            <w:r>
              <w:rPr>
                <w:b/>
                <w:bCs/>
                <w:color w:val="000000" w:themeColor="text1"/>
                <w:sz w:val="24"/>
                <w:szCs w:val="24"/>
                <w:lang w:val="fr-CA"/>
              </w:rPr>
              <w:t>Location commerciale/occasionnelle/unique</w:t>
            </w:r>
          </w:p>
          <w:p w14:paraId="0EB6B6E4" w14:textId="77777777" w:rsidR="007B5AE8" w:rsidRPr="00571059" w:rsidRDefault="007B5AE8" w:rsidP="42393F8F">
            <w:pPr>
              <w:pStyle w:val="TableParagraph"/>
              <w:widowControl/>
              <w:autoSpaceDE/>
              <w:autoSpaceDN/>
              <w:spacing w:before="0" w:line="243" w:lineRule="exact"/>
              <w:ind w:left="0" w:right="158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930EBD" w14:textId="77777777" w:rsidR="007B5AE8" w:rsidRPr="00862B8D" w:rsidRDefault="00951FDB" w:rsidP="7B160AA3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DE TOURNOI</w:t>
            </w:r>
          </w:p>
          <w:p w14:paraId="2EA92E32" w14:textId="77777777" w:rsidR="007B5AE8" w:rsidRPr="00862B8D" w:rsidRDefault="00951FDB" w:rsidP="42393F8F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SOUS RÉSERVE DE L’HOMOLOGATION DU PERSONNEL</w:t>
            </w:r>
          </w:p>
        </w:tc>
      </w:tr>
      <w:tr w:rsidR="00487858" w14:paraId="189F4320" w14:textId="77777777" w:rsidTr="42393F8F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FC82B01" w14:textId="77777777" w:rsidR="007B5AE8" w:rsidRPr="00862B8D" w:rsidRDefault="007B5AE8" w:rsidP="7B160AA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D26A126" w14:textId="77777777" w:rsidR="007B5AE8" w:rsidRPr="00571059" w:rsidRDefault="00951FDB" w:rsidP="7B160AA3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E011C33" w14:textId="77777777" w:rsidR="007B5AE8" w:rsidRPr="00571059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Taux horaire</w:t>
            </w:r>
          </w:p>
        </w:tc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BA3B1DB" w14:textId="77777777" w:rsidR="007B5AE8" w:rsidRPr="00571059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1EB1CE4" w14:textId="77777777" w:rsidR="007B5AE8" w:rsidRPr="00571059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3C013E5" w14:textId="77777777" w:rsidR="007B5AE8" w:rsidRPr="00571059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Adulte 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AC81374" w14:textId="77777777" w:rsidR="007B5AE8" w:rsidRPr="00571059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Jeunesse </w:t>
            </w:r>
          </w:p>
        </w:tc>
      </w:tr>
      <w:tr w:rsidR="00487858" w14:paraId="18347AEC" w14:textId="77777777" w:rsidTr="42393F8F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EF160" w14:textId="77777777" w:rsidR="007B5AE8" w:rsidRPr="00571059" w:rsidRDefault="00951FDB" w:rsidP="7B160AA3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bookmarkStart w:id="6" w:name="_Hlk189057671"/>
            <w:r>
              <w:rPr>
                <w:b/>
                <w:bCs/>
                <w:sz w:val="24"/>
                <w:szCs w:val="24"/>
                <w:lang w:val="fr-CA"/>
              </w:rPr>
              <w:t>Tarifs (+TVH)</w:t>
            </w:r>
          </w:p>
        </w:tc>
        <w:tc>
          <w:tcPr>
            <w:tcW w:w="16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DEC60A" w14:textId="14BEB5E3" w:rsidR="007B5AE8" w:rsidRPr="00B70BAF" w:rsidRDefault="00951FDB" w:rsidP="7B160AA3">
            <w:pPr>
              <w:widowControl/>
              <w:autoSpaceDE/>
              <w:autoSpaceDN/>
              <w:ind w:left="165" w:right="165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    2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60697D" w14:textId="0D46C804" w:rsidR="007B5AE8" w:rsidRPr="00B70BA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12,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BBC3FD" w14:textId="08E7D46C" w:rsidR="007B5AE8" w:rsidRPr="00B70BA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</w:t>
            </w:r>
            <w:r>
              <w:rPr>
                <w:b/>
                <w:bCs/>
                <w:sz w:val="24"/>
                <w:szCs w:val="24"/>
                <w:lang w:val="fr-CA"/>
              </w:rPr>
              <w:t>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5AAA1C" w14:textId="5F695FF4" w:rsidR="007B5AE8" w:rsidRPr="00B70BAF" w:rsidRDefault="00DE1D26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41,84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3CCEE9" w14:textId="6E97ED59" w:rsidR="007B5AE8" w:rsidRPr="00B70BA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6</w:t>
            </w:r>
            <w:r>
              <w:rPr>
                <w:b/>
                <w:bCs/>
                <w:sz w:val="24"/>
                <w:szCs w:val="24"/>
                <w:lang w:val="fr-CA"/>
              </w:rPr>
              <w:t>,4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DA9935" w14:textId="5320B5E5" w:rsidR="007B5AE8" w:rsidRPr="00B70BAF" w:rsidRDefault="00DE1D26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8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,2</w:t>
            </w:r>
            <w:r>
              <w:rPr>
                <w:b/>
                <w:bCs/>
                <w:sz w:val="24"/>
                <w:szCs w:val="24"/>
                <w:lang w:val="fr-CA"/>
              </w:rPr>
              <w:t>4</w:t>
            </w:r>
            <w:r w:rsidR="00951FDB"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="00487858" w14:paraId="190C6E8D" w14:textId="77777777" w:rsidTr="42393F8F">
        <w:trPr>
          <w:trHeight w:val="300"/>
        </w:trPr>
        <w:tc>
          <w:tcPr>
            <w:tcW w:w="14876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5C5C2B" w14:textId="77777777" w:rsidR="00E17876" w:rsidRPr="00862B8D" w:rsidRDefault="00951FDB" w:rsidP="42393F8F">
            <w:pPr>
              <w:widowControl/>
              <w:autoSpaceDE/>
              <w:autoSpaceDN/>
              <w:ind w:right="150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Liste des terrains polyvalents de niveau « B » :</w:t>
            </w:r>
          </w:p>
          <w:p w14:paraId="6248AC72" w14:textId="77777777" w:rsidR="00E17876" w:rsidRPr="00E17876" w:rsidRDefault="00951FDB" w:rsidP="7B160AA3">
            <w:pPr>
              <w:widowControl/>
              <w:autoSpaceDE/>
              <w:autoSpaceDN/>
              <w:ind w:right="150"/>
              <w:textAlignment w:val="baseline"/>
              <w:rPr>
                <w:b/>
                <w:bCs/>
                <w:sz w:val="24"/>
                <w:szCs w:val="24"/>
              </w:rPr>
            </w:pPr>
            <w:r w:rsidRPr="00862B8D">
              <w:rPr>
                <w:b/>
                <w:bCs/>
                <w:sz w:val="24"/>
                <w:szCs w:val="24"/>
                <w:lang w:val="en-CA"/>
              </w:rPr>
              <w:t>Forest Hills, Milledgeville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2, Milledgeville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3, PES, Simonds, Champlain Heights, Shamrock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2, Shamrock n</w:t>
            </w:r>
            <w:r w:rsidRPr="00862B8D">
              <w:rPr>
                <w:b/>
                <w:bCs/>
                <w:sz w:val="24"/>
                <w:szCs w:val="24"/>
                <w:vertAlign w:val="superscript"/>
                <w:lang w:val="en-CA"/>
              </w:rPr>
              <w:t>o</w:t>
            </w:r>
            <w:r w:rsidRPr="00862B8D">
              <w:rPr>
                <w:b/>
                <w:bCs/>
                <w:sz w:val="24"/>
                <w:szCs w:val="24"/>
                <w:lang w:val="en-CA"/>
              </w:rPr>
              <w:t> 3, Chown, Lowell</w:t>
            </w:r>
          </w:p>
        </w:tc>
      </w:tr>
      <w:bookmarkEnd w:id="6"/>
    </w:tbl>
    <w:p w14:paraId="0CF9E899" w14:textId="77777777" w:rsidR="004914EB" w:rsidRDefault="004914EB" w:rsidP="00E55C34">
      <w:pPr>
        <w:pStyle w:val="BodyText"/>
        <w:ind w:left="400" w:right="569"/>
        <w:jc w:val="center"/>
      </w:pPr>
    </w:p>
    <w:p w14:paraId="6A5CF319" w14:textId="77777777" w:rsidR="00571059" w:rsidRDefault="00571059" w:rsidP="00E55C34">
      <w:pPr>
        <w:pStyle w:val="BodyText"/>
        <w:ind w:left="400" w:right="569"/>
        <w:jc w:val="center"/>
      </w:pPr>
    </w:p>
    <w:p w14:paraId="0AE6E4CC" w14:textId="77777777" w:rsidR="00571059" w:rsidRDefault="00571059" w:rsidP="00E55C34">
      <w:pPr>
        <w:pStyle w:val="BodyText"/>
        <w:ind w:left="400" w:right="569"/>
        <w:jc w:val="center"/>
      </w:pPr>
    </w:p>
    <w:p w14:paraId="32ADF5EA" w14:textId="77777777" w:rsidR="00862B8D" w:rsidRDefault="00862B8D" w:rsidP="00E55C34">
      <w:pPr>
        <w:pStyle w:val="BodyText"/>
        <w:ind w:left="400" w:right="569"/>
        <w:jc w:val="center"/>
      </w:pPr>
    </w:p>
    <w:tbl>
      <w:tblPr>
        <w:tblW w:w="1503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1589"/>
        <w:gridCol w:w="1403"/>
        <w:gridCol w:w="1369"/>
        <w:gridCol w:w="3666"/>
        <w:gridCol w:w="1140"/>
        <w:gridCol w:w="1498"/>
      </w:tblGrid>
      <w:tr w:rsidR="00487858" w:rsidRPr="00862B8D" w14:paraId="16992EA8" w14:textId="77777777" w:rsidTr="000021F9">
        <w:trPr>
          <w:trHeight w:val="300"/>
        </w:trPr>
        <w:tc>
          <w:tcPr>
            <w:tcW w:w="43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</w:tcPr>
          <w:p w14:paraId="56E40A00" w14:textId="77777777" w:rsidR="0028605F" w:rsidRPr="00862B8D" w:rsidRDefault="00951FDB" w:rsidP="7B160AA3">
            <w:pPr>
              <w:pStyle w:val="BodyText"/>
              <w:ind w:left="400" w:right="569"/>
              <w:jc w:val="center"/>
              <w:rPr>
                <w:u w:val="single"/>
                <w:lang w:val="fr-CA"/>
              </w:rPr>
            </w:pPr>
            <w:r>
              <w:rPr>
                <w:b/>
                <w:bCs/>
                <w:sz w:val="28"/>
                <w:szCs w:val="28"/>
                <w:u w:val="single"/>
                <w:lang w:val="fr-CA"/>
              </w:rPr>
              <w:lastRenderedPageBreak/>
              <w:t xml:space="preserve">Plancher de l’aréna, aréna extérieur, terrains de tennis et de </w:t>
            </w:r>
            <w:proofErr w:type="spellStart"/>
            <w:r>
              <w:rPr>
                <w:b/>
                <w:bCs/>
                <w:sz w:val="28"/>
                <w:szCs w:val="28"/>
                <w:u w:val="single"/>
                <w:lang w:val="fr-CA"/>
              </w:rPr>
              <w:t>pickleball</w:t>
            </w:r>
            <w:proofErr w:type="spellEnd"/>
          </w:p>
          <w:p w14:paraId="05607C11" w14:textId="77777777" w:rsidR="00BB489B" w:rsidRPr="00862B8D" w:rsidRDefault="00BB489B" w:rsidP="7B160AA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</w:tcPr>
          <w:p w14:paraId="61845863" w14:textId="77777777" w:rsidR="00BB489B" w:rsidRPr="00BB489B" w:rsidRDefault="00951FDB" w:rsidP="42393F8F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Adulte</w:t>
            </w:r>
          </w:p>
          <w:p w14:paraId="2D3FC15B" w14:textId="77777777" w:rsidR="00BB489B" w:rsidRPr="00BB489B" w:rsidRDefault="00951FDB" w:rsidP="42393F8F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  <w:p w14:paraId="01E98F69" w14:textId="77777777" w:rsidR="00BB489B" w:rsidRPr="00BB489B" w:rsidRDefault="00BB489B" w:rsidP="42393F8F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</w:tcPr>
          <w:p w14:paraId="782F7054" w14:textId="77777777" w:rsidR="00BB489B" w:rsidRPr="00862B8D" w:rsidRDefault="00951FDB" w:rsidP="42393F8F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  <w:p w14:paraId="4EF547C5" w14:textId="77777777" w:rsidR="00BB489B" w:rsidRPr="00862B8D" w:rsidRDefault="00951FDB" w:rsidP="42393F8F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À but non lucratif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</w:tcPr>
          <w:p w14:paraId="32CF27B6" w14:textId="77777777" w:rsidR="00BB489B" w:rsidRPr="00BB489B" w:rsidRDefault="00951FDB" w:rsidP="7B160AA3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Collecte de fonds</w:t>
            </w: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6E3BC" w:themeFill="accent3" w:themeFillTint="66"/>
          </w:tcPr>
          <w:p w14:paraId="50332E1C" w14:textId="77777777" w:rsidR="00BB489B" w:rsidRPr="00BB489B" w:rsidRDefault="00951FDB" w:rsidP="42393F8F">
            <w:pPr>
              <w:pStyle w:val="TableParagraph"/>
              <w:spacing w:before="0" w:line="243" w:lineRule="exact"/>
              <w:ind w:left="0" w:right="158"/>
            </w:pPr>
            <w:r>
              <w:rPr>
                <w:b/>
                <w:bCs/>
                <w:color w:val="000000" w:themeColor="text1"/>
                <w:sz w:val="24"/>
                <w:szCs w:val="24"/>
                <w:lang w:val="fr-CA"/>
              </w:rPr>
              <w:t>Location commerciale/occasionnelle/unique</w:t>
            </w:r>
          </w:p>
          <w:p w14:paraId="567CBC77" w14:textId="77777777" w:rsidR="00BB489B" w:rsidRPr="00BB489B" w:rsidRDefault="00BB489B" w:rsidP="42393F8F">
            <w:pPr>
              <w:pStyle w:val="TableParagraph"/>
              <w:widowControl/>
              <w:autoSpaceDE/>
              <w:autoSpaceDN/>
              <w:spacing w:before="0" w:line="243" w:lineRule="exact"/>
              <w:ind w:left="0" w:right="158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570856" w14:textId="77777777" w:rsidR="00BB489B" w:rsidRPr="00862B8D" w:rsidRDefault="00951FDB" w:rsidP="7B160AA3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TARIFS DE TOURNOI</w:t>
            </w:r>
          </w:p>
          <w:p w14:paraId="47E77C52" w14:textId="77777777" w:rsidR="00BB489B" w:rsidRPr="00862B8D" w:rsidRDefault="00951FDB" w:rsidP="42393F8F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SOUS RÉSERVE DE L’HOMOLOGATION DU PERSONNEL</w:t>
            </w:r>
          </w:p>
        </w:tc>
      </w:tr>
      <w:tr w:rsidR="00487858" w14:paraId="35D2E54F" w14:textId="77777777" w:rsidTr="000021F9">
        <w:trPr>
          <w:trHeight w:val="300"/>
        </w:trPr>
        <w:tc>
          <w:tcPr>
            <w:tcW w:w="43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D9FA6D8" w14:textId="77777777" w:rsidR="00571059" w:rsidRPr="00BB489B" w:rsidRDefault="00951FDB" w:rsidP="7B160AA3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Terrains de </w:t>
            </w:r>
            <w:proofErr w:type="spellStart"/>
            <w:r>
              <w:rPr>
                <w:b/>
                <w:bCs/>
                <w:sz w:val="24"/>
                <w:szCs w:val="24"/>
                <w:lang w:val="fr-CA"/>
              </w:rPr>
              <w:t>pickleball</w:t>
            </w:r>
            <w:proofErr w:type="spellEnd"/>
            <w:r>
              <w:rPr>
                <w:b/>
                <w:bCs/>
                <w:sz w:val="24"/>
                <w:szCs w:val="24"/>
                <w:lang w:val="fr-CA"/>
              </w:rPr>
              <w:t xml:space="preserve"> (+TVH)</w:t>
            </w:r>
          </w:p>
        </w:tc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0D06EB5" w14:textId="77777777" w:rsidR="00571059" w:rsidRPr="00BB489B" w:rsidRDefault="00951FDB" w:rsidP="7B160AA3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733DF1D" w14:textId="77777777" w:rsidR="00571059" w:rsidRPr="00BB489B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C030858" w14:textId="77777777" w:rsidR="00571059" w:rsidRPr="00BB489B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B63E345" w14:textId="77777777" w:rsidR="00571059" w:rsidRPr="00BB489B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Taux horaire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212BCF6" w14:textId="77777777" w:rsidR="00571059" w:rsidRPr="00BB489B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Adulte </w:t>
            </w:r>
          </w:p>
        </w:tc>
        <w:tc>
          <w:tcPr>
            <w:tcW w:w="14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3E7FC9D" w14:textId="77777777" w:rsidR="00571059" w:rsidRPr="00BB489B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Jeunesse</w:t>
            </w:r>
          </w:p>
        </w:tc>
      </w:tr>
      <w:tr w:rsidR="00487858" w14:paraId="1CC813B9" w14:textId="77777777" w:rsidTr="000021F9">
        <w:trPr>
          <w:trHeight w:val="300"/>
        </w:trPr>
        <w:tc>
          <w:tcPr>
            <w:tcW w:w="436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B3CC1B" w14:textId="77777777" w:rsidR="00571059" w:rsidRPr="0028605F" w:rsidRDefault="00951FDB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Terrain 1-4</w:t>
            </w:r>
          </w:p>
        </w:tc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AA21CA" w14:textId="75F250E0" w:rsidR="00571059" w:rsidRPr="0028605F" w:rsidRDefault="00951FDB" w:rsidP="7B160AA3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3</w:t>
            </w:r>
            <w:r>
              <w:rPr>
                <w:b/>
                <w:bCs/>
                <w:sz w:val="24"/>
                <w:szCs w:val="24"/>
                <w:lang w:val="fr-CA"/>
              </w:rPr>
              <w:t>0 $</w:t>
            </w:r>
          </w:p>
        </w:tc>
        <w:tc>
          <w:tcPr>
            <w:tcW w:w="1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DF3780" w14:textId="12243C46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1,6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60D94E" w14:textId="7D5331E1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5,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7D5AD4" w14:textId="00BD4FFC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8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,24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125A85" w14:textId="434516E1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1,6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7828D" w14:textId="20077E56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0,8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="00487858" w14:paraId="046F06D3" w14:textId="77777777" w:rsidTr="000021F9">
        <w:trPr>
          <w:trHeight w:val="300"/>
        </w:trPr>
        <w:tc>
          <w:tcPr>
            <w:tcW w:w="43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A95209" w14:textId="77777777" w:rsidR="00571059" w:rsidRPr="0028605F" w:rsidRDefault="00951FDB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Terrain 5-8</w:t>
            </w:r>
          </w:p>
        </w:tc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BCF517" w14:textId="74A1D6D5" w:rsidR="00571059" w:rsidRPr="0028605F" w:rsidRDefault="00951FDB" w:rsidP="7B160AA3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3</w:t>
            </w:r>
            <w:r>
              <w:rPr>
                <w:b/>
                <w:bCs/>
                <w:sz w:val="24"/>
                <w:szCs w:val="24"/>
                <w:lang w:val="fr-CA"/>
              </w:rPr>
              <w:t>0 $</w:t>
            </w:r>
          </w:p>
        </w:tc>
        <w:tc>
          <w:tcPr>
            <w:tcW w:w="1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135AAF" w14:textId="5DD885B3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1,6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8AB1A2" w14:textId="60CEFBC6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5,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77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CD6752" w14:textId="2E9B7846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8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,24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019BF6" w14:textId="4ED7B640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1,6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93124" w14:textId="39C79662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0,8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2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="00487858" w14:paraId="17EE17B2" w14:textId="77777777" w:rsidTr="000021F9">
        <w:trPr>
          <w:trHeight w:val="300"/>
        </w:trPr>
        <w:tc>
          <w:tcPr>
            <w:tcW w:w="735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326590D7" w14:textId="77777777" w:rsidR="00571059" w:rsidRPr="0028605F" w:rsidRDefault="00951FDB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Tennis (+TVH) 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D7246D1" w14:textId="77777777" w:rsidR="00571059" w:rsidRPr="0028605F" w:rsidRDefault="00571059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413C167" w14:textId="77777777" w:rsidR="00571059" w:rsidRPr="0028605F" w:rsidRDefault="00571059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4EF6177" w14:textId="77777777" w:rsidR="00571059" w:rsidRPr="0028605F" w:rsidRDefault="00571059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E7ACBEE" w14:textId="77777777" w:rsidR="00571059" w:rsidRPr="0028605F" w:rsidRDefault="00571059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487858" w14:paraId="593EA183" w14:textId="77777777" w:rsidTr="000021F9">
        <w:trPr>
          <w:trHeight w:val="300"/>
        </w:trPr>
        <w:tc>
          <w:tcPr>
            <w:tcW w:w="43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40FBDEA" w14:textId="77777777" w:rsidR="00571059" w:rsidRPr="0028605F" w:rsidRDefault="00951FDB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Terrain 1 à 5 </w:t>
            </w:r>
          </w:p>
        </w:tc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F580F8" w14:textId="77777777" w:rsidR="00571059" w:rsidRPr="0028605F" w:rsidRDefault="00951FDB" w:rsidP="7B160AA3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4,12 $</w:t>
            </w:r>
          </w:p>
        </w:tc>
        <w:tc>
          <w:tcPr>
            <w:tcW w:w="1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615E19" w14:textId="77777777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2,06 $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639ACE" w14:textId="77777777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7,21 $</w:t>
            </w: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36B3BE" w14:textId="77777777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10,30 $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A50E0" w14:textId="77777777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2,06 $</w:t>
            </w:r>
          </w:p>
        </w:tc>
        <w:tc>
          <w:tcPr>
            <w:tcW w:w="14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1D547A" w14:textId="77777777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1,03 $</w:t>
            </w:r>
          </w:p>
        </w:tc>
      </w:tr>
      <w:tr w:rsidR="00487858" w14:paraId="3F6534E5" w14:textId="77777777" w:rsidTr="000021F9">
        <w:trPr>
          <w:trHeight w:val="300"/>
        </w:trPr>
        <w:tc>
          <w:tcPr>
            <w:tcW w:w="43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C70C95" w14:textId="77777777" w:rsidR="00571059" w:rsidRPr="0028605F" w:rsidRDefault="00951FDB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Terrain 6-8 </w:t>
            </w:r>
          </w:p>
        </w:tc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3AA2D8" w14:textId="77777777" w:rsidR="00571059" w:rsidRPr="0028605F" w:rsidRDefault="00951FDB" w:rsidP="7B160AA3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2,47 $</w:t>
            </w:r>
          </w:p>
        </w:tc>
        <w:tc>
          <w:tcPr>
            <w:tcW w:w="1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8615D5" w14:textId="77777777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1,24 $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004C4B" w14:textId="77777777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4,33 $</w:t>
            </w: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7BB0C3" w14:textId="77777777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6,18 $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3908AB" w14:textId="77777777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1,24 $</w:t>
            </w:r>
          </w:p>
        </w:tc>
        <w:tc>
          <w:tcPr>
            <w:tcW w:w="14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0E9489" w14:textId="77777777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0,62 $</w:t>
            </w:r>
          </w:p>
        </w:tc>
      </w:tr>
      <w:tr w:rsidR="000021F9" w14:paraId="3ECA61F6" w14:textId="77777777" w:rsidTr="000021F9">
        <w:trPr>
          <w:trHeight w:val="300"/>
        </w:trPr>
        <w:tc>
          <w:tcPr>
            <w:tcW w:w="43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149EEF" w14:textId="2AF36896" w:rsidR="000021F9" w:rsidRDefault="000021F9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Parc Shamrock Pickleball - Tarif par terrain : 1, 2, 3</w:t>
            </w:r>
          </w:p>
        </w:tc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2215C1" w14:textId="6411AB12" w:rsidR="000021F9" w:rsidRDefault="000021F9" w:rsidP="7B160AA3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,82 $</w:t>
            </w:r>
          </w:p>
        </w:tc>
        <w:tc>
          <w:tcPr>
            <w:tcW w:w="1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A992A2" w14:textId="5268FF5A" w:rsidR="000021F9" w:rsidRDefault="000021F9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,41 $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6B4511" w14:textId="40B15FB4" w:rsidR="000021F9" w:rsidRDefault="000021F9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1,44 $</w:t>
            </w: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456C73" w14:textId="56E52BF1" w:rsidR="000021F9" w:rsidRDefault="000021F9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2,06 $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E585C" w14:textId="0764664A" w:rsidR="000021F9" w:rsidRDefault="000021F9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,82 $</w:t>
            </w:r>
          </w:p>
        </w:tc>
        <w:tc>
          <w:tcPr>
            <w:tcW w:w="14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70A082" w14:textId="0F5D039C" w:rsidR="000021F9" w:rsidRDefault="000021F9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,20 $</w:t>
            </w:r>
          </w:p>
        </w:tc>
      </w:tr>
      <w:tr w:rsidR="00487858" w14:paraId="423DD6E6" w14:textId="77777777" w:rsidTr="000021F9">
        <w:trPr>
          <w:trHeight w:val="300"/>
        </w:trPr>
        <w:tc>
          <w:tcPr>
            <w:tcW w:w="735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8AB090A" w14:textId="77777777" w:rsidR="00571059" w:rsidRPr="0028605F" w:rsidRDefault="00951FDB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Espace de l’aréna (+TVH) 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48681ED" w14:textId="77777777" w:rsidR="00571059" w:rsidRPr="0028605F" w:rsidRDefault="00571059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7332AE6" w14:textId="77777777" w:rsidR="00571059" w:rsidRPr="0028605F" w:rsidRDefault="00571059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101B68A" w14:textId="77777777" w:rsidR="00571059" w:rsidRPr="0028605F" w:rsidRDefault="00571059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9C47EB6" w14:textId="77777777" w:rsidR="00571059" w:rsidRPr="0028605F" w:rsidRDefault="00571059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487858" w14:paraId="299A0761" w14:textId="77777777" w:rsidTr="000021F9">
        <w:trPr>
          <w:trHeight w:val="300"/>
        </w:trPr>
        <w:tc>
          <w:tcPr>
            <w:tcW w:w="43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69FF22" w14:textId="77777777" w:rsidR="00571059" w:rsidRPr="0028605F" w:rsidRDefault="00951FDB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Espace de l’aréna </w:t>
            </w:r>
          </w:p>
        </w:tc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6DA36D" w14:textId="0FC19FD5" w:rsidR="00571059" w:rsidRPr="0028605F" w:rsidRDefault="00951FDB" w:rsidP="7B160AA3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1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2371E6" w14:textId="62FCD948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19,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D57493" w14:textId="1E74B788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4</w:t>
            </w:r>
            <w:r>
              <w:rPr>
                <w:b/>
                <w:bCs/>
                <w:sz w:val="24"/>
                <w:szCs w:val="24"/>
                <w:lang w:val="fr-CA"/>
              </w:rPr>
              <w:t>,6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1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E5F415" w14:textId="05C1FEA0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4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9,44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D1AAD0" w14:textId="29C572E2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19,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78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92B798" w14:textId="1E05DF72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9,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89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  <w:tr w:rsidR="00487858" w14:paraId="6DB251A8" w14:textId="77777777" w:rsidTr="000021F9">
        <w:trPr>
          <w:trHeight w:val="300"/>
        </w:trPr>
        <w:tc>
          <w:tcPr>
            <w:tcW w:w="43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19E0D1" w14:textId="77777777" w:rsidR="00571059" w:rsidRPr="00862B8D" w:rsidRDefault="00951FDB" w:rsidP="7B160AA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 xml:space="preserve">Piste extérieure pour hockey de rue </w:t>
            </w:r>
          </w:p>
        </w:tc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D27DD5" w14:textId="78E1F2B3" w:rsidR="00571059" w:rsidRPr="0028605F" w:rsidRDefault="00951FDB" w:rsidP="7B160AA3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11,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3207EE" w14:textId="0D2CFE3F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6,</w:t>
            </w:r>
            <w:r w:rsidR="00DE1D26">
              <w:rPr>
                <w:b/>
                <w:bCs/>
                <w:sz w:val="24"/>
                <w:szCs w:val="24"/>
                <w:lang w:val="fr-CA"/>
              </w:rPr>
              <w:t>59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3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670E19" w14:textId="148EA5D4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11,</w:t>
            </w:r>
            <w:r w:rsidR="00FF05E9">
              <w:rPr>
                <w:b/>
                <w:bCs/>
                <w:sz w:val="24"/>
                <w:szCs w:val="24"/>
                <w:lang w:val="fr-CA"/>
              </w:rPr>
              <w:t>54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36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94D0B6" w14:textId="351010A8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16</w:t>
            </w:r>
            <w:r w:rsidR="00FF05E9">
              <w:rPr>
                <w:b/>
                <w:bCs/>
                <w:sz w:val="24"/>
                <w:szCs w:val="24"/>
                <w:lang w:val="fr-CA"/>
              </w:rPr>
              <w:t>,48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17CB15" w14:textId="7A9A4F30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6,</w:t>
            </w:r>
            <w:r w:rsidR="00FF05E9">
              <w:rPr>
                <w:b/>
                <w:bCs/>
                <w:sz w:val="24"/>
                <w:szCs w:val="24"/>
                <w:lang w:val="fr-CA"/>
              </w:rPr>
              <w:t>59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  <w:tc>
          <w:tcPr>
            <w:tcW w:w="14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D6ACDC" w14:textId="0F566F42" w:rsidR="00571059" w:rsidRPr="0028605F" w:rsidRDefault="00951FDB" w:rsidP="7B160AA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3,2</w:t>
            </w:r>
            <w:r w:rsidR="00FF05E9">
              <w:rPr>
                <w:b/>
                <w:bCs/>
                <w:sz w:val="24"/>
                <w:szCs w:val="24"/>
                <w:lang w:val="fr-CA"/>
              </w:rPr>
              <w:t>9</w:t>
            </w:r>
            <w:r>
              <w:rPr>
                <w:b/>
                <w:bCs/>
                <w:sz w:val="24"/>
                <w:szCs w:val="24"/>
                <w:lang w:val="fr-CA"/>
              </w:rPr>
              <w:t> $</w:t>
            </w:r>
          </w:p>
        </w:tc>
      </w:tr>
    </w:tbl>
    <w:p w14:paraId="6CF37CC9" w14:textId="77777777" w:rsidR="003F2BF3" w:rsidRPr="00BB489B" w:rsidRDefault="003F2BF3" w:rsidP="00AE6711">
      <w:pPr>
        <w:pStyle w:val="BodyText"/>
        <w:ind w:left="400" w:right="569"/>
        <w:jc w:val="center"/>
        <w:rPr>
          <w:b/>
          <w:bCs/>
          <w:sz w:val="24"/>
          <w:szCs w:val="24"/>
        </w:rPr>
      </w:pPr>
    </w:p>
    <w:p w14:paraId="54071471" w14:textId="77777777" w:rsidR="00571059" w:rsidRPr="007E1272" w:rsidRDefault="00571059" w:rsidP="00AE6711">
      <w:pPr>
        <w:pStyle w:val="BodyText"/>
        <w:ind w:left="400" w:right="569"/>
        <w:jc w:val="center"/>
        <w:rPr>
          <w:b/>
          <w:bCs/>
          <w:sz w:val="28"/>
          <w:szCs w:val="28"/>
        </w:rPr>
      </w:pPr>
    </w:p>
    <w:p w14:paraId="2EA822C5" w14:textId="77777777" w:rsidR="004914EB" w:rsidRPr="00D4695A" w:rsidRDefault="004914EB" w:rsidP="7B160AA3">
      <w:pPr>
        <w:widowControl/>
        <w:autoSpaceDE/>
        <w:autoSpaceDN/>
        <w:ind w:right="569"/>
        <w:jc w:val="center"/>
        <w:rPr>
          <w:b/>
          <w:bCs/>
          <w:sz w:val="28"/>
          <w:szCs w:val="28"/>
          <w:u w:val="single"/>
        </w:rPr>
      </w:pPr>
    </w:p>
    <w:sectPr w:rsidR="004914EB" w:rsidRPr="00D4695A" w:rsidSect="005D306F">
      <w:type w:val="continuous"/>
      <w:pgSz w:w="15840" w:h="12240" w:orient="landscape"/>
      <w:pgMar w:top="1040" w:right="520" w:bottom="78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2899" w14:textId="77777777" w:rsidR="0014115F" w:rsidRDefault="0014115F" w:rsidP="00951FDB">
      <w:r>
        <w:separator/>
      </w:r>
    </w:p>
  </w:endnote>
  <w:endnote w:type="continuationSeparator" w:id="0">
    <w:p w14:paraId="1D0A349D" w14:textId="77777777" w:rsidR="0014115F" w:rsidRDefault="0014115F" w:rsidP="0095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5A90" w14:textId="77777777" w:rsidR="0014115F" w:rsidRDefault="0014115F" w:rsidP="00951FDB">
      <w:r>
        <w:separator/>
      </w:r>
    </w:p>
  </w:footnote>
  <w:footnote w:type="continuationSeparator" w:id="0">
    <w:p w14:paraId="27449158" w14:textId="77777777" w:rsidR="0014115F" w:rsidRDefault="0014115F" w:rsidP="0095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9"/>
    <w:rsid w:val="000021F9"/>
    <w:rsid w:val="000332E6"/>
    <w:rsid w:val="00036354"/>
    <w:rsid w:val="000672A2"/>
    <w:rsid w:val="0008165B"/>
    <w:rsid w:val="000957A2"/>
    <w:rsid w:val="00101199"/>
    <w:rsid w:val="001231AC"/>
    <w:rsid w:val="0014115F"/>
    <w:rsid w:val="00191EA1"/>
    <w:rsid w:val="001B41B1"/>
    <w:rsid w:val="001D5809"/>
    <w:rsid w:val="00231086"/>
    <w:rsid w:val="002509AE"/>
    <w:rsid w:val="0028605F"/>
    <w:rsid w:val="002B076C"/>
    <w:rsid w:val="002E328F"/>
    <w:rsid w:val="0032191D"/>
    <w:rsid w:val="0033E090"/>
    <w:rsid w:val="003C4419"/>
    <w:rsid w:val="003D2945"/>
    <w:rsid w:val="003D53CA"/>
    <w:rsid w:val="003F2BF3"/>
    <w:rsid w:val="00401D13"/>
    <w:rsid w:val="0043112B"/>
    <w:rsid w:val="00487858"/>
    <w:rsid w:val="004914EB"/>
    <w:rsid w:val="004A31A1"/>
    <w:rsid w:val="004E46CA"/>
    <w:rsid w:val="00516A46"/>
    <w:rsid w:val="00533E79"/>
    <w:rsid w:val="00537D7D"/>
    <w:rsid w:val="0054286E"/>
    <w:rsid w:val="005543F9"/>
    <w:rsid w:val="00571059"/>
    <w:rsid w:val="00574004"/>
    <w:rsid w:val="00580964"/>
    <w:rsid w:val="005A7FE2"/>
    <w:rsid w:val="005D306F"/>
    <w:rsid w:val="005E49D5"/>
    <w:rsid w:val="005F5CB2"/>
    <w:rsid w:val="005F66DF"/>
    <w:rsid w:val="00653349"/>
    <w:rsid w:val="006A2418"/>
    <w:rsid w:val="007556EC"/>
    <w:rsid w:val="0076318D"/>
    <w:rsid w:val="00775F4D"/>
    <w:rsid w:val="0077739A"/>
    <w:rsid w:val="007B5AE8"/>
    <w:rsid w:val="007E1272"/>
    <w:rsid w:val="007E7036"/>
    <w:rsid w:val="00832B6B"/>
    <w:rsid w:val="0085255E"/>
    <w:rsid w:val="008618EA"/>
    <w:rsid w:val="00862B8D"/>
    <w:rsid w:val="00873539"/>
    <w:rsid w:val="00883149"/>
    <w:rsid w:val="00897B1C"/>
    <w:rsid w:val="008B53C3"/>
    <w:rsid w:val="008C4E94"/>
    <w:rsid w:val="008D7741"/>
    <w:rsid w:val="009121C9"/>
    <w:rsid w:val="009245EA"/>
    <w:rsid w:val="00951FDB"/>
    <w:rsid w:val="009B6F10"/>
    <w:rsid w:val="009F0CF5"/>
    <w:rsid w:val="009F494E"/>
    <w:rsid w:val="00A36E73"/>
    <w:rsid w:val="00A4019D"/>
    <w:rsid w:val="00A43C13"/>
    <w:rsid w:val="00A64D27"/>
    <w:rsid w:val="00AE6711"/>
    <w:rsid w:val="00B70BAF"/>
    <w:rsid w:val="00B87163"/>
    <w:rsid w:val="00BB489B"/>
    <w:rsid w:val="00BF5D30"/>
    <w:rsid w:val="00C93D77"/>
    <w:rsid w:val="00CC2AB0"/>
    <w:rsid w:val="00D4109A"/>
    <w:rsid w:val="00D4695A"/>
    <w:rsid w:val="00D669E4"/>
    <w:rsid w:val="00DA75E2"/>
    <w:rsid w:val="00DC64F6"/>
    <w:rsid w:val="00DD1CD0"/>
    <w:rsid w:val="00DE1D26"/>
    <w:rsid w:val="00E11684"/>
    <w:rsid w:val="00E17876"/>
    <w:rsid w:val="00E30C37"/>
    <w:rsid w:val="00E53223"/>
    <w:rsid w:val="00E55C34"/>
    <w:rsid w:val="00ED3D65"/>
    <w:rsid w:val="00F37CAD"/>
    <w:rsid w:val="00F40C11"/>
    <w:rsid w:val="00F44A24"/>
    <w:rsid w:val="00F8408F"/>
    <w:rsid w:val="00F87066"/>
    <w:rsid w:val="00FA0261"/>
    <w:rsid w:val="00FA7CB4"/>
    <w:rsid w:val="00FC22AA"/>
    <w:rsid w:val="00FE003A"/>
    <w:rsid w:val="00FE237A"/>
    <w:rsid w:val="00FE7A54"/>
    <w:rsid w:val="00FF05E9"/>
    <w:rsid w:val="01298CA2"/>
    <w:rsid w:val="014C30B0"/>
    <w:rsid w:val="0393DFC9"/>
    <w:rsid w:val="0405118E"/>
    <w:rsid w:val="05E62198"/>
    <w:rsid w:val="06437CB5"/>
    <w:rsid w:val="06904727"/>
    <w:rsid w:val="070D735C"/>
    <w:rsid w:val="0809CAF5"/>
    <w:rsid w:val="09551935"/>
    <w:rsid w:val="098EDE31"/>
    <w:rsid w:val="0A5A488E"/>
    <w:rsid w:val="0B5CE44A"/>
    <w:rsid w:val="0DAB5F14"/>
    <w:rsid w:val="11B65376"/>
    <w:rsid w:val="125B430A"/>
    <w:rsid w:val="12A2FC3A"/>
    <w:rsid w:val="149ECD3D"/>
    <w:rsid w:val="14CCA120"/>
    <w:rsid w:val="17537188"/>
    <w:rsid w:val="176BF9C2"/>
    <w:rsid w:val="18DC4A4B"/>
    <w:rsid w:val="194D8331"/>
    <w:rsid w:val="19E3372E"/>
    <w:rsid w:val="1A26C8EA"/>
    <w:rsid w:val="1A61271E"/>
    <w:rsid w:val="1B02FD29"/>
    <w:rsid w:val="1B4292D0"/>
    <w:rsid w:val="1C661B2C"/>
    <w:rsid w:val="1EA2BDF2"/>
    <w:rsid w:val="1ECA186B"/>
    <w:rsid w:val="1F42C919"/>
    <w:rsid w:val="1FFBD775"/>
    <w:rsid w:val="203327F5"/>
    <w:rsid w:val="2078CD1F"/>
    <w:rsid w:val="20C21772"/>
    <w:rsid w:val="20E2FF1A"/>
    <w:rsid w:val="2118CAA0"/>
    <w:rsid w:val="212DE8CD"/>
    <w:rsid w:val="23205BAF"/>
    <w:rsid w:val="242F344B"/>
    <w:rsid w:val="245C0132"/>
    <w:rsid w:val="26099520"/>
    <w:rsid w:val="263570F9"/>
    <w:rsid w:val="272325EA"/>
    <w:rsid w:val="2749957E"/>
    <w:rsid w:val="29A95F48"/>
    <w:rsid w:val="29E00049"/>
    <w:rsid w:val="2A115E47"/>
    <w:rsid w:val="2A8DC49B"/>
    <w:rsid w:val="2C66FB00"/>
    <w:rsid w:val="2C928A7E"/>
    <w:rsid w:val="2D03D78D"/>
    <w:rsid w:val="2D0D5A37"/>
    <w:rsid w:val="2D17A10B"/>
    <w:rsid w:val="2EFCBB28"/>
    <w:rsid w:val="2FAA28BC"/>
    <w:rsid w:val="31E46EE0"/>
    <w:rsid w:val="32E1C97E"/>
    <w:rsid w:val="334D1EE8"/>
    <w:rsid w:val="336DBA32"/>
    <w:rsid w:val="34DF1F6A"/>
    <w:rsid w:val="34F6E338"/>
    <w:rsid w:val="354B8C7F"/>
    <w:rsid w:val="359AD7E4"/>
    <w:rsid w:val="35FE609D"/>
    <w:rsid w:val="364E7E6A"/>
    <w:rsid w:val="36A55AF4"/>
    <w:rsid w:val="379E7BCB"/>
    <w:rsid w:val="3812979B"/>
    <w:rsid w:val="38BA6E93"/>
    <w:rsid w:val="3AC2BC33"/>
    <w:rsid w:val="3D12162A"/>
    <w:rsid w:val="3DA12AF5"/>
    <w:rsid w:val="3DA71AD6"/>
    <w:rsid w:val="3E53EC28"/>
    <w:rsid w:val="3F093B93"/>
    <w:rsid w:val="4166FACB"/>
    <w:rsid w:val="420791E9"/>
    <w:rsid w:val="42393F8F"/>
    <w:rsid w:val="43BB0AD7"/>
    <w:rsid w:val="4427F056"/>
    <w:rsid w:val="448E3A48"/>
    <w:rsid w:val="44F8C9FB"/>
    <w:rsid w:val="45D87D97"/>
    <w:rsid w:val="47A1314D"/>
    <w:rsid w:val="48F59C7E"/>
    <w:rsid w:val="498BAC25"/>
    <w:rsid w:val="49C21618"/>
    <w:rsid w:val="4BFFB033"/>
    <w:rsid w:val="4C3F8759"/>
    <w:rsid w:val="4CF412F2"/>
    <w:rsid w:val="4E44F0C9"/>
    <w:rsid w:val="4E7CA90A"/>
    <w:rsid w:val="4F5C786B"/>
    <w:rsid w:val="5025D686"/>
    <w:rsid w:val="50A837BE"/>
    <w:rsid w:val="51057222"/>
    <w:rsid w:val="518BD1FE"/>
    <w:rsid w:val="52B4884A"/>
    <w:rsid w:val="53566AF4"/>
    <w:rsid w:val="53BBB307"/>
    <w:rsid w:val="54672776"/>
    <w:rsid w:val="55380393"/>
    <w:rsid w:val="5543D365"/>
    <w:rsid w:val="55B4867D"/>
    <w:rsid w:val="55E4CDA5"/>
    <w:rsid w:val="564BA6FA"/>
    <w:rsid w:val="56DF46F2"/>
    <w:rsid w:val="57F26862"/>
    <w:rsid w:val="58C71490"/>
    <w:rsid w:val="59341E14"/>
    <w:rsid w:val="5AB1596A"/>
    <w:rsid w:val="5B0C78F8"/>
    <w:rsid w:val="5BF7F565"/>
    <w:rsid w:val="5E286E1B"/>
    <w:rsid w:val="5E58FEC6"/>
    <w:rsid w:val="5EA158BC"/>
    <w:rsid w:val="5F334BD5"/>
    <w:rsid w:val="5F9A2692"/>
    <w:rsid w:val="5FC142DA"/>
    <w:rsid w:val="603061E9"/>
    <w:rsid w:val="609D912F"/>
    <w:rsid w:val="60A200AB"/>
    <w:rsid w:val="60EF7D89"/>
    <w:rsid w:val="61A4E860"/>
    <w:rsid w:val="61D0D61F"/>
    <w:rsid w:val="637F4D8F"/>
    <w:rsid w:val="63F20B5C"/>
    <w:rsid w:val="667F0F7A"/>
    <w:rsid w:val="6689D8E4"/>
    <w:rsid w:val="672E6DBF"/>
    <w:rsid w:val="673B09F5"/>
    <w:rsid w:val="67C8BCD9"/>
    <w:rsid w:val="67CA4E6E"/>
    <w:rsid w:val="692E6BD5"/>
    <w:rsid w:val="697E55AB"/>
    <w:rsid w:val="6B01EF30"/>
    <w:rsid w:val="6B1CBF44"/>
    <w:rsid w:val="6BA0645F"/>
    <w:rsid w:val="6BD0DEF1"/>
    <w:rsid w:val="6BF126B0"/>
    <w:rsid w:val="6C9DBF91"/>
    <w:rsid w:val="6CE3E049"/>
    <w:rsid w:val="6CE4D8AD"/>
    <w:rsid w:val="6DA1A059"/>
    <w:rsid w:val="6EB6E7D3"/>
    <w:rsid w:val="70AC39CC"/>
    <w:rsid w:val="7195AB99"/>
    <w:rsid w:val="71F89B6A"/>
    <w:rsid w:val="72E7F01E"/>
    <w:rsid w:val="7312B7F9"/>
    <w:rsid w:val="7342F556"/>
    <w:rsid w:val="73B7DBEF"/>
    <w:rsid w:val="73D038AA"/>
    <w:rsid w:val="73D04748"/>
    <w:rsid w:val="748FA296"/>
    <w:rsid w:val="74F6964A"/>
    <w:rsid w:val="763A3A38"/>
    <w:rsid w:val="77133797"/>
    <w:rsid w:val="78EBAF37"/>
    <w:rsid w:val="7A681BED"/>
    <w:rsid w:val="7B160AA3"/>
    <w:rsid w:val="7B2E1EA0"/>
    <w:rsid w:val="7BAC07AB"/>
    <w:rsid w:val="7CE03D94"/>
    <w:rsid w:val="7F9B24CE"/>
    <w:rsid w:val="7FDA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03E8"/>
  <w15:docId w15:val="{62312BD5-5A2B-4613-ACB2-7AAF2DC9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1"/>
      <w:ind w:left="2459" w:right="271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7" w:lineRule="exact"/>
      <w:ind w:left="9"/>
      <w:jc w:val="center"/>
    </w:pPr>
  </w:style>
  <w:style w:type="table" w:styleId="TableGrid">
    <w:name w:val="Table Grid"/>
    <w:basedOn w:val="TableNormal"/>
    <w:uiPriority w:val="39"/>
    <w:rsid w:val="00FE7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4019D"/>
    <w:pPr>
      <w:widowControl/>
      <w:autoSpaceDE/>
      <w:autoSpaceDN/>
    </w:pPr>
    <w:rPr>
      <w:rFonts w:ascii="Aptos" w:eastAsiaTheme="minorHAnsi" w:hAnsi="Aptos" w:cs="Aptos"/>
      <w:sz w:val="24"/>
      <w:szCs w:val="24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65334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12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951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F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1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FD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5637b0-0d08-4ed0-b84d-b8566c455d22">
      <UserInfo>
        <DisplayName/>
        <AccountId xsi:nil="true"/>
        <AccountType/>
      </UserInfo>
    </SharedWithUsers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566e73e5b16ac6a511ee3e520e8f8809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942c00a442543fadc4a50b76741b88ed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6A60F-4F27-4A5F-8979-96C2009070FD}">
  <ds:schemaRefs>
    <ds:schemaRef ds:uri="http://schemas.microsoft.com/office/2006/metadata/properties"/>
    <ds:schemaRef ds:uri="http://schemas.microsoft.com/office/infopath/2007/PartnerControls"/>
    <ds:schemaRef ds:uri="2d5637b0-0d08-4ed0-b84d-b8566c455d22"/>
    <ds:schemaRef ds:uri="98084947-9217-4881-bf3e-debf83be5645"/>
  </ds:schemaRefs>
</ds:datastoreItem>
</file>

<file path=customXml/itemProps2.xml><?xml version="1.0" encoding="utf-8"?>
<ds:datastoreItem xmlns:ds="http://schemas.openxmlformats.org/officeDocument/2006/customXml" ds:itemID="{8BDE3230-BDA3-4391-B507-70700F4F4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661DA-B1FA-4C1E-889F-AFDEADFD1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3479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Jen</dc:creator>
  <cp:lastModifiedBy>Fountain, Darrell</cp:lastModifiedBy>
  <cp:revision>2</cp:revision>
  <cp:lastPrinted>2025-01-29T20:09:00Z</cp:lastPrinted>
  <dcterms:created xsi:type="dcterms:W3CDTF">2026-01-15T16:29:00Z</dcterms:created>
  <dcterms:modified xsi:type="dcterms:W3CDTF">2026-01-15T16:29:00Z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0x010100B6F27D469678164EA44D6CC3E84AEE41</vt:lpwstr>
  </property>
  <property fmtid="{D5CDD505-2E9C-101B-9397-08002B2CF9AE}" pid="4" name="Created">
    <vt:filetime>2021-02-09T00:00:00Z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2023-01-09T00:00:00Z</vt:filetime>
  </property>
  <property fmtid="{D5CDD505-2E9C-101B-9397-08002B2CF9AE}" pid="7" name="MediaServiceImageTags">
    <vt:lpwstr/>
  </property>
  <property fmtid="{D5CDD505-2E9C-101B-9397-08002B2CF9AE}" pid="8" name="Order">
    <vt:r8>14205000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ExtendedDescription">
    <vt:lpwstr/>
  </property>
</Properties>
</file>